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D2A99" w:rsidRPr="00BD2A99" w:rsidTr="00BD2A99">
        <w:trPr>
          <w:jc w:val="right"/>
        </w:trPr>
        <w:tc>
          <w:tcPr>
            <w:tcW w:w="4926" w:type="dxa"/>
          </w:tcPr>
          <w:p w:rsidR="00BD2A99" w:rsidRPr="00BD2A99" w:rsidRDefault="00CE6561" w:rsidP="0014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D2A99" w:rsidRPr="00BD2A99" w:rsidRDefault="00CE6561" w:rsidP="0014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образования, </w:t>
            </w:r>
          </w:p>
          <w:p w:rsidR="00CE6561" w:rsidRDefault="00CE6561" w:rsidP="00BD2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спорта </w:t>
            </w:r>
          </w:p>
          <w:p w:rsidR="00BD2A99" w:rsidRDefault="00CE6561" w:rsidP="00BD2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Кировска</w:t>
            </w:r>
          </w:p>
          <w:p w:rsidR="004A3896" w:rsidRPr="00BD2A99" w:rsidRDefault="004A3896" w:rsidP="00BD2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____________________А.Н. Грецкий</w:t>
            </w:r>
          </w:p>
          <w:p w:rsidR="00BD2A99" w:rsidRPr="00BD2A99" w:rsidRDefault="00CE6561" w:rsidP="00146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«_____»__________________2018 г</w:t>
            </w:r>
          </w:p>
        </w:tc>
        <w:tc>
          <w:tcPr>
            <w:tcW w:w="4927" w:type="dxa"/>
          </w:tcPr>
          <w:p w:rsidR="00BD2A99" w:rsidRPr="00BD2A99" w:rsidRDefault="00BD2A99" w:rsidP="00BD2A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2A99" w:rsidRPr="00BD2A99" w:rsidRDefault="00BD2A99" w:rsidP="00BD2A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D2A99">
              <w:rPr>
                <w:rFonts w:ascii="Times New Roman" w:hAnsi="Times New Roman" w:cs="Times New Roman"/>
                <w:sz w:val="24"/>
                <w:szCs w:val="24"/>
              </w:rPr>
              <w:t>МАУ «СШ г.Кировска»</w:t>
            </w:r>
          </w:p>
          <w:p w:rsidR="00BD2A99" w:rsidRPr="00BD2A99" w:rsidRDefault="00BD2A99" w:rsidP="00BD2A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9">
              <w:rPr>
                <w:rFonts w:ascii="Times New Roman" w:hAnsi="Times New Roman" w:cs="Times New Roman"/>
                <w:sz w:val="24"/>
                <w:szCs w:val="24"/>
              </w:rPr>
              <w:t>_______________Н.В.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99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  <w:p w:rsidR="00CE6561" w:rsidRDefault="00CE6561" w:rsidP="00BD2A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96" w:rsidRDefault="004A3896" w:rsidP="00BD2A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A99" w:rsidRPr="00BD2A99" w:rsidRDefault="00BD2A99" w:rsidP="00BD2A9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9">
              <w:rPr>
                <w:rFonts w:ascii="Times New Roman" w:hAnsi="Times New Roman" w:cs="Times New Roman"/>
                <w:sz w:val="24"/>
                <w:szCs w:val="24"/>
              </w:rPr>
              <w:t>«____»_________________2018 г.</w:t>
            </w:r>
          </w:p>
        </w:tc>
      </w:tr>
    </w:tbl>
    <w:p w:rsidR="00BD2A99" w:rsidRDefault="00BD2A99" w:rsidP="00146E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6E94" w:rsidRDefault="00146E94" w:rsidP="00146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6E94" w:rsidRDefault="00BD2A99" w:rsidP="00146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привлечения и расходования</w:t>
      </w:r>
    </w:p>
    <w:p w:rsidR="00FF2ABB" w:rsidRDefault="00BD2A99" w:rsidP="00146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="00146E94">
        <w:rPr>
          <w:rFonts w:ascii="Times New Roman" w:hAnsi="Times New Roman" w:cs="Times New Roman"/>
          <w:b/>
          <w:sz w:val="24"/>
          <w:szCs w:val="24"/>
        </w:rPr>
        <w:t xml:space="preserve">финансовых </w:t>
      </w:r>
      <w:r w:rsidR="00FF2ABB">
        <w:rPr>
          <w:rFonts w:ascii="Times New Roman" w:hAnsi="Times New Roman" w:cs="Times New Roman"/>
          <w:b/>
          <w:sz w:val="24"/>
          <w:szCs w:val="24"/>
        </w:rPr>
        <w:t xml:space="preserve">(целевых) </w:t>
      </w:r>
      <w:r w:rsidR="00146E94">
        <w:rPr>
          <w:rFonts w:ascii="Times New Roman" w:hAnsi="Times New Roman" w:cs="Times New Roman"/>
          <w:b/>
          <w:sz w:val="24"/>
          <w:szCs w:val="24"/>
        </w:rPr>
        <w:t>средств</w:t>
      </w:r>
      <w:r w:rsid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ABB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46E94" w:rsidRDefault="00FF2ABB" w:rsidP="00146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r w:rsidRPr="00CE6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</w:t>
      </w:r>
      <w:r w:rsidR="00A11873" w:rsidRPr="00CE6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оказания платных услуг</w:t>
      </w:r>
    </w:p>
    <w:p w:rsidR="00146E94" w:rsidRDefault="00A11873" w:rsidP="00146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 «СШ г.Кировска»</w:t>
      </w:r>
    </w:p>
    <w:p w:rsidR="00146E94" w:rsidRDefault="00146E94" w:rsidP="00146E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E94" w:rsidRDefault="00BD2A99" w:rsidP="005B055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1.Общие </w:t>
      </w:r>
      <w:r w:rsidR="00146E94" w:rsidRPr="00146E94">
        <w:rPr>
          <w:rFonts w:ascii="Times New Roman" w:hAnsi="Times New Roman" w:cs="Times New Roman"/>
          <w:b/>
          <w:sz w:val="28"/>
          <w:szCs w:val="28"/>
        </w:rPr>
        <w:t>положения.</w:t>
      </w:r>
    </w:p>
    <w:p w:rsidR="003361F1" w:rsidRDefault="0074106E" w:rsidP="0033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0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Настоящее п</w:t>
      </w:r>
      <w:r w:rsidRPr="0074106E">
        <w:rPr>
          <w:rFonts w:ascii="Times New Roman" w:eastAsia="Times New Roman" w:hAnsi="Times New Roman" w:cs="Times New Roman"/>
          <w:sz w:val="24"/>
          <w:szCs w:val="24"/>
        </w:rPr>
        <w:t xml:space="preserve">оложение </w:t>
      </w:r>
      <w:r w:rsidRPr="008C3A72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3361F1">
        <w:rPr>
          <w:rFonts w:ascii="Times New Roman" w:eastAsia="Times New Roman" w:hAnsi="Times New Roman" w:cs="Times New Roman"/>
          <w:i/>
          <w:sz w:val="24"/>
          <w:szCs w:val="24"/>
        </w:rPr>
        <w:t xml:space="preserve"> порядке</w:t>
      </w:r>
      <w:r w:rsidRPr="008C3A72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привлечении </w:t>
      </w:r>
      <w:r w:rsidR="008C3A72" w:rsidRPr="008C3A72">
        <w:rPr>
          <w:rFonts w:ascii="Times New Roman" w:eastAsia="Times New Roman" w:hAnsi="Times New Roman" w:cs="Times New Roman"/>
          <w:i/>
          <w:sz w:val="24"/>
          <w:szCs w:val="24"/>
        </w:rPr>
        <w:t xml:space="preserve">и расходовании </w:t>
      </w:r>
      <w:r w:rsidR="003361F1" w:rsidRPr="003361F1">
        <w:rPr>
          <w:rFonts w:ascii="Times New Roman" w:eastAsia="Times New Roman" w:hAnsi="Times New Roman" w:cs="Times New Roman"/>
          <w:i/>
          <w:sz w:val="24"/>
          <w:szCs w:val="24"/>
        </w:rPr>
        <w:t xml:space="preserve">дополнительных  финансовых (целевых)  средств и средств от оказания платных услуг МАУ «СШ г.Кировска» </w:t>
      </w:r>
      <w:r w:rsidRPr="0074106E">
        <w:rPr>
          <w:rFonts w:ascii="Times New Roman" w:eastAsia="Times New Roman" w:hAnsi="Times New Roman" w:cs="Times New Roman"/>
          <w:sz w:val="24"/>
          <w:szCs w:val="24"/>
        </w:rPr>
        <w:t>(далее по тексту – Положение) разработано в соответствии с</w:t>
      </w:r>
      <w:r w:rsidR="00552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06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</w:t>
      </w:r>
      <w:r w:rsidR="00A11873">
        <w:rPr>
          <w:rFonts w:ascii="Times New Roman" w:eastAsia="Times New Roman" w:hAnsi="Times New Roman" w:cs="Times New Roman"/>
          <w:sz w:val="24"/>
          <w:szCs w:val="24"/>
        </w:rPr>
        <w:t>и Бюджетными кодексами</w:t>
      </w:r>
      <w:r w:rsidRPr="0074106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</w:t>
      </w:r>
      <w:r w:rsidR="00696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Налоговым кодексом Российской Федерации, </w:t>
      </w:r>
      <w:r w:rsidRPr="00A1187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</w:t>
      </w:r>
      <w:r w:rsidR="00A11873">
        <w:rPr>
          <w:rFonts w:ascii="Times New Roman" w:eastAsia="Times New Roman" w:hAnsi="Times New Roman" w:cs="Times New Roman"/>
          <w:sz w:val="24"/>
          <w:szCs w:val="24"/>
        </w:rPr>
        <w:t xml:space="preserve">от 04.12.2007 № 329 </w:t>
      </w:r>
      <w:r w:rsidRPr="00A1187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11873">
        <w:rPr>
          <w:rFonts w:ascii="Times New Roman" w:eastAsia="Times New Roman" w:hAnsi="Times New Roman" w:cs="Times New Roman"/>
          <w:sz w:val="24"/>
          <w:szCs w:val="24"/>
        </w:rPr>
        <w:t>О физической культуре и спорте</w:t>
      </w:r>
      <w:r w:rsidRPr="00A11873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Федерации»,</w:t>
      </w:r>
      <w:r w:rsidRPr="00741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Законом Российской Федерации </w:t>
      </w:r>
      <w:r w:rsidR="00A11873">
        <w:rPr>
          <w:rFonts w:ascii="Times New Roman" w:eastAsia="Times New Roman" w:hAnsi="Times New Roman" w:cs="Times New Roman"/>
          <w:sz w:val="24"/>
          <w:szCs w:val="24"/>
        </w:rPr>
        <w:t xml:space="preserve">от 07.02.1992 № 2300-1 </w:t>
      </w:r>
      <w:r w:rsidR="00552BA6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</w:rPr>
        <w:t>защите прав потребителей», Федеральным законом «О благотворительной деятельности и благотворительной  организации»</w:t>
      </w:r>
      <w:r w:rsidR="00690E22">
        <w:rPr>
          <w:rFonts w:ascii="Times New Roman" w:eastAsia="Times New Roman" w:hAnsi="Times New Roman" w:cs="Times New Roman"/>
          <w:sz w:val="24"/>
          <w:szCs w:val="24"/>
        </w:rPr>
        <w:t xml:space="preserve"> от 07.07.1995 № 135-ФЗ, Федеральным законом</w:t>
      </w:r>
      <w:r w:rsidR="00A11873" w:rsidRPr="00A1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873">
        <w:rPr>
          <w:rFonts w:ascii="Times New Roman" w:eastAsia="Times New Roman" w:hAnsi="Times New Roman" w:cs="Times New Roman"/>
          <w:sz w:val="24"/>
          <w:szCs w:val="24"/>
        </w:rPr>
        <w:t>от 12.01.1996 № 7-ФЗ</w:t>
      </w:r>
      <w:r w:rsidR="00690E22">
        <w:rPr>
          <w:rFonts w:ascii="Times New Roman" w:eastAsia="Times New Roman" w:hAnsi="Times New Roman" w:cs="Times New Roman"/>
          <w:sz w:val="24"/>
          <w:szCs w:val="24"/>
        </w:rPr>
        <w:t xml:space="preserve"> «О некоммерческих  организациях»</w:t>
      </w:r>
      <w:r w:rsidR="00676D2A">
        <w:rPr>
          <w:rFonts w:ascii="Times New Roman" w:eastAsia="Times New Roman" w:hAnsi="Times New Roman" w:cs="Times New Roman"/>
          <w:sz w:val="24"/>
          <w:szCs w:val="24"/>
        </w:rPr>
        <w:t>, Федеральным законом от 03.11.2006 № 174-ФЗ «Об автономных учреждениях»</w:t>
      </w:r>
      <w:r w:rsidR="00E0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иными нормативными актами Российской Федерации,</w:t>
      </w:r>
      <w:r w:rsidRPr="0074106E">
        <w:rPr>
          <w:rFonts w:ascii="Times New Roman" w:eastAsia="Times New Roman" w:hAnsi="Times New Roman" w:cs="Times New Roman"/>
          <w:sz w:val="24"/>
          <w:szCs w:val="24"/>
        </w:rPr>
        <w:t xml:space="preserve"> Уставом 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1F1" w:rsidRDefault="00D4779F" w:rsidP="0033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E0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34D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634D">
        <w:rPr>
          <w:rFonts w:ascii="Times New Roman" w:eastAsia="Times New Roman" w:hAnsi="Times New Roman" w:cs="Times New Roman"/>
          <w:sz w:val="24"/>
          <w:szCs w:val="24"/>
        </w:rPr>
        <w:t>оложение является</w:t>
      </w:r>
      <w:r w:rsidR="00552BA6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CC634D">
        <w:rPr>
          <w:rFonts w:ascii="Times New Roman" w:eastAsia="Times New Roman" w:hAnsi="Times New Roman" w:cs="Times New Roman"/>
          <w:sz w:val="24"/>
          <w:szCs w:val="24"/>
        </w:rPr>
        <w:t xml:space="preserve">окальным актом </w:t>
      </w:r>
      <w:r w:rsidR="003D0A38">
        <w:rPr>
          <w:rFonts w:ascii="Times New Roman" w:eastAsia="Times New Roman" w:hAnsi="Times New Roman" w:cs="Times New Roman"/>
          <w:sz w:val="24"/>
          <w:szCs w:val="24"/>
        </w:rPr>
        <w:t>МАУ «СШ г.Кировска» (далее</w:t>
      </w:r>
      <w:r w:rsidR="008C095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D0A38">
        <w:rPr>
          <w:rFonts w:ascii="Times New Roman" w:eastAsia="Times New Roman" w:hAnsi="Times New Roman" w:cs="Times New Roman"/>
          <w:sz w:val="24"/>
          <w:szCs w:val="24"/>
        </w:rPr>
        <w:t xml:space="preserve"> СШ)</w:t>
      </w:r>
      <w:r w:rsidR="00552B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06E" w:rsidRPr="003361F1" w:rsidRDefault="00552BA6" w:rsidP="0033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D477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34D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="00D4779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CC634D">
        <w:rPr>
          <w:rFonts w:ascii="Times New Roman" w:eastAsia="Times New Roman" w:hAnsi="Times New Roman" w:cs="Times New Roman"/>
          <w:sz w:val="24"/>
          <w:szCs w:val="24"/>
        </w:rPr>
        <w:t>оложение</w:t>
      </w:r>
      <w:r w:rsidR="0074106E">
        <w:rPr>
          <w:rFonts w:ascii="Times New Roman" w:eastAsia="Times New Roman" w:hAnsi="Times New Roman" w:cs="Times New Roman"/>
          <w:sz w:val="24"/>
          <w:szCs w:val="24"/>
        </w:rPr>
        <w:t xml:space="preserve"> принимает</w:t>
      </w:r>
      <w:r w:rsidR="00CC634D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741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1EA" w:rsidRPr="00FF2ABB">
        <w:rPr>
          <w:rFonts w:ascii="Times New Roman" w:eastAsia="Times New Roman" w:hAnsi="Times New Roman" w:cs="Times New Roman"/>
          <w:sz w:val="24"/>
          <w:szCs w:val="24"/>
        </w:rPr>
        <w:t>на общем собрании работников</w:t>
      </w:r>
      <w:r w:rsidR="00CC634D" w:rsidRPr="00FF2ABB">
        <w:rPr>
          <w:rFonts w:ascii="Times New Roman" w:eastAsia="Times New Roman" w:hAnsi="Times New Roman" w:cs="Times New Roman"/>
          <w:sz w:val="24"/>
          <w:szCs w:val="24"/>
        </w:rPr>
        <w:t xml:space="preserve"> школы и утверждается</w:t>
      </w:r>
      <w:r w:rsidR="00292069" w:rsidRPr="00FF2ABB">
        <w:rPr>
          <w:rFonts w:ascii="Times New Roman" w:eastAsia="Times New Roman" w:hAnsi="Times New Roman" w:cs="Times New Roman"/>
          <w:sz w:val="24"/>
          <w:szCs w:val="24"/>
        </w:rPr>
        <w:t xml:space="preserve"> директором </w:t>
      </w:r>
      <w:r w:rsidR="003D0A38" w:rsidRPr="00FF2ABB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292069" w:rsidRPr="00FF2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06E" w:rsidRPr="00FF2ABB" w:rsidRDefault="00D4779F" w:rsidP="0033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ABB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3361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106E" w:rsidRPr="00FF2ABB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с целью:</w:t>
      </w:r>
    </w:p>
    <w:p w:rsidR="00552BA6" w:rsidRPr="00FF2ABB" w:rsidRDefault="008C3A72" w:rsidP="003361F1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Создания</w:t>
      </w:r>
      <w:r w:rsidR="0074106E" w:rsidRPr="00FF2ABB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условий для развития </w:t>
      </w:r>
      <w:r w:rsidR="003D0A38" w:rsidRPr="00FF2ABB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74106E" w:rsidRPr="00FF2ABB">
        <w:rPr>
          <w:rFonts w:ascii="Times New Roman" w:eastAsia="Times New Roman" w:hAnsi="Times New Roman" w:cs="Times New Roman"/>
          <w:sz w:val="24"/>
          <w:szCs w:val="24"/>
        </w:rPr>
        <w:t>, в том числе совершенствования материально-технической базы, обеспеч</w:t>
      </w:r>
      <w:r w:rsidR="00F369FB" w:rsidRPr="00FF2ABB">
        <w:rPr>
          <w:rFonts w:ascii="Times New Roman" w:eastAsia="Times New Roman" w:hAnsi="Times New Roman" w:cs="Times New Roman"/>
          <w:sz w:val="24"/>
          <w:szCs w:val="24"/>
        </w:rPr>
        <w:t>ивающей тренировочный</w:t>
      </w:r>
      <w:r w:rsidR="00292069" w:rsidRPr="00FF2ABB">
        <w:rPr>
          <w:rFonts w:ascii="Times New Roman" w:eastAsia="Times New Roman" w:hAnsi="Times New Roman" w:cs="Times New Roman"/>
          <w:sz w:val="24"/>
          <w:szCs w:val="24"/>
        </w:rPr>
        <w:t xml:space="preserve"> процесс</w:t>
      </w:r>
      <w:r w:rsidR="0074106E" w:rsidRPr="00FF2A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106E" w:rsidRPr="00FF2ABB" w:rsidRDefault="0074106E" w:rsidP="005B0554">
      <w:pPr>
        <w:pStyle w:val="a6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ABB">
        <w:rPr>
          <w:rFonts w:ascii="Times New Roman" w:eastAsia="Times New Roman" w:hAnsi="Times New Roman" w:cs="Times New Roman"/>
          <w:sz w:val="24"/>
          <w:szCs w:val="24"/>
        </w:rPr>
        <w:t> Эффективного использования внебюджетных средств.</w:t>
      </w:r>
    </w:p>
    <w:p w:rsidR="00F369FB" w:rsidRPr="00FF2ABB" w:rsidRDefault="00F369FB" w:rsidP="005B0554">
      <w:pPr>
        <w:pStyle w:val="a6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AB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работы.</w:t>
      </w:r>
    </w:p>
    <w:p w:rsidR="00F369FB" w:rsidRPr="00FF2ABB" w:rsidRDefault="00F369FB" w:rsidP="005B0554">
      <w:pPr>
        <w:pStyle w:val="a6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ABB">
        <w:rPr>
          <w:rFonts w:ascii="Times New Roman" w:eastAsia="Times New Roman" w:hAnsi="Times New Roman" w:cs="Times New Roman"/>
          <w:sz w:val="24"/>
          <w:szCs w:val="24"/>
        </w:rPr>
        <w:t>Улучшение качества услуг</w:t>
      </w:r>
      <w:r w:rsidR="008C3A72">
        <w:rPr>
          <w:rFonts w:ascii="Times New Roman" w:eastAsia="Times New Roman" w:hAnsi="Times New Roman" w:cs="Times New Roman"/>
          <w:sz w:val="24"/>
          <w:szCs w:val="24"/>
        </w:rPr>
        <w:t xml:space="preserve"> по спортивной подготовке</w:t>
      </w:r>
      <w:r w:rsidRPr="00FF2AB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369FB" w:rsidRPr="00FF2ABB" w:rsidRDefault="00F369FB" w:rsidP="003361F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ABB">
        <w:rPr>
          <w:rFonts w:ascii="Times New Roman" w:eastAsia="Times New Roman" w:hAnsi="Times New Roman" w:cs="Times New Roman"/>
          <w:sz w:val="24"/>
          <w:szCs w:val="24"/>
        </w:rPr>
        <w:t>Привлечение до</w:t>
      </w:r>
      <w:r w:rsidR="00FF2ABB" w:rsidRPr="00FF2ABB">
        <w:rPr>
          <w:rFonts w:ascii="Times New Roman" w:eastAsia="Times New Roman" w:hAnsi="Times New Roman" w:cs="Times New Roman"/>
          <w:sz w:val="24"/>
          <w:szCs w:val="24"/>
        </w:rPr>
        <w:t xml:space="preserve">полнительных финансовых средств </w:t>
      </w:r>
      <w:r w:rsidRPr="00FF2ABB">
        <w:rPr>
          <w:rFonts w:ascii="Times New Roman" w:eastAsia="Times New Roman" w:hAnsi="Times New Roman" w:cs="Times New Roman"/>
          <w:sz w:val="24"/>
          <w:szCs w:val="24"/>
        </w:rPr>
        <w:t>для обеспечения, развития и совершенствования услуг.</w:t>
      </w:r>
    </w:p>
    <w:p w:rsidR="00757BA5" w:rsidRDefault="00D4779F" w:rsidP="0033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1.5. 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>Настоящее Положение регулирует</w:t>
      </w:r>
      <w:r w:rsidR="00757B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7BA5" w:rsidRPr="00757BA5" w:rsidRDefault="00CC634D" w:rsidP="003361F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BA5">
        <w:rPr>
          <w:rFonts w:ascii="Times New Roman" w:eastAsia="Times New Roman" w:hAnsi="Times New Roman" w:cs="Times New Roman"/>
          <w:sz w:val="24"/>
          <w:szCs w:val="24"/>
        </w:rPr>
        <w:t>привлечение и расходование дополнительных финансовых</w:t>
      </w:r>
      <w:r w:rsidR="00757BA5">
        <w:rPr>
          <w:rFonts w:ascii="Times New Roman" w:eastAsia="Times New Roman" w:hAnsi="Times New Roman" w:cs="Times New Roman"/>
          <w:sz w:val="24"/>
          <w:szCs w:val="24"/>
        </w:rPr>
        <w:t xml:space="preserve"> (целевых) </w:t>
      </w:r>
      <w:r w:rsidR="00BE36C7" w:rsidRPr="00757BA5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757BA5" w:rsidRPr="00757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106E" w:rsidRDefault="00757BA5" w:rsidP="00757BA5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7BA5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и расходование дополнительных </w:t>
      </w:r>
      <w:r w:rsidR="00903AE4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757BA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757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оказания</w:t>
      </w:r>
      <w:r w:rsidR="00F369FB" w:rsidRPr="00757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платных услуг</w:t>
      </w:r>
      <w:r w:rsidR="00BE36C7" w:rsidRPr="00757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4106E" w:rsidRPr="0074106E" w:rsidRDefault="00D4779F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9206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C6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Источники финансирования </w:t>
      </w:r>
      <w:r w:rsidR="003D0A38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>, предусмотренные настоящим Положением, являются дополнительными</w:t>
      </w:r>
      <w:r w:rsidR="009F5D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Привлечение </w:t>
      </w:r>
      <w:r w:rsidR="003D0A38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источников финансирования не влечет за собой сокращение объемов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</w:t>
      </w:r>
      <w:r w:rsidR="003361F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A11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>из бюджета муниципального о</w:t>
      </w:r>
      <w:r w:rsidR="003361F1">
        <w:rPr>
          <w:rFonts w:ascii="Times New Roman" w:eastAsia="Times New Roman" w:hAnsi="Times New Roman" w:cs="Times New Roman"/>
          <w:sz w:val="24"/>
          <w:szCs w:val="24"/>
        </w:rPr>
        <w:t xml:space="preserve">бразования город </w:t>
      </w:r>
      <w:r>
        <w:rPr>
          <w:rFonts w:ascii="Times New Roman" w:eastAsia="Times New Roman" w:hAnsi="Times New Roman" w:cs="Times New Roman"/>
          <w:sz w:val="24"/>
          <w:szCs w:val="24"/>
        </w:rPr>
        <w:t>Кировск с подведомственной территорией.</w:t>
      </w:r>
    </w:p>
    <w:p w:rsidR="0074106E" w:rsidRPr="0074106E" w:rsidRDefault="00D4779F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9206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источники финансирования могут быть привлечены </w:t>
      </w:r>
      <w:r w:rsidR="003D0A38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 только в том случае, если такая возможность предусмотрена в его Уставе, и только с соблюдением всех условий, установленных действующим законодательством Российской Федерации и настоящим Положением.</w:t>
      </w:r>
    </w:p>
    <w:p w:rsidR="0074106E" w:rsidRDefault="00C459FE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92069">
        <w:rPr>
          <w:rFonts w:ascii="Times New Roman" w:eastAsia="Times New Roman" w:hAnsi="Times New Roman" w:cs="Times New Roman"/>
          <w:sz w:val="24"/>
          <w:szCs w:val="24"/>
        </w:rPr>
        <w:t>8</w:t>
      </w:r>
      <w:r w:rsidR="003361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Дополнительными источниками финансирования </w:t>
      </w:r>
      <w:r w:rsidR="003D0A38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 могут быть средства (доходы), полученные в результате:</w:t>
      </w:r>
    </w:p>
    <w:p w:rsidR="0074106E" w:rsidRDefault="0074106E" w:rsidP="005B0554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9F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C459FE">
        <w:rPr>
          <w:rFonts w:ascii="Times New Roman" w:eastAsia="Times New Roman" w:hAnsi="Times New Roman" w:cs="Times New Roman"/>
          <w:sz w:val="24"/>
          <w:szCs w:val="24"/>
        </w:rPr>
        <w:t>ровольных пожертвований физических  и (или) юридических лиц;</w:t>
      </w:r>
    </w:p>
    <w:p w:rsidR="00C459FE" w:rsidRDefault="00C459FE" w:rsidP="005B0554">
      <w:pPr>
        <w:pStyle w:val="a6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Целевых взносов физических и (или) юридических лиц;</w:t>
      </w:r>
    </w:p>
    <w:p w:rsidR="00EF17D5" w:rsidRPr="00EF17D5" w:rsidRDefault="00EF17D5" w:rsidP="00EF17D5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7D5">
        <w:rPr>
          <w:rFonts w:ascii="Times New Roman" w:eastAsia="Times New Roman" w:hAnsi="Times New Roman" w:cs="Times New Roman"/>
          <w:sz w:val="24"/>
          <w:szCs w:val="24"/>
        </w:rPr>
        <w:lastRenderedPageBreak/>
        <w:t>Иные 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приносящий доход деятельности.</w:t>
      </w:r>
    </w:p>
    <w:p w:rsidR="0074106E" w:rsidRPr="0074106E" w:rsidRDefault="00C459FE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92069">
        <w:rPr>
          <w:rFonts w:ascii="Times New Roman" w:eastAsia="Times New Roman" w:hAnsi="Times New Roman" w:cs="Times New Roman"/>
          <w:sz w:val="24"/>
          <w:szCs w:val="24"/>
        </w:rPr>
        <w:t>9</w:t>
      </w:r>
      <w:r w:rsidR="003361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Привлечение </w:t>
      </w:r>
      <w:r w:rsidR="003D0A38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 внебюджетных средств является</w:t>
      </w:r>
      <w:r w:rsidR="00D4779F">
        <w:rPr>
          <w:rFonts w:ascii="Times New Roman" w:eastAsia="Times New Roman" w:hAnsi="Times New Roman" w:cs="Times New Roman"/>
          <w:sz w:val="24"/>
          <w:szCs w:val="24"/>
        </w:rPr>
        <w:t xml:space="preserve"> правом, а не обязанностью </w:t>
      </w:r>
      <w:r w:rsidR="00A11873">
        <w:rPr>
          <w:rFonts w:ascii="Times New Roman" w:eastAsia="Times New Roman" w:hAnsi="Times New Roman" w:cs="Times New Roman"/>
          <w:sz w:val="24"/>
          <w:szCs w:val="24"/>
        </w:rPr>
        <w:t>МАУ</w:t>
      </w:r>
      <w:r w:rsidR="0054651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4779F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A11873">
        <w:rPr>
          <w:rFonts w:ascii="Times New Roman" w:eastAsia="Times New Roman" w:hAnsi="Times New Roman" w:cs="Times New Roman"/>
          <w:sz w:val="24"/>
          <w:szCs w:val="24"/>
        </w:rPr>
        <w:t xml:space="preserve"> г.Кировска</w:t>
      </w:r>
      <w:r w:rsidR="0054651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06E" w:rsidRDefault="00C459FE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29206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477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>Основным принципом п</w:t>
      </w:r>
      <w:r w:rsidR="003D0A38">
        <w:rPr>
          <w:rFonts w:ascii="Times New Roman" w:eastAsia="Times New Roman" w:hAnsi="Times New Roman" w:cs="Times New Roman"/>
          <w:sz w:val="24"/>
          <w:szCs w:val="24"/>
        </w:rPr>
        <w:t>ривлечения внебюджетных средств СШ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 является добровольность их внесения физическими и юридическими лицами, в том числе родителями (законными представителями).</w:t>
      </w:r>
    </w:p>
    <w:p w:rsidR="00F369FB" w:rsidRPr="00FF2ABB" w:rsidRDefault="00FF2ABB" w:rsidP="003361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BB">
        <w:rPr>
          <w:rFonts w:ascii="Times New Roman" w:eastAsia="Times New Roman" w:hAnsi="Times New Roman" w:cs="Times New Roman"/>
          <w:sz w:val="24"/>
          <w:szCs w:val="24"/>
        </w:rPr>
        <w:t>1.11</w:t>
      </w:r>
      <w:r w:rsidR="00F369FB" w:rsidRPr="00FF2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1F1">
        <w:rPr>
          <w:rFonts w:ascii="Times New Roman" w:hAnsi="Times New Roman" w:cs="Times New Roman"/>
          <w:sz w:val="24"/>
          <w:szCs w:val="24"/>
        </w:rPr>
        <w:t xml:space="preserve">Дополнительные финансовые </w:t>
      </w:r>
      <w:r w:rsidR="00F369FB" w:rsidRPr="00FF2ABB">
        <w:rPr>
          <w:rFonts w:ascii="Times New Roman" w:hAnsi="Times New Roman" w:cs="Times New Roman"/>
          <w:sz w:val="24"/>
          <w:szCs w:val="24"/>
        </w:rPr>
        <w:t>средства и платные услуги являются частью финансово-хозяйственной деятельности учреждения и регу</w:t>
      </w:r>
      <w:r w:rsidR="003361F1">
        <w:rPr>
          <w:rFonts w:ascii="Times New Roman" w:hAnsi="Times New Roman" w:cs="Times New Roman"/>
          <w:sz w:val="24"/>
          <w:szCs w:val="24"/>
        </w:rPr>
        <w:t xml:space="preserve">лируются Бюджетным, Налоговым и </w:t>
      </w:r>
      <w:r w:rsidR="00F369FB" w:rsidRPr="00FF2ABB">
        <w:rPr>
          <w:rFonts w:ascii="Times New Roman" w:hAnsi="Times New Roman" w:cs="Times New Roman"/>
          <w:sz w:val="24"/>
          <w:szCs w:val="24"/>
        </w:rPr>
        <w:t>Гражданским кодексами Российской Федерации.</w:t>
      </w:r>
    </w:p>
    <w:p w:rsidR="00FF2ABB" w:rsidRPr="00BD2A99" w:rsidRDefault="00FF2ABB" w:rsidP="003D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99">
        <w:rPr>
          <w:rFonts w:ascii="Times New Roman" w:hAnsi="Times New Roman" w:cs="Times New Roman"/>
          <w:sz w:val="24"/>
          <w:szCs w:val="24"/>
        </w:rPr>
        <w:t>1.12</w:t>
      </w:r>
      <w:r w:rsidR="00D01ECE" w:rsidRPr="00BD2A99">
        <w:rPr>
          <w:rFonts w:ascii="Times New Roman" w:hAnsi="Times New Roman" w:cs="Times New Roman"/>
          <w:sz w:val="24"/>
          <w:szCs w:val="24"/>
        </w:rPr>
        <w:t xml:space="preserve">. </w:t>
      </w:r>
      <w:r w:rsidR="003D0A38" w:rsidRPr="00BD2A99">
        <w:rPr>
          <w:rFonts w:ascii="Times New Roman" w:hAnsi="Times New Roman" w:cs="Times New Roman"/>
          <w:sz w:val="24"/>
          <w:szCs w:val="24"/>
        </w:rPr>
        <w:t>Оказание платных услуг предполагает использование муниципального имущества по оказанию услуг дополнительно к основной деятельности, оплачиваемой из бюджета</w:t>
      </w:r>
      <w:r w:rsidR="00BD2A99" w:rsidRPr="00BD2A99">
        <w:rPr>
          <w:rFonts w:ascii="Times New Roman" w:hAnsi="Times New Roman" w:cs="Times New Roman"/>
          <w:sz w:val="24"/>
          <w:szCs w:val="24"/>
        </w:rPr>
        <w:t>.</w:t>
      </w:r>
    </w:p>
    <w:p w:rsidR="003361F1" w:rsidRDefault="003361F1" w:rsidP="00841F5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F57" w:rsidRPr="00841F57" w:rsidRDefault="00841F57" w:rsidP="000B25E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41F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361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1F57">
        <w:rPr>
          <w:rFonts w:ascii="Times New Roman" w:eastAsia="Times New Roman" w:hAnsi="Times New Roman" w:cs="Times New Roman"/>
          <w:b/>
          <w:sz w:val="28"/>
          <w:szCs w:val="28"/>
        </w:rPr>
        <w:t>Привлечение и расходование дополнительных</w:t>
      </w:r>
    </w:p>
    <w:p w:rsidR="00841F57" w:rsidRPr="00841F57" w:rsidRDefault="003361F1" w:rsidP="000B25E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финансовых (целевых) </w:t>
      </w:r>
      <w:r w:rsidR="00841F57" w:rsidRPr="00841F57">
        <w:rPr>
          <w:rFonts w:ascii="Times New Roman" w:eastAsia="Times New Roman" w:hAnsi="Times New Roman" w:cs="Times New Roman"/>
          <w:b/>
          <w:sz w:val="28"/>
          <w:szCs w:val="28"/>
        </w:rPr>
        <w:t>средств</w:t>
      </w:r>
    </w:p>
    <w:p w:rsidR="00841F57" w:rsidRPr="00841F57" w:rsidRDefault="00841F57" w:rsidP="00841F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37" w:rsidRPr="000F3137" w:rsidRDefault="00EF17D5" w:rsidP="000B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F3137" w:rsidRPr="000F3137">
        <w:rPr>
          <w:rFonts w:ascii="Times New Roman" w:hAnsi="Times New Roman" w:cs="Times New Roman"/>
          <w:b/>
          <w:sz w:val="28"/>
          <w:szCs w:val="28"/>
        </w:rPr>
        <w:t>.</w:t>
      </w:r>
      <w:r w:rsidR="00841F57">
        <w:rPr>
          <w:rFonts w:ascii="Times New Roman" w:hAnsi="Times New Roman" w:cs="Times New Roman"/>
          <w:b/>
          <w:sz w:val="28"/>
          <w:szCs w:val="28"/>
        </w:rPr>
        <w:t>1.</w:t>
      </w:r>
      <w:r w:rsidR="00D17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37" w:rsidRPr="000F3137">
        <w:rPr>
          <w:rFonts w:ascii="Times New Roman" w:hAnsi="Times New Roman" w:cs="Times New Roman"/>
          <w:b/>
          <w:sz w:val="28"/>
          <w:szCs w:val="28"/>
        </w:rPr>
        <w:t>Условия привлечения школой добровольных пожертвований.</w:t>
      </w:r>
    </w:p>
    <w:p w:rsidR="000F3137" w:rsidRPr="0074106E" w:rsidRDefault="00841F57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F3137" w:rsidRPr="0074106E">
        <w:rPr>
          <w:rFonts w:ascii="Times New Roman" w:eastAsia="Times New Roman" w:hAnsi="Times New Roman" w:cs="Times New Roman"/>
          <w:sz w:val="24"/>
          <w:szCs w:val="24"/>
        </w:rPr>
        <w:t xml:space="preserve">.1. Добровольные пожертвования </w:t>
      </w:r>
      <w:r w:rsidR="003D0A38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0F3137" w:rsidRPr="0074106E">
        <w:rPr>
          <w:rFonts w:ascii="Times New Roman" w:eastAsia="Times New Roman" w:hAnsi="Times New Roman" w:cs="Times New Roman"/>
          <w:sz w:val="24"/>
          <w:szCs w:val="24"/>
        </w:rPr>
        <w:t xml:space="preserve"> могут производиться юридическими и физическими лицами, в том числе родителями (законными представителями)</w:t>
      </w:r>
      <w:r w:rsidR="00336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13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0F3137" w:rsidRPr="007410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A38" w:rsidRPr="003D0A38" w:rsidRDefault="00841F57" w:rsidP="005B0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AA118C">
        <w:rPr>
          <w:rFonts w:ascii="Times New Roman" w:eastAsia="Times New Roman" w:hAnsi="Times New Roman" w:cs="Times New Roman"/>
          <w:sz w:val="24"/>
          <w:szCs w:val="24"/>
        </w:rPr>
        <w:t>.2</w:t>
      </w:r>
      <w:r w:rsidR="000F3137" w:rsidRPr="0074106E">
        <w:rPr>
          <w:rFonts w:ascii="Times New Roman" w:eastAsia="Times New Roman" w:hAnsi="Times New Roman" w:cs="Times New Roman"/>
          <w:sz w:val="24"/>
          <w:szCs w:val="24"/>
        </w:rPr>
        <w:t xml:space="preserve">. Добровольные пожертвования </w:t>
      </w:r>
      <w:r w:rsidR="00AA118C">
        <w:rPr>
          <w:rFonts w:ascii="Times New Roman" w:eastAsia="Times New Roman" w:hAnsi="Times New Roman" w:cs="Times New Roman"/>
          <w:sz w:val="24"/>
          <w:szCs w:val="24"/>
        </w:rPr>
        <w:t xml:space="preserve">в виде денежных средств </w:t>
      </w:r>
      <w:r w:rsidR="000F3137" w:rsidRPr="0074106E">
        <w:rPr>
          <w:rFonts w:ascii="Times New Roman" w:eastAsia="Times New Roman" w:hAnsi="Times New Roman" w:cs="Times New Roman"/>
          <w:sz w:val="24"/>
          <w:szCs w:val="24"/>
        </w:rPr>
        <w:t>физических лиц</w:t>
      </w:r>
      <w:r w:rsidR="003361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118C">
        <w:rPr>
          <w:rFonts w:ascii="Times New Roman" w:eastAsia="Times New Roman" w:hAnsi="Times New Roman" w:cs="Times New Roman"/>
          <w:sz w:val="24"/>
          <w:szCs w:val="24"/>
        </w:rPr>
        <w:t>юридических лиц</w:t>
      </w:r>
      <w:r w:rsidR="000F3137" w:rsidRPr="0074106E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0F3137">
        <w:rPr>
          <w:rFonts w:ascii="Times New Roman" w:eastAsia="Times New Roman" w:hAnsi="Times New Roman" w:cs="Times New Roman"/>
          <w:sz w:val="24"/>
          <w:szCs w:val="24"/>
        </w:rPr>
        <w:t>родителей (</w:t>
      </w:r>
      <w:r w:rsidR="000F3137" w:rsidRPr="0074106E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 w:rsidR="000F313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F3137" w:rsidRPr="007410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313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="00D17428">
        <w:rPr>
          <w:rFonts w:ascii="Times New Roman" w:eastAsia="Times New Roman" w:hAnsi="Times New Roman" w:cs="Times New Roman"/>
          <w:sz w:val="24"/>
          <w:szCs w:val="24"/>
        </w:rPr>
        <w:t xml:space="preserve">оформляются в соответствии с действующим </w:t>
      </w:r>
      <w:r w:rsidR="000B25ED">
        <w:rPr>
          <w:rFonts w:ascii="Times New Roman" w:eastAsia="Times New Roman" w:hAnsi="Times New Roman" w:cs="Times New Roman"/>
          <w:sz w:val="24"/>
          <w:szCs w:val="24"/>
        </w:rPr>
        <w:t>законодательством и вносятся на</w:t>
      </w:r>
      <w:r w:rsidR="00D17428">
        <w:rPr>
          <w:rFonts w:ascii="Times New Roman" w:eastAsia="Times New Roman" w:hAnsi="Times New Roman" w:cs="Times New Roman"/>
          <w:sz w:val="24"/>
          <w:szCs w:val="24"/>
        </w:rPr>
        <w:t xml:space="preserve"> внебюджетный счет </w:t>
      </w:r>
      <w:r w:rsidR="003D0A38" w:rsidRPr="003D0A38">
        <w:rPr>
          <w:rFonts w:ascii="Times New Roman" w:hAnsi="Times New Roman" w:cs="Times New Roman"/>
          <w:sz w:val="24"/>
          <w:szCs w:val="24"/>
        </w:rPr>
        <w:t xml:space="preserve">МАУ «СШ г.Кировска» </w:t>
      </w:r>
    </w:p>
    <w:p w:rsidR="00AA118C" w:rsidRPr="00532F92" w:rsidRDefault="00841F57" w:rsidP="005B0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D17428">
        <w:rPr>
          <w:rFonts w:ascii="Times New Roman" w:eastAsia="Times New Roman" w:hAnsi="Times New Roman" w:cs="Times New Roman"/>
          <w:sz w:val="24"/>
          <w:szCs w:val="24"/>
        </w:rPr>
        <w:t xml:space="preserve">.3.Добровольное пожертвование в виде имущества </w:t>
      </w:r>
      <w:r w:rsidR="00AA118C">
        <w:rPr>
          <w:rFonts w:ascii="Times New Roman" w:eastAsia="Times New Roman" w:hAnsi="Times New Roman" w:cs="Times New Roman"/>
          <w:sz w:val="24"/>
          <w:szCs w:val="24"/>
        </w:rPr>
        <w:t>оформляет</w:t>
      </w:r>
      <w:r w:rsidR="000B25ED">
        <w:rPr>
          <w:rFonts w:ascii="Times New Roman" w:eastAsia="Times New Roman" w:hAnsi="Times New Roman" w:cs="Times New Roman"/>
          <w:sz w:val="24"/>
          <w:szCs w:val="24"/>
        </w:rPr>
        <w:t>ся в обязательном порядке</w:t>
      </w:r>
      <w:r w:rsidR="00D17428">
        <w:rPr>
          <w:rFonts w:ascii="Times New Roman" w:eastAsia="Times New Roman" w:hAnsi="Times New Roman" w:cs="Times New Roman"/>
          <w:sz w:val="24"/>
          <w:szCs w:val="24"/>
        </w:rPr>
        <w:t xml:space="preserve"> актом приема-передачи и ставится на баланс </w:t>
      </w:r>
      <w:r w:rsidR="00532F92" w:rsidRPr="003D0A38">
        <w:rPr>
          <w:rFonts w:ascii="Times New Roman" w:hAnsi="Times New Roman" w:cs="Times New Roman"/>
          <w:sz w:val="24"/>
          <w:szCs w:val="24"/>
        </w:rPr>
        <w:t xml:space="preserve">МАУ «СШ г.Кировска» </w:t>
      </w:r>
      <w:r w:rsidR="00D1742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0B25ED">
        <w:rPr>
          <w:rFonts w:ascii="Times New Roman" w:eastAsia="Times New Roman" w:hAnsi="Times New Roman" w:cs="Times New Roman"/>
          <w:sz w:val="24"/>
          <w:szCs w:val="24"/>
        </w:rPr>
        <w:t xml:space="preserve">действующим </w:t>
      </w:r>
      <w:r w:rsidR="00AA118C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  <w:r w:rsidR="000F3137" w:rsidRPr="00741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137" w:rsidRDefault="00841F57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AA118C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0F3137" w:rsidRPr="0074106E">
        <w:rPr>
          <w:rFonts w:ascii="Times New Roman" w:eastAsia="Times New Roman" w:hAnsi="Times New Roman" w:cs="Times New Roman"/>
          <w:sz w:val="24"/>
          <w:szCs w:val="24"/>
        </w:rPr>
        <w:t xml:space="preserve">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AA118C" w:rsidRPr="00532F92" w:rsidRDefault="00EF17D5" w:rsidP="005B0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A11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F5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A118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4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F92" w:rsidRPr="003D0A38">
        <w:rPr>
          <w:rFonts w:ascii="Times New Roman" w:hAnsi="Times New Roman" w:cs="Times New Roman"/>
          <w:sz w:val="24"/>
          <w:szCs w:val="24"/>
        </w:rPr>
        <w:t xml:space="preserve">МАУ «СШ г.Кировска» </w:t>
      </w:r>
      <w:r w:rsidR="00AA118C">
        <w:rPr>
          <w:rFonts w:ascii="Times New Roman" w:eastAsia="Times New Roman" w:hAnsi="Times New Roman" w:cs="Times New Roman"/>
          <w:sz w:val="24"/>
          <w:szCs w:val="24"/>
        </w:rPr>
        <w:t xml:space="preserve">не имеет </w:t>
      </w:r>
      <w:r w:rsidR="00546514">
        <w:rPr>
          <w:rFonts w:ascii="Times New Roman" w:eastAsia="Times New Roman" w:hAnsi="Times New Roman" w:cs="Times New Roman"/>
          <w:sz w:val="24"/>
          <w:szCs w:val="24"/>
        </w:rPr>
        <w:t xml:space="preserve">права самостоятельно </w:t>
      </w:r>
      <w:r w:rsidR="00AA118C">
        <w:rPr>
          <w:rFonts w:ascii="Times New Roman" w:eastAsia="Times New Roman" w:hAnsi="Times New Roman" w:cs="Times New Roman"/>
          <w:sz w:val="24"/>
          <w:szCs w:val="24"/>
        </w:rPr>
        <w:t xml:space="preserve">по собственной инициативе принуждать </w:t>
      </w:r>
      <w:r w:rsidR="00D17428">
        <w:rPr>
          <w:rFonts w:ascii="Times New Roman" w:eastAsia="Times New Roman" w:hAnsi="Times New Roman" w:cs="Times New Roman"/>
          <w:sz w:val="24"/>
          <w:szCs w:val="24"/>
        </w:rPr>
        <w:t xml:space="preserve">юридических и физических лиц, родителей (законных представителей) обучающихся без их </w:t>
      </w:r>
      <w:r w:rsidR="00AA118C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="00D17428">
        <w:rPr>
          <w:rFonts w:ascii="Times New Roman" w:eastAsia="Times New Roman" w:hAnsi="Times New Roman" w:cs="Times New Roman"/>
          <w:sz w:val="24"/>
          <w:szCs w:val="24"/>
        </w:rPr>
        <w:t xml:space="preserve"> к внесению добровольных </w:t>
      </w:r>
      <w:r w:rsidR="002E0271">
        <w:rPr>
          <w:rFonts w:ascii="Times New Roman" w:eastAsia="Times New Roman" w:hAnsi="Times New Roman" w:cs="Times New Roman"/>
          <w:sz w:val="24"/>
          <w:szCs w:val="24"/>
        </w:rPr>
        <w:t>пожертвований.</w:t>
      </w:r>
    </w:p>
    <w:p w:rsidR="00292069" w:rsidRPr="00532F92" w:rsidRDefault="00841F57" w:rsidP="005B0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E0271">
        <w:rPr>
          <w:rFonts w:ascii="Times New Roman" w:eastAsia="Times New Roman" w:hAnsi="Times New Roman" w:cs="Times New Roman"/>
          <w:sz w:val="24"/>
          <w:szCs w:val="24"/>
        </w:rPr>
        <w:t>.6</w:t>
      </w:r>
      <w:r w:rsidR="00D17428">
        <w:rPr>
          <w:rFonts w:ascii="Times New Roman" w:eastAsia="Times New Roman" w:hAnsi="Times New Roman" w:cs="Times New Roman"/>
          <w:sz w:val="24"/>
          <w:szCs w:val="24"/>
        </w:rPr>
        <w:t xml:space="preserve">. Распоряжение привлеченными добровольными пожертвованиями </w:t>
      </w:r>
      <w:r w:rsidR="00AA118C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D17428">
        <w:rPr>
          <w:rFonts w:ascii="Times New Roman" w:eastAsia="Times New Roman" w:hAnsi="Times New Roman" w:cs="Times New Roman"/>
          <w:sz w:val="24"/>
          <w:szCs w:val="24"/>
        </w:rPr>
        <w:t xml:space="preserve"> директор </w:t>
      </w:r>
      <w:r w:rsidR="00532F92" w:rsidRPr="003D0A38">
        <w:rPr>
          <w:rFonts w:ascii="Times New Roman" w:hAnsi="Times New Roman" w:cs="Times New Roman"/>
          <w:sz w:val="24"/>
          <w:szCs w:val="24"/>
        </w:rPr>
        <w:t>МАУ «СШ г.Кировска»</w:t>
      </w:r>
      <w:r w:rsidR="00532F92">
        <w:rPr>
          <w:rFonts w:ascii="Times New Roman" w:hAnsi="Times New Roman" w:cs="Times New Roman"/>
          <w:sz w:val="24"/>
          <w:szCs w:val="24"/>
        </w:rPr>
        <w:t>.</w:t>
      </w:r>
    </w:p>
    <w:p w:rsidR="000F3137" w:rsidRPr="0074106E" w:rsidRDefault="00841F57" w:rsidP="000B2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E0271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0F3137" w:rsidRPr="00741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F92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0F3137" w:rsidRPr="00741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F92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0F3137" w:rsidRPr="0074106E">
        <w:rPr>
          <w:rFonts w:ascii="Times New Roman" w:eastAsia="Times New Roman" w:hAnsi="Times New Roman" w:cs="Times New Roman"/>
          <w:sz w:val="24"/>
          <w:szCs w:val="24"/>
        </w:rPr>
        <w:t xml:space="preserve"> при привлечении и расходо</w:t>
      </w:r>
      <w:r w:rsidR="00D17428">
        <w:rPr>
          <w:rFonts w:ascii="Times New Roman" w:eastAsia="Times New Roman" w:hAnsi="Times New Roman" w:cs="Times New Roman"/>
          <w:sz w:val="24"/>
          <w:szCs w:val="24"/>
        </w:rPr>
        <w:t xml:space="preserve">вании </w:t>
      </w:r>
      <w:r w:rsidR="000F3137" w:rsidRPr="0074106E">
        <w:rPr>
          <w:rFonts w:ascii="Times New Roman" w:eastAsia="Times New Roman" w:hAnsi="Times New Roman" w:cs="Times New Roman"/>
          <w:sz w:val="24"/>
          <w:szCs w:val="24"/>
        </w:rPr>
        <w:t>добровольных по</w:t>
      </w:r>
      <w:r w:rsidR="002B2FFD">
        <w:rPr>
          <w:rFonts w:ascii="Times New Roman" w:eastAsia="Times New Roman" w:hAnsi="Times New Roman" w:cs="Times New Roman"/>
          <w:sz w:val="24"/>
          <w:szCs w:val="24"/>
        </w:rPr>
        <w:t xml:space="preserve">жертвований </w:t>
      </w:r>
      <w:r w:rsidR="000F3137" w:rsidRPr="0074106E">
        <w:rPr>
          <w:rFonts w:ascii="Times New Roman" w:eastAsia="Times New Roman" w:hAnsi="Times New Roman" w:cs="Times New Roman"/>
          <w:sz w:val="24"/>
          <w:szCs w:val="24"/>
        </w:rPr>
        <w:t>должен:</w:t>
      </w:r>
    </w:p>
    <w:p w:rsidR="000F3137" w:rsidRPr="0074106E" w:rsidRDefault="000F3137" w:rsidP="000B25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6E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прием средств по договору пожертвования, заключенному в установленном порядке, в котором должны быть отражены: конкретная цель использования, сумма взноса, реквизиты </w:t>
      </w:r>
      <w:r w:rsidR="000B25ED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благотворителя (жертвователя), </w:t>
      </w:r>
      <w:r w:rsidRPr="0074106E">
        <w:rPr>
          <w:rFonts w:ascii="Times New Roman" w:eastAsia="Times New Roman" w:hAnsi="Times New Roman" w:cs="Times New Roman"/>
          <w:sz w:val="24"/>
          <w:szCs w:val="24"/>
        </w:rPr>
        <w:t>наименование имущества.</w:t>
      </w:r>
    </w:p>
    <w:p w:rsidR="000F3137" w:rsidRPr="00FF2ABB" w:rsidRDefault="000F3137" w:rsidP="000B25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ABB">
        <w:rPr>
          <w:rFonts w:ascii="Times New Roman" w:eastAsia="Times New Roman" w:hAnsi="Times New Roman" w:cs="Times New Roman"/>
          <w:sz w:val="24"/>
          <w:szCs w:val="24"/>
        </w:rPr>
        <w:t>обеспечить поступление денежных средств благотворителе</w:t>
      </w:r>
      <w:r w:rsidR="0061553E" w:rsidRPr="00FF2ABB">
        <w:rPr>
          <w:rFonts w:ascii="Times New Roman" w:eastAsia="Times New Roman" w:hAnsi="Times New Roman" w:cs="Times New Roman"/>
          <w:sz w:val="24"/>
          <w:szCs w:val="24"/>
        </w:rPr>
        <w:t>й (</w:t>
      </w:r>
      <w:r w:rsidR="00D17428" w:rsidRPr="00FF2ABB">
        <w:rPr>
          <w:rFonts w:ascii="Times New Roman" w:eastAsia="Times New Roman" w:hAnsi="Times New Roman" w:cs="Times New Roman"/>
          <w:sz w:val="24"/>
          <w:szCs w:val="24"/>
        </w:rPr>
        <w:t xml:space="preserve">жертвователей) для </w:t>
      </w:r>
      <w:r w:rsidR="00532F92" w:rsidRPr="00FF2ABB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D17428" w:rsidRPr="00FF2ABB">
        <w:rPr>
          <w:rFonts w:ascii="Times New Roman" w:eastAsia="Times New Roman" w:hAnsi="Times New Roman" w:cs="Times New Roman"/>
          <w:sz w:val="24"/>
          <w:szCs w:val="24"/>
        </w:rPr>
        <w:t xml:space="preserve"> на лицевой счет </w:t>
      </w:r>
      <w:r w:rsidR="00532F92" w:rsidRPr="00FF2ABB">
        <w:rPr>
          <w:rFonts w:ascii="Times New Roman" w:hAnsi="Times New Roman" w:cs="Times New Roman"/>
          <w:sz w:val="24"/>
          <w:szCs w:val="24"/>
        </w:rPr>
        <w:t>МАУ «СШ г.Кировска»</w:t>
      </w:r>
      <w:r w:rsidRPr="00FF2ABB">
        <w:rPr>
          <w:rFonts w:ascii="Times New Roman" w:eastAsia="Times New Roman" w:hAnsi="Times New Roman" w:cs="Times New Roman"/>
          <w:sz w:val="24"/>
          <w:szCs w:val="24"/>
        </w:rPr>
        <w:t xml:space="preserve">, открытый в органах </w:t>
      </w:r>
      <w:r w:rsidR="0061553E" w:rsidRPr="00FF2ABB">
        <w:rPr>
          <w:rFonts w:ascii="Times New Roman" w:eastAsia="Times New Roman" w:hAnsi="Times New Roman" w:cs="Times New Roman"/>
          <w:sz w:val="24"/>
          <w:szCs w:val="24"/>
        </w:rPr>
        <w:t xml:space="preserve">казначейства, через </w:t>
      </w:r>
      <w:r w:rsidRPr="00FF2ABB">
        <w:rPr>
          <w:rFonts w:ascii="Times New Roman" w:eastAsia="Times New Roman" w:hAnsi="Times New Roman" w:cs="Times New Roman"/>
          <w:sz w:val="24"/>
          <w:szCs w:val="24"/>
        </w:rPr>
        <w:t>кредитные организации.</w:t>
      </w:r>
    </w:p>
    <w:p w:rsidR="000F3137" w:rsidRDefault="000F3137" w:rsidP="005B055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6E">
        <w:rPr>
          <w:rFonts w:ascii="Times New Roman" w:eastAsia="Times New Roman" w:hAnsi="Times New Roman" w:cs="Times New Roman"/>
          <w:sz w:val="24"/>
          <w:szCs w:val="24"/>
        </w:rPr>
        <w:t xml:space="preserve">оформить постановку на </w:t>
      </w:r>
      <w:r w:rsidR="00292069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74106E">
        <w:rPr>
          <w:rFonts w:ascii="Times New Roman" w:eastAsia="Times New Roman" w:hAnsi="Times New Roman" w:cs="Times New Roman"/>
          <w:sz w:val="24"/>
          <w:szCs w:val="24"/>
        </w:rPr>
        <w:t xml:space="preserve"> имущества, полученного от благотворителей (жертвователей) </w:t>
      </w:r>
      <w:r w:rsidR="00D56641">
        <w:rPr>
          <w:rFonts w:ascii="Times New Roman" w:eastAsia="Times New Roman" w:hAnsi="Times New Roman" w:cs="Times New Roman"/>
          <w:sz w:val="24"/>
          <w:szCs w:val="24"/>
        </w:rPr>
        <w:t>и (или) приобретенного за счет в</w:t>
      </w:r>
      <w:r w:rsidRPr="0074106E">
        <w:rPr>
          <w:rFonts w:ascii="Times New Roman" w:eastAsia="Times New Roman" w:hAnsi="Times New Roman" w:cs="Times New Roman"/>
          <w:sz w:val="24"/>
          <w:szCs w:val="24"/>
        </w:rPr>
        <w:t>несенных ими средств.</w:t>
      </w:r>
    </w:p>
    <w:p w:rsidR="000F3137" w:rsidRDefault="000F3137" w:rsidP="005B055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53E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принуждения со стороны работников </w:t>
      </w:r>
      <w:r w:rsidR="00532F92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615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53E">
        <w:rPr>
          <w:rFonts w:ascii="Times New Roman" w:eastAsia="Times New Roman" w:hAnsi="Times New Roman" w:cs="Times New Roman"/>
          <w:sz w:val="24"/>
          <w:szCs w:val="24"/>
        </w:rPr>
        <w:t>и родительской общественности к внесению благотворительных средств (добровольных пожертвований) родителями (законными представителями) обучающихся и воспитанников.</w:t>
      </w:r>
    </w:p>
    <w:p w:rsidR="000F3137" w:rsidRPr="0061553E" w:rsidRDefault="000F3137" w:rsidP="000B25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53E">
        <w:rPr>
          <w:rFonts w:ascii="Times New Roman" w:eastAsia="Times New Roman" w:hAnsi="Times New Roman" w:cs="Times New Roman"/>
          <w:sz w:val="24"/>
          <w:szCs w:val="24"/>
        </w:rPr>
        <w:t> не допускать неправомочных д</w:t>
      </w:r>
      <w:r w:rsidR="0061553E">
        <w:rPr>
          <w:rFonts w:ascii="Times New Roman" w:eastAsia="Times New Roman" w:hAnsi="Times New Roman" w:cs="Times New Roman"/>
          <w:sz w:val="24"/>
          <w:szCs w:val="24"/>
        </w:rPr>
        <w:t xml:space="preserve">ействий органов самоуправления </w:t>
      </w:r>
      <w:r w:rsidR="00532F92">
        <w:rPr>
          <w:rFonts w:ascii="Times New Roman" w:eastAsia="Times New Roman" w:hAnsi="Times New Roman" w:cs="Times New Roman"/>
          <w:sz w:val="24"/>
          <w:szCs w:val="24"/>
        </w:rPr>
        <w:t xml:space="preserve">СШ </w:t>
      </w:r>
      <w:r w:rsidRPr="0061553E">
        <w:rPr>
          <w:rFonts w:ascii="Times New Roman" w:eastAsia="Times New Roman" w:hAnsi="Times New Roman" w:cs="Times New Roman"/>
          <w:sz w:val="24"/>
          <w:szCs w:val="24"/>
        </w:rPr>
        <w:t>в части привлечения добровольных пожертвований: данную работу могут проводить толь</w:t>
      </w:r>
      <w:r w:rsidR="0061553E">
        <w:rPr>
          <w:rFonts w:ascii="Times New Roman" w:eastAsia="Times New Roman" w:hAnsi="Times New Roman" w:cs="Times New Roman"/>
          <w:sz w:val="24"/>
          <w:szCs w:val="24"/>
        </w:rPr>
        <w:t xml:space="preserve">ко </w:t>
      </w:r>
      <w:r w:rsidR="000B25ED" w:rsidRPr="00BD2A99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BD2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5ED" w:rsidRPr="00BD2A9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57BA5" w:rsidRPr="00BD2A99">
        <w:rPr>
          <w:rFonts w:ascii="Times New Roman" w:eastAsia="Times New Roman" w:hAnsi="Times New Roman" w:cs="Times New Roman"/>
          <w:sz w:val="24"/>
          <w:szCs w:val="24"/>
        </w:rPr>
        <w:t>опечительского совета.</w:t>
      </w:r>
      <w:r w:rsidR="0075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8C7" w:rsidRDefault="00841F57" w:rsidP="000B2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</w:t>
      </w:r>
      <w:r w:rsidR="006155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7428">
        <w:rPr>
          <w:rFonts w:ascii="Times New Roman" w:eastAsia="Times New Roman" w:hAnsi="Times New Roman" w:cs="Times New Roman"/>
          <w:sz w:val="24"/>
          <w:szCs w:val="24"/>
        </w:rPr>
        <w:t>8</w:t>
      </w:r>
      <w:r w:rsidR="006155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2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137" w:rsidRPr="0074106E">
        <w:rPr>
          <w:rFonts w:ascii="Times New Roman" w:eastAsia="Times New Roman" w:hAnsi="Times New Roman" w:cs="Times New Roman"/>
          <w:sz w:val="24"/>
          <w:szCs w:val="24"/>
        </w:rPr>
        <w:t>К случаям, не урегулированным настоящим разделам Положения, применяются нормы Гражданского кодекса Российской Федерации.</w:t>
      </w:r>
    </w:p>
    <w:p w:rsidR="000B45EE" w:rsidRDefault="00841F57" w:rsidP="000B2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B45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7428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B2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428">
        <w:rPr>
          <w:rFonts w:ascii="Times New Roman" w:eastAsia="Times New Roman" w:hAnsi="Times New Roman" w:cs="Times New Roman"/>
          <w:sz w:val="24"/>
          <w:szCs w:val="24"/>
        </w:rPr>
        <w:t>При использовании</w:t>
      </w:r>
      <w:r w:rsidR="000B4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428">
        <w:rPr>
          <w:rFonts w:ascii="Times New Roman" w:eastAsia="Times New Roman" w:hAnsi="Times New Roman" w:cs="Times New Roman"/>
          <w:sz w:val="24"/>
          <w:szCs w:val="24"/>
        </w:rPr>
        <w:t>денежных средств, полученных в виде добровольных пожертвований юридических и физических лиц, в том числе законных представителей обучающихся не</w:t>
      </w:r>
      <w:r w:rsidR="000B45EE">
        <w:rPr>
          <w:rFonts w:ascii="Times New Roman" w:eastAsia="Times New Roman" w:hAnsi="Times New Roman" w:cs="Times New Roman"/>
          <w:sz w:val="24"/>
          <w:szCs w:val="24"/>
        </w:rPr>
        <w:t xml:space="preserve"> по назначению, директор </w:t>
      </w:r>
      <w:r w:rsidR="00532F92" w:rsidRPr="003D0A38">
        <w:rPr>
          <w:rFonts w:ascii="Times New Roman" w:hAnsi="Times New Roman" w:cs="Times New Roman"/>
          <w:sz w:val="24"/>
          <w:szCs w:val="24"/>
        </w:rPr>
        <w:t>МАУ «СШ г.Кировска»</w:t>
      </w:r>
      <w:r w:rsidR="00532F92">
        <w:rPr>
          <w:rFonts w:ascii="Times New Roman" w:hAnsi="Times New Roman" w:cs="Times New Roman"/>
          <w:sz w:val="24"/>
          <w:szCs w:val="24"/>
        </w:rPr>
        <w:t xml:space="preserve"> </w:t>
      </w:r>
      <w:r w:rsidR="000B45EE">
        <w:rPr>
          <w:rFonts w:ascii="Times New Roman" w:eastAsia="Times New Roman" w:hAnsi="Times New Roman" w:cs="Times New Roman"/>
          <w:sz w:val="24"/>
          <w:szCs w:val="24"/>
        </w:rPr>
        <w:t xml:space="preserve">несет персональную юридическую ответственность. </w:t>
      </w:r>
    </w:p>
    <w:p w:rsidR="00532F92" w:rsidRPr="0074106E" w:rsidRDefault="00532F92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F57" w:rsidRPr="0061553E" w:rsidRDefault="00841F57" w:rsidP="0058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61553E" w:rsidRPr="0061553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C6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553E" w:rsidRPr="0061553E">
        <w:rPr>
          <w:rFonts w:ascii="Times New Roman" w:eastAsia="Times New Roman" w:hAnsi="Times New Roman" w:cs="Times New Roman"/>
          <w:b/>
          <w:sz w:val="28"/>
          <w:szCs w:val="28"/>
        </w:rPr>
        <w:t>Условия прив</w:t>
      </w:r>
      <w:r w:rsidR="00CC634D">
        <w:rPr>
          <w:rFonts w:ascii="Times New Roman" w:eastAsia="Times New Roman" w:hAnsi="Times New Roman" w:cs="Times New Roman"/>
          <w:b/>
          <w:sz w:val="28"/>
          <w:szCs w:val="28"/>
        </w:rPr>
        <w:t xml:space="preserve">лечения </w:t>
      </w:r>
      <w:r w:rsidR="00532F92">
        <w:rPr>
          <w:rFonts w:ascii="Times New Roman" w:eastAsia="Times New Roman" w:hAnsi="Times New Roman" w:cs="Times New Roman"/>
          <w:b/>
          <w:sz w:val="28"/>
          <w:szCs w:val="28"/>
        </w:rPr>
        <w:t>СШ</w:t>
      </w:r>
      <w:r w:rsidR="00CC634D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целевых </w:t>
      </w:r>
      <w:r w:rsidR="008C3A72">
        <w:rPr>
          <w:rFonts w:ascii="Times New Roman" w:eastAsia="Times New Roman" w:hAnsi="Times New Roman" w:cs="Times New Roman"/>
          <w:b/>
          <w:sz w:val="28"/>
          <w:szCs w:val="28"/>
        </w:rPr>
        <w:t>взносов</w:t>
      </w:r>
    </w:p>
    <w:p w:rsidR="0074106E" w:rsidRPr="0074106E" w:rsidRDefault="00841F57" w:rsidP="000B2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</w:t>
      </w:r>
      <w:r w:rsidR="006155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2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целевых взносов может иметь своей целью приобретение необходимого </w:t>
      </w:r>
      <w:r w:rsidR="00532F92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 имущества, укрепление и развитие материа</w:t>
      </w:r>
      <w:r w:rsidR="00CC634D">
        <w:rPr>
          <w:rFonts w:ascii="Times New Roman" w:eastAsia="Times New Roman" w:hAnsi="Times New Roman" w:cs="Times New Roman"/>
          <w:sz w:val="24"/>
          <w:szCs w:val="24"/>
        </w:rPr>
        <w:t xml:space="preserve">льно-технической базы </w:t>
      </w:r>
      <w:r w:rsidR="00532F92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, либо решение иных задач, не противоречащих уставной деятельности </w:t>
      </w:r>
      <w:r w:rsidR="00532F92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 и действующему законодательству Российской Федерации.</w:t>
      </w:r>
    </w:p>
    <w:p w:rsidR="0074106E" w:rsidRPr="0074106E" w:rsidRDefault="00841F57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1553E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Решение о необходимости привлечения целевых взносов </w:t>
      </w:r>
      <w:r w:rsidR="0061553E">
        <w:rPr>
          <w:rFonts w:ascii="Times New Roman" w:eastAsia="Times New Roman" w:hAnsi="Times New Roman" w:cs="Times New Roman"/>
          <w:sz w:val="24"/>
          <w:szCs w:val="24"/>
        </w:rPr>
        <w:t>родителей (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 w:rsidR="006155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 прини</w:t>
      </w:r>
      <w:r w:rsidR="0061553E">
        <w:rPr>
          <w:rFonts w:ascii="Times New Roman" w:eastAsia="Times New Roman" w:hAnsi="Times New Roman" w:cs="Times New Roman"/>
          <w:sz w:val="24"/>
          <w:szCs w:val="24"/>
        </w:rPr>
        <w:t xml:space="preserve">маются </w:t>
      </w:r>
      <w:r w:rsidR="000B25ED">
        <w:rPr>
          <w:rFonts w:ascii="Times New Roman" w:eastAsia="Times New Roman" w:hAnsi="Times New Roman" w:cs="Times New Roman"/>
          <w:sz w:val="24"/>
          <w:szCs w:val="24"/>
        </w:rPr>
        <w:t>Попечительским советом</w:t>
      </w:r>
      <w:r w:rsidR="00CC6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F92" w:rsidRPr="003D0A38">
        <w:rPr>
          <w:rFonts w:ascii="Times New Roman" w:hAnsi="Times New Roman" w:cs="Times New Roman"/>
          <w:sz w:val="24"/>
          <w:szCs w:val="24"/>
        </w:rPr>
        <w:t>МАУ «СШ г.Кировска»</w:t>
      </w:r>
      <w:r w:rsidR="000B25ED">
        <w:rPr>
          <w:rFonts w:ascii="Times New Roman" w:hAnsi="Times New Roman" w:cs="Times New Roman"/>
          <w:sz w:val="24"/>
          <w:szCs w:val="24"/>
        </w:rPr>
        <w:t xml:space="preserve">, 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>с указанием цели их привлечения. Данное решение оформляется протоколом.</w:t>
      </w:r>
    </w:p>
    <w:p w:rsidR="0074106E" w:rsidRPr="0074106E" w:rsidRDefault="00CC634D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532F92" w:rsidRPr="003D0A38">
        <w:rPr>
          <w:rFonts w:ascii="Times New Roman" w:hAnsi="Times New Roman" w:cs="Times New Roman"/>
          <w:sz w:val="24"/>
          <w:szCs w:val="24"/>
        </w:rPr>
        <w:t>МАУ «СШ г.Кировска»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>представляет расчеты предполагаемых расходов и финансовых средств, необходимых для осуществления вышеуказанных целей.</w:t>
      </w:r>
    </w:p>
    <w:p w:rsidR="0074106E" w:rsidRPr="0074106E" w:rsidRDefault="0074106E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6E">
        <w:rPr>
          <w:rFonts w:ascii="Times New Roman" w:eastAsia="Times New Roman" w:hAnsi="Times New Roman" w:cs="Times New Roman"/>
          <w:sz w:val="24"/>
          <w:szCs w:val="24"/>
        </w:rPr>
        <w:t>Данная информация доводится до сведения родителей (законных представителей) путем их оповещения на собраниях или иным способом.</w:t>
      </w:r>
    </w:p>
    <w:p w:rsidR="0074106E" w:rsidRPr="0074106E" w:rsidRDefault="00532F92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38">
        <w:rPr>
          <w:rFonts w:ascii="Times New Roman" w:hAnsi="Times New Roman" w:cs="Times New Roman"/>
          <w:sz w:val="24"/>
          <w:szCs w:val="24"/>
        </w:rPr>
        <w:t>МАУ «СШ г.Кировска»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>не имеет права самостоятельно по собственной инициативе привлекать целевые взносы родителей (законных представителей) без их согласия.</w:t>
      </w:r>
    </w:p>
    <w:p w:rsidR="0074106E" w:rsidRPr="0074106E" w:rsidRDefault="00841F57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</w:t>
      </w:r>
      <w:r w:rsidR="000B45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5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>Размер целевого взноса определяется каждым родителем (законным представителем) обучающихся воспитанников самостоятельно.</w:t>
      </w:r>
    </w:p>
    <w:p w:rsidR="0074106E" w:rsidRPr="0074106E" w:rsidRDefault="0074106E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6E">
        <w:rPr>
          <w:rFonts w:ascii="Times New Roman" w:eastAsia="Times New Roman" w:hAnsi="Times New Roman" w:cs="Times New Roman"/>
          <w:sz w:val="24"/>
          <w:szCs w:val="24"/>
        </w:rPr>
        <w:t xml:space="preserve">Решение о внесении целевых взносов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</w:t>
      </w:r>
      <w:r w:rsidR="00033F4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4106E">
        <w:rPr>
          <w:rFonts w:ascii="Times New Roman" w:eastAsia="Times New Roman" w:hAnsi="Times New Roman" w:cs="Times New Roman"/>
          <w:sz w:val="24"/>
          <w:szCs w:val="24"/>
        </w:rPr>
        <w:t xml:space="preserve"> к указанным </w:t>
      </w:r>
      <w:r w:rsidRPr="00546514">
        <w:rPr>
          <w:rFonts w:ascii="Times New Roman" w:eastAsia="Times New Roman" w:hAnsi="Times New Roman" w:cs="Times New Roman"/>
          <w:sz w:val="24"/>
          <w:szCs w:val="24"/>
        </w:rPr>
        <w:t>лицам.</w:t>
      </w:r>
    </w:p>
    <w:p w:rsidR="0074106E" w:rsidRPr="0074106E" w:rsidRDefault="00841F57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</w:t>
      </w:r>
      <w:r w:rsidR="009454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>Целевые взносы юридических и физических лиц оформляются договором.</w:t>
      </w:r>
    </w:p>
    <w:p w:rsidR="0074106E" w:rsidRPr="0074106E" w:rsidRDefault="00841F57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</w:t>
      </w:r>
      <w:r w:rsidR="000B45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5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>Распоряжение привлеченными целевыми вз</w:t>
      </w:r>
      <w:r w:rsidR="009454EE">
        <w:rPr>
          <w:rFonts w:ascii="Times New Roman" w:eastAsia="Times New Roman" w:hAnsi="Times New Roman" w:cs="Times New Roman"/>
          <w:sz w:val="24"/>
          <w:szCs w:val="24"/>
        </w:rPr>
        <w:t>носами осуществляет директор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F92">
        <w:rPr>
          <w:rFonts w:ascii="Times New Roman" w:eastAsia="Times New Roman" w:hAnsi="Times New Roman" w:cs="Times New Roman"/>
          <w:sz w:val="24"/>
          <w:szCs w:val="24"/>
        </w:rPr>
        <w:t xml:space="preserve">СШ 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по объявленному целевому назначению по согласованию </w:t>
      </w:r>
      <w:r w:rsidR="00584B14" w:rsidRPr="00584B14">
        <w:rPr>
          <w:rFonts w:ascii="Times New Roman" w:eastAsia="Times New Roman" w:hAnsi="Times New Roman" w:cs="Times New Roman"/>
          <w:sz w:val="24"/>
          <w:szCs w:val="24"/>
        </w:rPr>
        <w:t>с органом</w:t>
      </w:r>
      <w:r w:rsidR="0074106E" w:rsidRPr="00584B14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школы</w:t>
      </w:r>
      <w:r w:rsidR="00584B14" w:rsidRPr="00584B14">
        <w:rPr>
          <w:rFonts w:ascii="Times New Roman" w:eastAsia="Times New Roman" w:hAnsi="Times New Roman" w:cs="Times New Roman"/>
          <w:sz w:val="24"/>
          <w:szCs w:val="24"/>
        </w:rPr>
        <w:t xml:space="preserve"> (методический совет)</w:t>
      </w:r>
      <w:r w:rsidR="0074106E" w:rsidRPr="00584B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106E" w:rsidRPr="0074106E">
        <w:rPr>
          <w:rFonts w:ascii="Times New Roman" w:eastAsia="Times New Roman" w:hAnsi="Times New Roman" w:cs="Times New Roman"/>
          <w:sz w:val="24"/>
          <w:szCs w:val="24"/>
        </w:rPr>
        <w:t xml:space="preserve"> принявшими решение о при</w:t>
      </w:r>
      <w:r w:rsidR="000B45EE">
        <w:rPr>
          <w:rFonts w:ascii="Times New Roman" w:eastAsia="Times New Roman" w:hAnsi="Times New Roman" w:cs="Times New Roman"/>
          <w:sz w:val="24"/>
          <w:szCs w:val="24"/>
        </w:rPr>
        <w:t>влечении средств.</w:t>
      </w:r>
    </w:p>
    <w:p w:rsidR="000B45EE" w:rsidRDefault="00841F57" w:rsidP="000B2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2.2.6</w:t>
      </w:r>
      <w:r w:rsidR="009454EE">
        <w:rPr>
          <w:rFonts w:ascii="Times New Roman" w:eastAsia="Times New Roman" w:hAnsi="Times New Roman" w:cs="Times New Roman"/>
          <w:sz w:val="24"/>
          <w:szCs w:val="24"/>
        </w:rPr>
        <w:t xml:space="preserve">. При нецелевом использовании денежных средств, полученных в виде целевых взносов, директор несет </w:t>
      </w:r>
      <w:r w:rsidR="000B45EE">
        <w:rPr>
          <w:rFonts w:ascii="Times New Roman" w:eastAsia="Times New Roman" w:hAnsi="Times New Roman" w:cs="Times New Roman"/>
          <w:sz w:val="24"/>
          <w:szCs w:val="24"/>
        </w:rPr>
        <w:t>персо</w:t>
      </w:r>
      <w:r w:rsidR="009454EE">
        <w:rPr>
          <w:rFonts w:ascii="Times New Roman" w:eastAsia="Times New Roman" w:hAnsi="Times New Roman" w:cs="Times New Roman"/>
          <w:sz w:val="24"/>
          <w:szCs w:val="24"/>
        </w:rPr>
        <w:t>нальную юридическую</w:t>
      </w:r>
      <w:r w:rsidR="000B45E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ответственность.</w:t>
      </w:r>
    </w:p>
    <w:p w:rsidR="00841F57" w:rsidRDefault="00841F57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F92" w:rsidRPr="00841F57" w:rsidRDefault="00841F57" w:rsidP="000B2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841F5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Привлечение и расходование дополнительных средств от </w:t>
      </w:r>
      <w:r w:rsidRPr="00841F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оказания платных услуг</w:t>
      </w:r>
    </w:p>
    <w:p w:rsidR="00841F57" w:rsidRDefault="00841F57" w:rsidP="000B2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A72" w:rsidRDefault="00841F57" w:rsidP="0058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="00532F92">
        <w:rPr>
          <w:rFonts w:ascii="Times New Roman" w:eastAsia="Times New Roman" w:hAnsi="Times New Roman" w:cs="Times New Roman"/>
          <w:b/>
          <w:sz w:val="28"/>
          <w:szCs w:val="28"/>
        </w:rPr>
        <w:t>. Виды платных услуг</w:t>
      </w:r>
    </w:p>
    <w:p w:rsidR="00532F92" w:rsidRDefault="00841F57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2F92" w:rsidRPr="00532F92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32F92" w:rsidRPr="00532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F92">
        <w:rPr>
          <w:rFonts w:ascii="Times New Roman" w:eastAsia="Times New Roman" w:hAnsi="Times New Roman" w:cs="Times New Roman"/>
          <w:sz w:val="24"/>
          <w:szCs w:val="24"/>
        </w:rPr>
        <w:t>Виды платных услуг определяются с учетом имеющихся условий для предоставления данных услуг.</w:t>
      </w:r>
    </w:p>
    <w:p w:rsidR="00532F92" w:rsidRDefault="00841F57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</w:t>
      </w:r>
      <w:r w:rsidR="00532F92">
        <w:rPr>
          <w:rFonts w:ascii="Times New Roman" w:eastAsia="Times New Roman" w:hAnsi="Times New Roman" w:cs="Times New Roman"/>
          <w:sz w:val="24"/>
          <w:szCs w:val="24"/>
        </w:rPr>
        <w:t xml:space="preserve"> МАУ «СШ г.Кировска» в </w:t>
      </w:r>
      <w:r w:rsidR="008C095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532F92">
        <w:rPr>
          <w:rFonts w:ascii="Times New Roman" w:eastAsia="Times New Roman" w:hAnsi="Times New Roman" w:cs="Times New Roman"/>
          <w:sz w:val="24"/>
          <w:szCs w:val="24"/>
        </w:rPr>
        <w:t xml:space="preserve"> с Уставом может оказывать следующие виды платных услуг:</w:t>
      </w:r>
    </w:p>
    <w:p w:rsidR="008C0954" w:rsidRDefault="008C0954" w:rsidP="008C0954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</w:t>
      </w:r>
      <w:r w:rsidR="00757BA5">
        <w:rPr>
          <w:rFonts w:ascii="Times New Roman" w:eastAsia="Times New Roman" w:hAnsi="Times New Roman" w:cs="Times New Roman"/>
          <w:sz w:val="24"/>
          <w:szCs w:val="24"/>
        </w:rPr>
        <w:t>ие спортивных залов, раздевалок,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помещений спортсооружений различным юридическим и физическим лицам для организации спортивных, физкультурных, оздоровительных занятий и мероприятий.</w:t>
      </w:r>
    </w:p>
    <w:p w:rsidR="008C0954" w:rsidRPr="008C0954" w:rsidRDefault="008C0954" w:rsidP="008C0954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юридическим и физическим лицам спортивного оборудования и инвентаря, необходимого для обеспечения занятий и мероприятий.</w:t>
      </w:r>
    </w:p>
    <w:p w:rsidR="008C0954" w:rsidRPr="008C0954" w:rsidRDefault="008C0954" w:rsidP="008C0954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виды приносящей доход деятельности, согласованные с Комитетом образования, культуры и спорта администрации гор</w:t>
      </w:r>
      <w:r w:rsidR="00757BA5">
        <w:rPr>
          <w:rFonts w:ascii="Times New Roman" w:hAnsi="Times New Roman" w:cs="Times New Roman"/>
          <w:sz w:val="24"/>
          <w:szCs w:val="24"/>
        </w:rPr>
        <w:t xml:space="preserve">ода Кировска (далее – Комитет),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отвечающие целям создания и не запрещенные действующим законодательством Российской Федерации. </w:t>
      </w:r>
    </w:p>
    <w:p w:rsidR="008C0954" w:rsidRPr="008C0954" w:rsidRDefault="008C0954" w:rsidP="00D01ECE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 от указанной деятельности используется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МАУ «СШ г.Кировска» в соответствии с уставными целями. </w:t>
      </w:r>
    </w:p>
    <w:p w:rsidR="005C2623" w:rsidRPr="005C2623" w:rsidRDefault="005C2623" w:rsidP="00BD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AE4" w:rsidRPr="00903AE4" w:rsidRDefault="00841F57" w:rsidP="00863DB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3.2</w:t>
      </w:r>
      <w:r w:rsidR="007B6ED4" w:rsidRPr="00903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5C2623" w:rsidRPr="00903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0954" w:rsidRPr="00903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Правила, условия и порядок оказания платных услуг</w:t>
      </w:r>
    </w:p>
    <w:p w:rsidR="008C0954" w:rsidRPr="00903AE4" w:rsidRDefault="00841F57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3.2.1</w:t>
      </w:r>
      <w:r w:rsidR="008C0954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МАУ «СШ г</w:t>
      </w:r>
      <w:proofErr w:type="gramStart"/>
      <w:r w:rsidR="008C0954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8C0954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ировска» оказывает платные </w:t>
      </w:r>
      <w:r w:rsidR="00CE6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="00A947D2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населению, если это предусмотрено Уставом.</w:t>
      </w:r>
    </w:p>
    <w:p w:rsidR="00D01ECE" w:rsidRPr="00CE6561" w:rsidRDefault="00841F57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6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3.2.2</w:t>
      </w:r>
      <w:r w:rsidR="008C0954" w:rsidRPr="00CE6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947D2" w:rsidRPr="00CE6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Платные услуги, оказываемые МАУ «СШ г</w:t>
      </w:r>
      <w:proofErr w:type="gramStart"/>
      <w:r w:rsidR="00A947D2" w:rsidRPr="00CE6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A947D2" w:rsidRPr="00CE6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ировска», предоставляются населению на основании Договора или иного документа, подтверждающего </w:t>
      </w:r>
      <w:r w:rsidR="00CE6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оказание</w:t>
      </w:r>
      <w:r w:rsidR="00A947D2" w:rsidRPr="00CE6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услуг. </w:t>
      </w:r>
    </w:p>
    <w:p w:rsidR="00BD2A99" w:rsidRDefault="00A947D2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оформлении Договора на оказание платных услуг используется форма типового Договора (дл</w:t>
      </w:r>
      <w:r w:rsidR="00BD2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юридических и физических лиц).</w:t>
      </w:r>
    </w:p>
    <w:p w:rsidR="00A947D2" w:rsidRDefault="00A947D2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57">
        <w:rPr>
          <w:rFonts w:ascii="Times New Roman" w:eastAsia="Times New Roman" w:hAnsi="Times New Roman" w:cs="Times New Roman"/>
          <w:sz w:val="24"/>
          <w:szCs w:val="24"/>
          <w:u w:val="single"/>
        </w:rPr>
        <w:t>Договор должен содержать следующие сведения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47D2" w:rsidRDefault="00A947D2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наименование муниципального учреждения – исполнителя и его место нахождения, ИНН, КПП, расчетный счет.</w:t>
      </w:r>
    </w:p>
    <w:p w:rsidR="00A947D2" w:rsidRDefault="00A947D2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наименование и реквизиты Потребителя – юридического лица, либо индивидуального предпринимателя или Потребителя - физического лица: фамилия, имя, отчество, сведения о документе, удостоверяющем личность гражданина, адрес проживания (регистрация), контактный телефон;</w:t>
      </w:r>
    </w:p>
    <w:p w:rsidR="00A947D2" w:rsidRDefault="00A947D2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срок и порядок оказания платных услуги;</w:t>
      </w:r>
    </w:p>
    <w:p w:rsidR="00A947D2" w:rsidRDefault="00A947D2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стоимость услуги и порядок ее оплаты;</w:t>
      </w:r>
    </w:p>
    <w:p w:rsidR="00A947D2" w:rsidRDefault="00A947D2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требования к качеству оказываемой услуги;</w:t>
      </w:r>
    </w:p>
    <w:p w:rsidR="00A947D2" w:rsidRDefault="00A947D2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другие необходимые сведения, связанные со спецификацией оказываемых услуг;</w:t>
      </w:r>
    </w:p>
    <w:p w:rsidR="00A947D2" w:rsidRDefault="00A947D2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должность, фамилия, имя, отчество лица, подписывающего договор от имени МАУ «СШ г.Кировска», его подпись, а также подпись Потребителя услуги. </w:t>
      </w:r>
    </w:p>
    <w:p w:rsidR="0089550F" w:rsidRDefault="00841F57" w:rsidP="005B05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</w:t>
      </w:r>
      <w:r w:rsidR="0089550F">
        <w:rPr>
          <w:rFonts w:ascii="Times New Roman" w:eastAsia="Times New Roman" w:hAnsi="Times New Roman" w:cs="Times New Roman"/>
          <w:sz w:val="24"/>
          <w:szCs w:val="24"/>
        </w:rPr>
        <w:t>. Платные услуги оказываются СШ на закрепленном в оперативном управлении</w:t>
      </w:r>
      <w:r w:rsidR="00D01ECE">
        <w:rPr>
          <w:rFonts w:ascii="Times New Roman" w:eastAsia="Times New Roman" w:hAnsi="Times New Roman" w:cs="Times New Roman"/>
          <w:sz w:val="24"/>
          <w:szCs w:val="24"/>
        </w:rPr>
        <w:t xml:space="preserve"> или ином законном основании</w:t>
      </w:r>
      <w:r w:rsidR="0089550F">
        <w:rPr>
          <w:rFonts w:ascii="Times New Roman" w:eastAsia="Times New Roman" w:hAnsi="Times New Roman" w:cs="Times New Roman"/>
          <w:sz w:val="24"/>
          <w:szCs w:val="24"/>
        </w:rPr>
        <w:t xml:space="preserve"> имуществе с использованием оборудования, инвентаря СШ. СШ обязана соблюдать условия для оказания платных услуг с учетом требований по охране труда и безопасности здоровья заказчика (потребителя).</w:t>
      </w:r>
    </w:p>
    <w:p w:rsidR="0089550F" w:rsidRDefault="00841F57" w:rsidP="00903A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</w:t>
      </w:r>
      <w:r w:rsidR="0089550F">
        <w:rPr>
          <w:rFonts w:ascii="Times New Roman" w:eastAsia="Times New Roman" w:hAnsi="Times New Roman" w:cs="Times New Roman"/>
          <w:sz w:val="24"/>
          <w:szCs w:val="24"/>
        </w:rPr>
        <w:t>. СШ обязана довести до заказчика (потребителя), в том числе путем размещения в удобном для обозрения месте, информацию следующего содержания:</w:t>
      </w:r>
    </w:p>
    <w:p w:rsidR="0051604C" w:rsidRPr="00903AE4" w:rsidRDefault="00841F57" w:rsidP="00903AE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3.2.4.1</w:t>
      </w:r>
      <w:r w:rsidR="00D01ECE">
        <w:rPr>
          <w:rFonts w:ascii="Times New Roman" w:eastAsia="Times New Roman" w:hAnsi="Times New Roman" w:cs="Times New Roman"/>
          <w:sz w:val="24"/>
          <w:szCs w:val="24"/>
        </w:rPr>
        <w:t xml:space="preserve">.Положение </w:t>
      </w:r>
      <w:r w:rsidR="00D01ECE">
        <w:rPr>
          <w:rFonts w:ascii="Times New Roman" w:hAnsi="Times New Roman" w:cs="Times New Roman"/>
          <w:sz w:val="24"/>
          <w:szCs w:val="24"/>
        </w:rPr>
        <w:t xml:space="preserve">о порядке привлечения и расходования дополнительных </w:t>
      </w:r>
      <w:r w:rsidR="0051604C" w:rsidRPr="0051604C">
        <w:rPr>
          <w:rFonts w:ascii="Times New Roman" w:hAnsi="Times New Roman" w:cs="Times New Roman"/>
          <w:sz w:val="24"/>
          <w:szCs w:val="24"/>
        </w:rPr>
        <w:t>финансовых</w:t>
      </w:r>
      <w:r w:rsidR="00903AE4">
        <w:rPr>
          <w:rFonts w:ascii="Times New Roman" w:hAnsi="Times New Roman" w:cs="Times New Roman"/>
          <w:sz w:val="24"/>
          <w:szCs w:val="24"/>
        </w:rPr>
        <w:t xml:space="preserve"> (целевых)</w:t>
      </w:r>
      <w:r w:rsidR="00D01ECE">
        <w:rPr>
          <w:rFonts w:ascii="Times New Roman" w:hAnsi="Times New Roman" w:cs="Times New Roman"/>
          <w:sz w:val="24"/>
          <w:szCs w:val="24"/>
        </w:rPr>
        <w:t xml:space="preserve"> </w:t>
      </w:r>
      <w:r w:rsidR="0051604C" w:rsidRPr="0051604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1604C" w:rsidRPr="00903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03AE4" w:rsidRPr="00903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от </w:t>
      </w:r>
      <w:r w:rsidR="0051604C" w:rsidRPr="00903AE4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платных услуг (</w:t>
      </w:r>
      <w:r w:rsidR="0051604C" w:rsidRPr="00903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локальный акт учреждения</w:t>
      </w:r>
      <w:r w:rsidR="0051604C" w:rsidRPr="00903AE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1604C" w:rsidRPr="00903AE4" w:rsidRDefault="00841F57" w:rsidP="00903AE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3.2.4.2.</w:t>
      </w:r>
      <w:r w:rsidR="0051604C" w:rsidRPr="00903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Утвержденный перечень платных услуг, стоимость и порядок их предоставления. </w:t>
      </w:r>
    </w:p>
    <w:p w:rsidR="0051604C" w:rsidRPr="00903AE4" w:rsidRDefault="00841F57" w:rsidP="00903AE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3.2.4.3.</w:t>
      </w:r>
      <w:r w:rsidR="0051604C" w:rsidRPr="00903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Образцы договоров на оказание платных услуг. </w:t>
      </w:r>
    </w:p>
    <w:p w:rsidR="0051604C" w:rsidRPr="00903AE4" w:rsidRDefault="00841F57" w:rsidP="00903AE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3.2.4.4.</w:t>
      </w:r>
      <w:r w:rsidR="00D01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04C" w:rsidRPr="00903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по требованию заказчика (потребителя) в </w:t>
      </w:r>
      <w:r w:rsidR="00903AE4" w:rsidRPr="00903AE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51604C" w:rsidRPr="00903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и другие относящиеся к договору сведения.</w:t>
      </w:r>
    </w:p>
    <w:p w:rsidR="0051604C" w:rsidRPr="00903AE4" w:rsidRDefault="00841F57" w:rsidP="00903AE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3.2.5</w:t>
      </w:r>
      <w:r w:rsidR="0051604C" w:rsidRPr="00903AE4">
        <w:rPr>
          <w:rFonts w:ascii="Times New Roman" w:hAnsi="Times New Roman" w:cs="Times New Roman"/>
          <w:color w:val="000000" w:themeColor="text1"/>
          <w:sz w:val="24"/>
          <w:szCs w:val="24"/>
        </w:rPr>
        <w:t>. При предоставлении платных услуг сохраняется установленный режим работы СШ.</w:t>
      </w:r>
    </w:p>
    <w:p w:rsidR="0051604C" w:rsidRPr="00903AE4" w:rsidRDefault="00841F57" w:rsidP="00903AE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3.2.6</w:t>
      </w:r>
      <w:r w:rsidR="0051604C" w:rsidRPr="00903AE4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оказания платных услуг в сфере физической культуры и спорта:</w:t>
      </w:r>
    </w:p>
    <w:p w:rsidR="0051604C" w:rsidRPr="00903AE4" w:rsidRDefault="0051604C" w:rsidP="00903AE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AE4">
        <w:rPr>
          <w:rFonts w:ascii="Times New Roman" w:hAnsi="Times New Roman" w:cs="Times New Roman"/>
          <w:color w:val="000000" w:themeColor="text1"/>
          <w:sz w:val="24"/>
          <w:szCs w:val="24"/>
        </w:rPr>
        <w:t>- опред</w:t>
      </w:r>
      <w:r w:rsidR="008C3A72">
        <w:rPr>
          <w:rFonts w:ascii="Times New Roman" w:hAnsi="Times New Roman" w:cs="Times New Roman"/>
          <w:color w:val="000000" w:themeColor="text1"/>
          <w:sz w:val="24"/>
          <w:szCs w:val="24"/>
        </w:rPr>
        <w:t>еляются настоящим Положением и П</w:t>
      </w:r>
      <w:r w:rsidRPr="00903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рейскурантом цен </w:t>
      </w:r>
      <w:r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МАУ «СШ г.Кировска», утвержденных директором и согласованных с Комитетом;</w:t>
      </w:r>
    </w:p>
    <w:p w:rsidR="00315F72" w:rsidRPr="00903AE4" w:rsidRDefault="00315F72" w:rsidP="00903AE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директор СШ издает приказ об организации платных услуг. </w:t>
      </w:r>
    </w:p>
    <w:p w:rsidR="00315F72" w:rsidRPr="00903AE4" w:rsidRDefault="00841F57" w:rsidP="00903AE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</w:t>
      </w:r>
      <w:r w:rsidR="00903AE4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</w:t>
      </w:r>
      <w:r w:rsidR="00315F72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Денежные средства от оказания платных услуг, поступающие по безналичному расчету, перечисляются Потребителем в установленном порядке на расчетный счет СШ. Потребители платных услуг обязаны оплатить их в порядке и в сроки, указанные в договоре. Моментом оплаты услуг считается дата поступления денежных средств на расчетный счет СШ. </w:t>
      </w:r>
    </w:p>
    <w:p w:rsidR="0051604C" w:rsidRPr="00903AE4" w:rsidRDefault="00841F57" w:rsidP="00903AE4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903AE4" w:rsidRPr="00903AE4">
        <w:rPr>
          <w:rFonts w:ascii="Times New Roman" w:hAnsi="Times New Roman" w:cs="Times New Roman"/>
          <w:color w:val="000000" w:themeColor="text1"/>
          <w:sz w:val="24"/>
          <w:szCs w:val="24"/>
        </w:rPr>
        <w:t>.8</w:t>
      </w:r>
      <w:r w:rsidR="00315F72" w:rsidRPr="00903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15F72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МАУ «СШ г.Кировска» не может оказывать платные услуги</w:t>
      </w:r>
      <w:r w:rsidR="001A466E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взамен основной деятельности, финансируемой за счет субсидий на выполнение муниципального задания. </w:t>
      </w:r>
    </w:p>
    <w:p w:rsidR="001A466E" w:rsidRPr="00903AE4" w:rsidRDefault="00841F57" w:rsidP="00D01EC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</w:t>
      </w:r>
      <w:r w:rsidR="00903AE4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1A466E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Руководство деятельностью МАУ «СШ г.Кировска» по оказанию платных услуг осуществляет директор СШ, который в установленном порядке несет ответственность за </w:t>
      </w:r>
      <w:r w:rsidR="001A466E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сохранности материальной и других ценностей. </w:t>
      </w:r>
    </w:p>
    <w:p w:rsidR="00903AE4" w:rsidRPr="00903AE4" w:rsidRDefault="00A440F2" w:rsidP="0058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3.3</w:t>
      </w:r>
      <w:r w:rsidR="001A466E" w:rsidRPr="00903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Цены на платные услуги</w:t>
      </w:r>
    </w:p>
    <w:p w:rsidR="001A466E" w:rsidRPr="00903AE4" w:rsidRDefault="00A440F2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</w:t>
      </w:r>
      <w:r w:rsidR="001A466E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Цены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учетом развития материальной базы СШ. </w:t>
      </w:r>
    </w:p>
    <w:p w:rsidR="001A466E" w:rsidRPr="00903AE4" w:rsidRDefault="00A440F2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</w:t>
      </w:r>
      <w:r w:rsidR="001A466E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Цены на платные услуги для потребителей могут быть изменены не чаще одного раза в полугодие. </w:t>
      </w:r>
    </w:p>
    <w:p w:rsidR="001A466E" w:rsidRPr="00903AE4" w:rsidRDefault="00A440F2" w:rsidP="005B055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</w:t>
      </w:r>
      <w:r w:rsidR="001A466E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 Для оказания платных услуг СШ ежегодно предоставляет на утверждение главному распорядителю бюджетных средств следующие документы</w:t>
      </w:r>
      <w:r w:rsidR="001A466E" w:rsidRPr="00903A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A466E" w:rsidRPr="00903AE4" w:rsidRDefault="001A466E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перечень платных дополнительных услуг;</w:t>
      </w:r>
    </w:p>
    <w:p w:rsidR="001A466E" w:rsidRPr="00903AE4" w:rsidRDefault="00903AE4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прейскурант цен </w:t>
      </w:r>
      <w:r w:rsidR="00817D2C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услуги</w:t>
      </w:r>
      <w:r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предоставляемые МАУ «СШ г</w:t>
      </w:r>
      <w:proofErr w:type="gramStart"/>
      <w:r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ировска»</w:t>
      </w:r>
      <w:r w:rsidR="00817D2C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17D2C" w:rsidRPr="00903AE4" w:rsidRDefault="00A440F2" w:rsidP="00D01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</w:t>
      </w:r>
      <w:r w:rsidR="00817D2C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</w:t>
      </w:r>
      <w:r w:rsidR="00D0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Утвержденный прейскурант цен </w:t>
      </w:r>
      <w:r w:rsidR="00817D2C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все виды оказываемых СШ платных услуг, должен находится на до</w:t>
      </w:r>
      <w:r w:rsidR="00D0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ступном для Потребителя месте.</w:t>
      </w:r>
    </w:p>
    <w:p w:rsidR="00817D2C" w:rsidRPr="0029082D" w:rsidRDefault="00817D2C" w:rsidP="00D01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57BA5" w:rsidRPr="00584B14" w:rsidRDefault="00A440F2" w:rsidP="00584B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3.4</w:t>
      </w:r>
      <w:r w:rsidR="00757BA5" w:rsidRPr="00903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Порядок расходования внебюджетных средств </w:t>
      </w:r>
    </w:p>
    <w:p w:rsidR="00757BA5" w:rsidRPr="00903AE4" w:rsidRDefault="00A440F2" w:rsidP="00757BA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</w:t>
      </w:r>
      <w:r w:rsidR="00757BA5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Если цели пожертвований не обозначены, то СШ вправе направлять средства на улучшение имущественной обеспеченности уставной деятельности СШ.</w:t>
      </w:r>
    </w:p>
    <w:p w:rsidR="00757BA5" w:rsidRPr="00903AE4" w:rsidRDefault="00A440F2" w:rsidP="00757BA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</w:t>
      </w:r>
      <w:r w:rsidR="00757BA5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Средства от приносящей доход деятельности, благотворительные пожертвования расходуются на уставные цели СШ, в том числе: </w:t>
      </w:r>
    </w:p>
    <w:p w:rsidR="00757BA5" w:rsidRPr="00903AE4" w:rsidRDefault="00757BA5" w:rsidP="00757BA5">
      <w:pPr>
        <w:pStyle w:val="a6"/>
        <w:numPr>
          <w:ilvl w:val="0"/>
          <w:numId w:val="1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обеспечение деятельности и укрепление материально- технической базы СШ;</w:t>
      </w:r>
    </w:p>
    <w:p w:rsidR="00903AE4" w:rsidRPr="00903AE4" w:rsidRDefault="00903AE4" w:rsidP="00757BA5">
      <w:pPr>
        <w:pStyle w:val="a6"/>
        <w:numPr>
          <w:ilvl w:val="0"/>
          <w:numId w:val="1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поощрение, награждение обучающихся СШ за </w:t>
      </w:r>
      <w:r w:rsidR="00E67D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высокие</w:t>
      </w:r>
      <w:r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достижения в спортивной деятельности;</w:t>
      </w:r>
    </w:p>
    <w:p w:rsidR="00757BA5" w:rsidRPr="00903AE4" w:rsidRDefault="00757BA5" w:rsidP="00757BA5">
      <w:pPr>
        <w:pStyle w:val="a6"/>
        <w:numPr>
          <w:ilvl w:val="0"/>
          <w:numId w:val="1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Стимулирующие доплаты, надбавки, премии, материальную помощь и иные выплаты работникам на основании Положения об оплате труда, действующего в </w:t>
      </w:r>
      <w:r w:rsidRPr="00903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МАУ «СШ г.Кировска»; </w:t>
      </w:r>
    </w:p>
    <w:p w:rsidR="00757BA5" w:rsidRPr="00903AE4" w:rsidRDefault="00757BA5" w:rsidP="00757BA5">
      <w:pPr>
        <w:pStyle w:val="a6"/>
        <w:numPr>
          <w:ilvl w:val="0"/>
          <w:numId w:val="1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Уплату госпошлин, налогов, сборов. </w:t>
      </w:r>
    </w:p>
    <w:p w:rsidR="00817D2C" w:rsidRPr="00903AE4" w:rsidRDefault="00817D2C" w:rsidP="00BD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3AE4" w:rsidRPr="00903AE4" w:rsidRDefault="00A440F2" w:rsidP="0058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3.5</w:t>
      </w:r>
      <w:r w:rsidR="008C0954" w:rsidRPr="00903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D2564" w:rsidRPr="00903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Права и обязанности заказчика (потребителя) услуг</w:t>
      </w:r>
    </w:p>
    <w:p w:rsidR="009D2564" w:rsidRPr="00903AE4" w:rsidRDefault="00A440F2" w:rsidP="00BD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</w:t>
      </w:r>
      <w:r w:rsidR="009D2564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</w:t>
      </w:r>
      <w:r w:rsidR="009D2564" w:rsidRPr="00903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2564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СШ обязана заключить договор с заказчиком (потребителем) на оказание выбранной заказчиком (потребителем) услуги из утвержденного перечня услуг, оно не в праве оказать предпочтение одному заказчику (потребителю) перед другим в </w:t>
      </w:r>
      <w:r w:rsidR="00BD2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отношении заключения договора, </w:t>
      </w:r>
      <w:r w:rsidR="009D2564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кроме случаев, предусмотренных законодательством Российской Федерации. </w:t>
      </w:r>
    </w:p>
    <w:p w:rsidR="009D2564" w:rsidRPr="00903AE4" w:rsidRDefault="00A440F2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</w:t>
      </w:r>
      <w:r w:rsidR="009D2564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Договор заключается в письменной форме, составляется в двух экземплярах, один из которых находится в СШ, другой у заказчика (потребителя). </w:t>
      </w:r>
    </w:p>
    <w:p w:rsidR="009D2564" w:rsidRPr="00903AE4" w:rsidRDefault="00A440F2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</w:t>
      </w:r>
      <w:r w:rsidR="009D2564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За неисполнение либо ненадлежащее исполнение обязательств по </w:t>
      </w:r>
      <w:r w:rsidR="0071088D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договору</w:t>
      </w:r>
      <w:r w:rsidR="009D2564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исполнитель или заказчик (потребитель) несут ответственность, предусмотренную договором и законодательством </w:t>
      </w:r>
      <w:r w:rsidR="0071088D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Российской</w:t>
      </w:r>
      <w:r w:rsidR="009D2564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Федерации.</w:t>
      </w:r>
    </w:p>
    <w:p w:rsidR="0071088D" w:rsidRPr="00903AE4" w:rsidRDefault="00A440F2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</w:t>
      </w:r>
      <w:r w:rsidR="009D2564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71088D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оказания платных услуг не в полном объеме, заказчик (потребитель) вправе по своему выбору потребовать:</w:t>
      </w:r>
    </w:p>
    <w:p w:rsidR="009D2564" w:rsidRPr="00903AE4" w:rsidRDefault="00A440F2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71088D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5.4.1.</w:t>
      </w:r>
      <w:r w:rsidR="0071088D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Безвозмездного оказания платных услуг в полном объеме в соответствии с договором;</w:t>
      </w:r>
    </w:p>
    <w:p w:rsidR="0071088D" w:rsidRPr="00903AE4" w:rsidRDefault="00A440F2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</w:t>
      </w:r>
      <w:r w:rsidR="0071088D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.4.2. Соответствующего уменьшения стоимости оказания платных услуг.</w:t>
      </w:r>
    </w:p>
    <w:p w:rsidR="0071088D" w:rsidRPr="00903AE4" w:rsidRDefault="00A440F2" w:rsidP="00BD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71088D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71088D" w:rsidRPr="00903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Заказчик (потребитель)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исполнителем. </w:t>
      </w:r>
    </w:p>
    <w:p w:rsidR="00BD2A99" w:rsidRDefault="00BD2A99" w:rsidP="00BD2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3A72" w:rsidRPr="008C3A72" w:rsidRDefault="00A440F2" w:rsidP="0058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71088D" w:rsidRPr="008C3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</w:t>
      </w:r>
      <w:r w:rsidR="0071088D" w:rsidRPr="008C3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Ответственность СШ за оказание платных услуг</w:t>
      </w:r>
    </w:p>
    <w:p w:rsidR="0071088D" w:rsidRPr="008C3A72" w:rsidRDefault="00A440F2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3.6.1</w:t>
      </w:r>
      <w:r w:rsidR="0071088D" w:rsidRP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соответствии с законодательством Российской Федерации учреждение, оказывающее платные услуги, в лице руководителя несет ответственность перед заказчиком (потребителем) за неисполнение или ненадлежащее исполнение условий договора, несоблюдение требований, предъявляемых к оказанию платных услуг. за причинение вреда здоровью и жизни заказчика (потребителя) во время оказания платных услуг, низкое качество и нарушение порядка их предоставления. </w:t>
      </w:r>
    </w:p>
    <w:p w:rsidR="0071088D" w:rsidRPr="008C3A72" w:rsidRDefault="00A440F2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3.6.2</w:t>
      </w:r>
      <w:r w:rsidR="0071088D" w:rsidRP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Должностные лица виновные в нарушении установленных требований при оказании платных услуг, несут ответственность в установленном законодательством порядке. </w:t>
      </w:r>
    </w:p>
    <w:p w:rsidR="0071088D" w:rsidRPr="008C3A72" w:rsidRDefault="00A440F2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3.6.3</w:t>
      </w:r>
      <w:r w:rsidR="0071088D" w:rsidRP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Ответственность за </w:t>
      </w:r>
      <w:r w:rsidR="0029082D" w:rsidRP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соблюдение</w:t>
      </w:r>
      <w:r w:rsidR="0071088D" w:rsidRP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тарифов при оказании платных услуг, </w:t>
      </w:r>
      <w:r w:rsidR="0029082D" w:rsidRP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</w:t>
      </w:r>
      <w:r w:rsidR="0071088D" w:rsidRP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законодательства о защите прав потребителей, правильность учета платных услуг возлагается непосредственно на учреждение в лице его руководителя.   </w:t>
      </w:r>
    </w:p>
    <w:p w:rsidR="0071088D" w:rsidRPr="008C3A72" w:rsidRDefault="0071088D" w:rsidP="00BD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3A72" w:rsidRPr="008C3A72" w:rsidRDefault="00A440F2" w:rsidP="0058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3.7</w:t>
      </w:r>
      <w:r w:rsidR="009D2564" w:rsidRPr="008C3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9082D" w:rsidRPr="008C3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Порядок контроля за оказанием платных услуг, поступлением и расходованием полученных от них средств</w:t>
      </w:r>
    </w:p>
    <w:p w:rsidR="0029082D" w:rsidRPr="008C3A72" w:rsidRDefault="00A440F2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3.7.</w:t>
      </w:r>
      <w:r w:rsid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1.Учреждения,</w:t>
      </w:r>
      <w:r w:rsidR="0029082D" w:rsidRP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оказывающие платные услуги, ведут статистический и бухгалтерский учет и отчетность раздельно по основной деятел</w:t>
      </w:r>
      <w:r w:rsidR="00584B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ьности и дополнительным платным</w:t>
      </w:r>
      <w:r w:rsidR="0029082D" w:rsidRP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услугам и предоставляют соответствующую отчетность в установленном законодательством порядке.</w:t>
      </w:r>
    </w:p>
    <w:p w:rsidR="0029082D" w:rsidRPr="008C3A72" w:rsidRDefault="00A440F2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3.7</w:t>
      </w:r>
      <w:r w:rsid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.2.Контроль </w:t>
      </w:r>
      <w:r w:rsidR="0029082D" w:rsidRP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организацией и качеством оказания платных услуг учреждения осуществляют в пределах своей компетенции органы муниципальной власти и государственные органы и организации, на которые в соответствии с законодательными и иными нормативными правовыми актами Российской Федерации возложена проверка и контроль за деятельностью учреждения.</w:t>
      </w:r>
    </w:p>
    <w:p w:rsidR="0029082D" w:rsidRPr="008C3A72" w:rsidRDefault="00A440F2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3.7.</w:t>
      </w:r>
      <w:r w:rsidR="0029082D" w:rsidRP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Споры, возникающие при оказании платных услуг, разрешаются по согласованию сторон либо в установленном законодательстве порядке:</w:t>
      </w:r>
    </w:p>
    <w:p w:rsidR="0029082D" w:rsidRPr="008C3A72" w:rsidRDefault="0029082D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 основании заявления;</w:t>
      </w:r>
    </w:p>
    <w:p w:rsidR="0029082D" w:rsidRPr="008C3A72" w:rsidRDefault="0029082D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руководителем учреждения;</w:t>
      </w:r>
    </w:p>
    <w:p w:rsidR="0029082D" w:rsidRPr="008C3A72" w:rsidRDefault="0029082D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Комитетом образования, культуры и спорта администрации города Кировска;</w:t>
      </w:r>
    </w:p>
    <w:p w:rsidR="0029082D" w:rsidRPr="008C3A72" w:rsidRDefault="0029082D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администрацией города Кировск;</w:t>
      </w:r>
    </w:p>
    <w:p w:rsidR="0029082D" w:rsidRPr="008C3A72" w:rsidRDefault="0029082D" w:rsidP="005B05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3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 судебном порядке в соответствии с законодательством Российской Федерации. </w:t>
      </w:r>
    </w:p>
    <w:p w:rsidR="00BD2A99" w:rsidRDefault="00BD2A99" w:rsidP="00BD2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74106E" w:rsidRPr="00584B14" w:rsidRDefault="00A440F2" w:rsidP="0058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3.8</w:t>
      </w:r>
      <w:r w:rsidR="0029082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6ED4" w:rsidRPr="007B6ED4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положения.</w:t>
      </w:r>
    </w:p>
    <w:p w:rsidR="00146E94" w:rsidRPr="0060615C" w:rsidRDefault="00A440F2" w:rsidP="00606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="007B6ED4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5C2623">
        <w:rPr>
          <w:rFonts w:ascii="Times New Roman" w:eastAsia="Times New Roman" w:hAnsi="Times New Roman" w:cs="Times New Roman"/>
          <w:sz w:val="24"/>
          <w:szCs w:val="24"/>
        </w:rPr>
        <w:t xml:space="preserve"> Во всех случаях, не предусмотренных настоящим Положением, следует руководствоваться действующим законодате</w:t>
      </w:r>
      <w:r w:rsidR="0060615C">
        <w:rPr>
          <w:rFonts w:ascii="Times New Roman" w:eastAsia="Times New Roman" w:hAnsi="Times New Roman" w:cs="Times New Roman"/>
          <w:sz w:val="24"/>
          <w:szCs w:val="24"/>
        </w:rPr>
        <w:t xml:space="preserve">льством, Уставом </w:t>
      </w:r>
      <w:r w:rsidR="00532F92" w:rsidRPr="003D0A38">
        <w:rPr>
          <w:rFonts w:ascii="Times New Roman" w:hAnsi="Times New Roman" w:cs="Times New Roman"/>
          <w:sz w:val="24"/>
          <w:szCs w:val="24"/>
        </w:rPr>
        <w:t>МАУ «СШ г.Кировска</w:t>
      </w:r>
      <w:r w:rsidR="0060615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146E94" w:rsidRPr="0074106E" w:rsidRDefault="00146E94" w:rsidP="005B05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6E94" w:rsidRPr="0074106E" w:rsidSect="004A3896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C8A"/>
    <w:multiLevelType w:val="hybridMultilevel"/>
    <w:tmpl w:val="95F67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2716"/>
    <w:multiLevelType w:val="multilevel"/>
    <w:tmpl w:val="6E0C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A7B6B"/>
    <w:multiLevelType w:val="multilevel"/>
    <w:tmpl w:val="0594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4153A"/>
    <w:multiLevelType w:val="hybridMultilevel"/>
    <w:tmpl w:val="FCA2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503AB"/>
    <w:multiLevelType w:val="hybridMultilevel"/>
    <w:tmpl w:val="E0CC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E5B82"/>
    <w:multiLevelType w:val="hybridMultilevel"/>
    <w:tmpl w:val="2BAC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124A6"/>
    <w:multiLevelType w:val="hybridMultilevel"/>
    <w:tmpl w:val="3A4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B5179"/>
    <w:multiLevelType w:val="multilevel"/>
    <w:tmpl w:val="C6DE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C2606"/>
    <w:multiLevelType w:val="multilevel"/>
    <w:tmpl w:val="E0C4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900A9"/>
    <w:multiLevelType w:val="multilevel"/>
    <w:tmpl w:val="139C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D4935"/>
    <w:multiLevelType w:val="multilevel"/>
    <w:tmpl w:val="93DA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1260D"/>
    <w:multiLevelType w:val="multilevel"/>
    <w:tmpl w:val="168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31A48"/>
    <w:multiLevelType w:val="multilevel"/>
    <w:tmpl w:val="F40E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C17DB"/>
    <w:multiLevelType w:val="multilevel"/>
    <w:tmpl w:val="BDA2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61CD3"/>
    <w:multiLevelType w:val="multilevel"/>
    <w:tmpl w:val="1584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AE5184"/>
    <w:multiLevelType w:val="multilevel"/>
    <w:tmpl w:val="FE48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81442"/>
    <w:multiLevelType w:val="multilevel"/>
    <w:tmpl w:val="0C12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B53D4"/>
    <w:multiLevelType w:val="hybridMultilevel"/>
    <w:tmpl w:val="6D28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15"/>
  </w:num>
  <w:num w:numId="7">
    <w:abstractNumId w:val="12"/>
  </w:num>
  <w:num w:numId="8">
    <w:abstractNumId w:val="1"/>
  </w:num>
  <w:num w:numId="9">
    <w:abstractNumId w:val="2"/>
  </w:num>
  <w:num w:numId="10">
    <w:abstractNumId w:val="14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3"/>
  </w:num>
  <w:num w:numId="16">
    <w:abstractNumId w:val="4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E94"/>
    <w:rsid w:val="00033F4D"/>
    <w:rsid w:val="000B25ED"/>
    <w:rsid w:val="000B45EE"/>
    <w:rsid w:val="000D7449"/>
    <w:rsid w:val="000F3137"/>
    <w:rsid w:val="00121B67"/>
    <w:rsid w:val="001344B4"/>
    <w:rsid w:val="00136E57"/>
    <w:rsid w:val="00146E94"/>
    <w:rsid w:val="0019670B"/>
    <w:rsid w:val="001A466E"/>
    <w:rsid w:val="001C3436"/>
    <w:rsid w:val="001F0E0A"/>
    <w:rsid w:val="0029082D"/>
    <w:rsid w:val="00292069"/>
    <w:rsid w:val="002B2FFD"/>
    <w:rsid w:val="002E0271"/>
    <w:rsid w:val="00315F72"/>
    <w:rsid w:val="003361F1"/>
    <w:rsid w:val="0034344E"/>
    <w:rsid w:val="0037417D"/>
    <w:rsid w:val="003A1F3F"/>
    <w:rsid w:val="003A5275"/>
    <w:rsid w:val="003A6C09"/>
    <w:rsid w:val="003D0A38"/>
    <w:rsid w:val="004559B0"/>
    <w:rsid w:val="004A3896"/>
    <w:rsid w:val="004F2DF6"/>
    <w:rsid w:val="00501030"/>
    <w:rsid w:val="0051604C"/>
    <w:rsid w:val="00532F92"/>
    <w:rsid w:val="00546514"/>
    <w:rsid w:val="00552BA6"/>
    <w:rsid w:val="00584B14"/>
    <w:rsid w:val="0058752E"/>
    <w:rsid w:val="005952F3"/>
    <w:rsid w:val="005B0554"/>
    <w:rsid w:val="005B4436"/>
    <w:rsid w:val="005C2623"/>
    <w:rsid w:val="005E2B8D"/>
    <w:rsid w:val="0060615C"/>
    <w:rsid w:val="0061553E"/>
    <w:rsid w:val="00647B96"/>
    <w:rsid w:val="00676D2A"/>
    <w:rsid w:val="00690E22"/>
    <w:rsid w:val="00696112"/>
    <w:rsid w:val="006A4D28"/>
    <w:rsid w:val="006D3E01"/>
    <w:rsid w:val="007031B2"/>
    <w:rsid w:val="0071088D"/>
    <w:rsid w:val="0074106E"/>
    <w:rsid w:val="007517AC"/>
    <w:rsid w:val="00757BA5"/>
    <w:rsid w:val="007B6ED4"/>
    <w:rsid w:val="007B77D3"/>
    <w:rsid w:val="00800D2C"/>
    <w:rsid w:val="00803955"/>
    <w:rsid w:val="00810B00"/>
    <w:rsid w:val="00817D2C"/>
    <w:rsid w:val="00841F57"/>
    <w:rsid w:val="00856461"/>
    <w:rsid w:val="00863DBD"/>
    <w:rsid w:val="00884901"/>
    <w:rsid w:val="0089550F"/>
    <w:rsid w:val="008C0954"/>
    <w:rsid w:val="008C3A72"/>
    <w:rsid w:val="00903AE4"/>
    <w:rsid w:val="00940195"/>
    <w:rsid w:val="009454EE"/>
    <w:rsid w:val="009A38FC"/>
    <w:rsid w:val="009D2564"/>
    <w:rsid w:val="009F0AFC"/>
    <w:rsid w:val="009F5D0F"/>
    <w:rsid w:val="00A11873"/>
    <w:rsid w:val="00A440F2"/>
    <w:rsid w:val="00A5452B"/>
    <w:rsid w:val="00A61E4A"/>
    <w:rsid w:val="00A65693"/>
    <w:rsid w:val="00A91FD8"/>
    <w:rsid w:val="00A947D2"/>
    <w:rsid w:val="00AA118C"/>
    <w:rsid w:val="00AD5475"/>
    <w:rsid w:val="00B819F2"/>
    <w:rsid w:val="00BD2A99"/>
    <w:rsid w:val="00BE36C7"/>
    <w:rsid w:val="00BF20BF"/>
    <w:rsid w:val="00C20F84"/>
    <w:rsid w:val="00C459FE"/>
    <w:rsid w:val="00C46514"/>
    <w:rsid w:val="00CB2ACC"/>
    <w:rsid w:val="00CC634D"/>
    <w:rsid w:val="00CE6561"/>
    <w:rsid w:val="00D01ECE"/>
    <w:rsid w:val="00D17428"/>
    <w:rsid w:val="00D3221C"/>
    <w:rsid w:val="00D4779F"/>
    <w:rsid w:val="00D505E6"/>
    <w:rsid w:val="00D56641"/>
    <w:rsid w:val="00DC5709"/>
    <w:rsid w:val="00E0156A"/>
    <w:rsid w:val="00E13BF7"/>
    <w:rsid w:val="00E26428"/>
    <w:rsid w:val="00E271F7"/>
    <w:rsid w:val="00E4779E"/>
    <w:rsid w:val="00E67DA4"/>
    <w:rsid w:val="00EB21EA"/>
    <w:rsid w:val="00EB28C7"/>
    <w:rsid w:val="00EC42D2"/>
    <w:rsid w:val="00EF17D5"/>
    <w:rsid w:val="00F369FB"/>
    <w:rsid w:val="00F6317D"/>
    <w:rsid w:val="00FF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F6"/>
  </w:style>
  <w:style w:type="paragraph" w:styleId="1">
    <w:name w:val="heading 1"/>
    <w:basedOn w:val="a"/>
    <w:next w:val="a"/>
    <w:link w:val="10"/>
    <w:uiPriority w:val="9"/>
    <w:qFormat/>
    <w:rsid w:val="00587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1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9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41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4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106E"/>
    <w:rPr>
      <w:b/>
      <w:bCs/>
    </w:rPr>
  </w:style>
  <w:style w:type="character" w:customStyle="1" w:styleId="apple-converted-space">
    <w:name w:val="apple-converted-space"/>
    <w:basedOn w:val="a0"/>
    <w:rsid w:val="0074106E"/>
  </w:style>
  <w:style w:type="paragraph" w:styleId="a6">
    <w:name w:val="List Paragraph"/>
    <w:basedOn w:val="a"/>
    <w:uiPriority w:val="34"/>
    <w:qFormat/>
    <w:rsid w:val="00552B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7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47B96"/>
    <w:rPr>
      <w:color w:val="0000FF"/>
      <w:u w:val="single"/>
    </w:rPr>
  </w:style>
  <w:style w:type="table" w:styleId="a8">
    <w:name w:val="Table Grid"/>
    <w:basedOn w:val="a1"/>
    <w:uiPriority w:val="59"/>
    <w:rsid w:val="00BD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Королева Нина</cp:lastModifiedBy>
  <cp:revision>2</cp:revision>
  <cp:lastPrinted>2018-04-02T14:19:00Z</cp:lastPrinted>
  <dcterms:created xsi:type="dcterms:W3CDTF">2018-04-02T14:20:00Z</dcterms:created>
  <dcterms:modified xsi:type="dcterms:W3CDTF">2018-04-02T14:20:00Z</dcterms:modified>
</cp:coreProperties>
</file>