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DE" w:rsidRPr="00AE2673" w:rsidRDefault="001408DE" w:rsidP="001408DE">
      <w:pPr>
        <w:ind w:left="108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Pr="00AE2673">
        <w:rPr>
          <w:b/>
        </w:rPr>
        <w:t>ОРГАНИЗАЦИОННАЯ РАБОТА</w:t>
      </w:r>
    </w:p>
    <w:p w:rsidR="001408DE" w:rsidRDefault="001408DE" w:rsidP="001408DE"/>
    <w:tbl>
      <w:tblPr>
        <w:tblStyle w:val="a3"/>
        <w:tblW w:w="10456" w:type="dxa"/>
        <w:tblLayout w:type="fixed"/>
        <w:tblLook w:val="04A0"/>
      </w:tblPr>
      <w:tblGrid>
        <w:gridCol w:w="674"/>
        <w:gridCol w:w="6238"/>
        <w:gridCol w:w="1418"/>
        <w:gridCol w:w="2126"/>
      </w:tblGrid>
      <w:tr w:rsidR="001408DE" w:rsidTr="00C70BF1">
        <w:tc>
          <w:tcPr>
            <w:tcW w:w="674" w:type="dxa"/>
          </w:tcPr>
          <w:p w:rsidR="001408DE" w:rsidRDefault="001408DE" w:rsidP="00C70BF1">
            <w:pPr>
              <w:jc w:val="center"/>
            </w:pPr>
            <w:r>
              <w:t>№ п.п.</w:t>
            </w:r>
          </w:p>
        </w:tc>
        <w:tc>
          <w:tcPr>
            <w:tcW w:w="6238" w:type="dxa"/>
          </w:tcPr>
          <w:p w:rsidR="001408DE" w:rsidRDefault="001408DE" w:rsidP="00C70BF1">
            <w:pPr>
              <w:jc w:val="center"/>
            </w:pPr>
            <w:r>
              <w:t>Содержание</w:t>
            </w:r>
          </w:p>
        </w:tc>
        <w:tc>
          <w:tcPr>
            <w:tcW w:w="1418" w:type="dxa"/>
          </w:tcPr>
          <w:p w:rsidR="001408DE" w:rsidRDefault="001408DE" w:rsidP="00C70BF1">
            <w:pPr>
              <w:jc w:val="center"/>
            </w:pPr>
            <w:r>
              <w:t>Сроки</w:t>
            </w:r>
          </w:p>
        </w:tc>
        <w:tc>
          <w:tcPr>
            <w:tcW w:w="2126" w:type="dxa"/>
          </w:tcPr>
          <w:p w:rsidR="001408DE" w:rsidRDefault="001408DE" w:rsidP="00C70BF1">
            <w:pPr>
              <w:jc w:val="center"/>
            </w:pPr>
            <w:r>
              <w:t>Ответственный</w:t>
            </w:r>
          </w:p>
        </w:tc>
      </w:tr>
      <w:tr w:rsidR="001408DE" w:rsidTr="00C70BF1">
        <w:tc>
          <w:tcPr>
            <w:tcW w:w="674" w:type="dxa"/>
          </w:tcPr>
          <w:p w:rsidR="001408DE" w:rsidRDefault="001408DE" w:rsidP="00C70BF1">
            <w:pPr>
              <w:jc w:val="center"/>
            </w:pPr>
            <w:r>
              <w:t>1.</w:t>
            </w:r>
          </w:p>
        </w:tc>
        <w:tc>
          <w:tcPr>
            <w:tcW w:w="6238" w:type="dxa"/>
          </w:tcPr>
          <w:p w:rsidR="001408DE" w:rsidRDefault="001408DE" w:rsidP="00C70BF1">
            <w:r>
              <w:t>1.1.Организационное собрание работников ДЮСШ к началу 2017-2018 учебного года:</w:t>
            </w:r>
          </w:p>
          <w:p w:rsidR="001408DE" w:rsidRDefault="001408DE" w:rsidP="00C70BF1">
            <w:r>
              <w:t>- Дополнительные виды спорта ДЮСШ:</w:t>
            </w:r>
          </w:p>
          <w:p w:rsidR="001408DE" w:rsidRDefault="001408DE" w:rsidP="00C70BF1">
            <w:r>
              <w:t xml:space="preserve">   футбол, пауэрлифтинг;</w:t>
            </w:r>
          </w:p>
          <w:p w:rsidR="001408DE" w:rsidRDefault="001408DE" w:rsidP="00C70BF1">
            <w:r>
              <w:t>- Распределение помещений для тренировочных занятий;</w:t>
            </w:r>
          </w:p>
          <w:p w:rsidR="001408DE" w:rsidRDefault="001408DE" w:rsidP="00C70BF1">
            <w:r>
              <w:t>- Подведение итогов работы за летний период.</w:t>
            </w:r>
          </w:p>
          <w:p w:rsidR="001408DE" w:rsidRDefault="001408DE" w:rsidP="00C70BF1">
            <w:pPr>
              <w:pStyle w:val="a4"/>
            </w:pPr>
            <w:r>
              <w:t>- Обсуждение годового календарного учебного графика на 2017-2018 год.</w:t>
            </w:r>
          </w:p>
          <w:p w:rsidR="001408DE" w:rsidRDefault="001408DE" w:rsidP="00C70BF1">
            <w:r>
              <w:t>1.2. Проведение заседаний:</w:t>
            </w:r>
          </w:p>
          <w:p w:rsidR="001408DE" w:rsidRDefault="001408DE" w:rsidP="00C70BF1">
            <w:r>
              <w:t>-Педагогического совета;</w:t>
            </w:r>
          </w:p>
          <w:p w:rsidR="001408DE" w:rsidRPr="00613810" w:rsidRDefault="001408DE" w:rsidP="00C70BF1">
            <w:r>
              <w:t>-Тренерского совета;</w:t>
            </w:r>
          </w:p>
        </w:tc>
        <w:tc>
          <w:tcPr>
            <w:tcW w:w="1418" w:type="dxa"/>
          </w:tcPr>
          <w:p w:rsidR="001408DE" w:rsidRDefault="001408DE" w:rsidP="00C70BF1">
            <w:pPr>
              <w:jc w:val="center"/>
            </w:pPr>
          </w:p>
          <w:p w:rsidR="001408DE" w:rsidRDefault="001408DE" w:rsidP="00C70BF1">
            <w:pPr>
              <w:jc w:val="center"/>
            </w:pPr>
          </w:p>
          <w:p w:rsidR="001408DE" w:rsidRDefault="001408DE" w:rsidP="00C70BF1">
            <w:pPr>
              <w:jc w:val="center"/>
            </w:pPr>
          </w:p>
          <w:p w:rsidR="001408DE" w:rsidRDefault="001408DE" w:rsidP="00C70BF1">
            <w:pPr>
              <w:jc w:val="center"/>
            </w:pPr>
          </w:p>
          <w:p w:rsidR="001408DE" w:rsidRDefault="001408DE" w:rsidP="00C70BF1">
            <w:pPr>
              <w:jc w:val="center"/>
            </w:pPr>
          </w:p>
          <w:p w:rsidR="001408DE" w:rsidRDefault="001408DE" w:rsidP="00C70BF1">
            <w:pPr>
              <w:jc w:val="center"/>
            </w:pPr>
          </w:p>
          <w:p w:rsidR="001408DE" w:rsidRDefault="001408DE" w:rsidP="00C70BF1">
            <w:pPr>
              <w:jc w:val="center"/>
            </w:pPr>
            <w:r>
              <w:t>04.09.2017</w:t>
            </w:r>
          </w:p>
        </w:tc>
        <w:tc>
          <w:tcPr>
            <w:tcW w:w="2126" w:type="dxa"/>
          </w:tcPr>
          <w:p w:rsidR="001408DE" w:rsidRDefault="001408DE" w:rsidP="00C70BF1">
            <w:pPr>
              <w:jc w:val="center"/>
            </w:pPr>
          </w:p>
          <w:p w:rsidR="001408DE" w:rsidRDefault="001408DE" w:rsidP="00C70BF1">
            <w:pPr>
              <w:jc w:val="center"/>
            </w:pPr>
            <w:r>
              <w:t>Директор – Н.В.Румянцева</w:t>
            </w:r>
          </w:p>
          <w:p w:rsidR="001408DE" w:rsidRDefault="001408DE" w:rsidP="00C70BF1">
            <w:pPr>
              <w:jc w:val="center"/>
            </w:pPr>
          </w:p>
          <w:p w:rsidR="001408DE" w:rsidRDefault="001408DE" w:rsidP="00C70BF1">
            <w:pPr>
              <w:jc w:val="center"/>
            </w:pPr>
          </w:p>
          <w:p w:rsidR="001408DE" w:rsidRDefault="001408DE" w:rsidP="00C70BF1">
            <w:pPr>
              <w:jc w:val="center"/>
            </w:pPr>
          </w:p>
          <w:p w:rsidR="001408DE" w:rsidRDefault="001408DE" w:rsidP="00C70BF1">
            <w:pPr>
              <w:jc w:val="center"/>
            </w:pPr>
          </w:p>
          <w:p w:rsidR="001408DE" w:rsidRDefault="001408DE" w:rsidP="00C70BF1">
            <w:pPr>
              <w:jc w:val="center"/>
            </w:pPr>
          </w:p>
          <w:p w:rsidR="001408DE" w:rsidRDefault="001408DE" w:rsidP="00C70BF1">
            <w:r>
              <w:t xml:space="preserve">        Директор –   </w:t>
            </w:r>
          </w:p>
          <w:p w:rsidR="001408DE" w:rsidRDefault="001408DE" w:rsidP="00C70BF1">
            <w:r>
              <w:t xml:space="preserve">      Н.В.Румянцева</w:t>
            </w:r>
          </w:p>
          <w:p w:rsidR="001408DE" w:rsidRDefault="001408DE" w:rsidP="00C70BF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–</w:t>
            </w:r>
            <w:proofErr w:type="spellStart"/>
            <w:r>
              <w:t>Е.А.Майорова</w:t>
            </w:r>
            <w:proofErr w:type="spellEnd"/>
            <w:r>
              <w:t xml:space="preserve"> </w:t>
            </w:r>
          </w:p>
        </w:tc>
      </w:tr>
      <w:tr w:rsidR="001408DE" w:rsidTr="00C70BF1">
        <w:trPr>
          <w:trHeight w:val="2277"/>
        </w:trPr>
        <w:tc>
          <w:tcPr>
            <w:tcW w:w="674" w:type="dxa"/>
          </w:tcPr>
          <w:p w:rsidR="001408DE" w:rsidRDefault="001408DE" w:rsidP="00C70BF1">
            <w:r>
              <w:t>2.</w:t>
            </w:r>
          </w:p>
        </w:tc>
        <w:tc>
          <w:tcPr>
            <w:tcW w:w="6238" w:type="dxa"/>
          </w:tcPr>
          <w:p w:rsidR="001408DE" w:rsidRDefault="001408DE" w:rsidP="00C70BF1">
            <w:r>
              <w:t>Составить и утвердить:</w:t>
            </w:r>
          </w:p>
          <w:p w:rsidR="001408DE" w:rsidRDefault="001408DE" w:rsidP="00C70BF1">
            <w:r>
              <w:t xml:space="preserve">- план комплектования тренировочных  групп                              </w:t>
            </w:r>
          </w:p>
          <w:p w:rsidR="001408DE" w:rsidRDefault="001408DE" w:rsidP="00C70BF1">
            <w:r>
              <w:t xml:space="preserve">- годовой план работы ДЮСШ                                    - подготовка и определение штатного расписания            </w:t>
            </w:r>
          </w:p>
          <w:p w:rsidR="001408DE" w:rsidRDefault="001408DE" w:rsidP="00C70BF1">
            <w:r>
              <w:t xml:space="preserve">- план внутришкольного контроля                                      - план работы Педагогического совета                               - тарификационный список работников школы    </w:t>
            </w:r>
          </w:p>
          <w:p w:rsidR="001408DE" w:rsidRDefault="001408DE" w:rsidP="00C70BF1">
            <w:r>
              <w:t>- примерное расписание занятий тренировочных   групп;</w:t>
            </w:r>
          </w:p>
          <w:p w:rsidR="001408DE" w:rsidRPr="00B90EE2" w:rsidRDefault="001408DE" w:rsidP="00C70BF1">
            <w:r>
              <w:t xml:space="preserve">- постоянное расписание  занятий тренировочных групп;                                          </w:t>
            </w:r>
          </w:p>
          <w:p w:rsidR="001408DE" w:rsidRPr="00B90EE2" w:rsidRDefault="001408DE" w:rsidP="00C70BF1">
            <w:r>
              <w:t xml:space="preserve">- календарный план спортивных мероприятий                             </w:t>
            </w:r>
          </w:p>
        </w:tc>
        <w:tc>
          <w:tcPr>
            <w:tcW w:w="1418" w:type="dxa"/>
          </w:tcPr>
          <w:p w:rsidR="001408DE" w:rsidRDefault="001408DE" w:rsidP="00C70BF1"/>
          <w:p w:rsidR="001408DE" w:rsidRDefault="001408DE" w:rsidP="00C70BF1">
            <w:r>
              <w:t>до 10.09.17</w:t>
            </w:r>
          </w:p>
          <w:p w:rsidR="001408DE" w:rsidRDefault="001408DE" w:rsidP="00C70BF1">
            <w:r>
              <w:t>до 20.09.17</w:t>
            </w:r>
          </w:p>
          <w:p w:rsidR="001408DE" w:rsidRDefault="001408DE" w:rsidP="00C70BF1"/>
          <w:p w:rsidR="001408DE" w:rsidRDefault="001408DE" w:rsidP="00C70BF1"/>
          <w:p w:rsidR="001408DE" w:rsidRDefault="001408DE" w:rsidP="00C70BF1"/>
          <w:p w:rsidR="001408DE" w:rsidRDefault="001408DE" w:rsidP="00C70BF1"/>
          <w:p w:rsidR="001408DE" w:rsidRDefault="001408DE" w:rsidP="00C70BF1"/>
          <w:p w:rsidR="001408DE" w:rsidRDefault="001408DE" w:rsidP="00C70BF1">
            <w:r>
              <w:t xml:space="preserve">до 01.09.17г. </w:t>
            </w:r>
          </w:p>
          <w:p w:rsidR="001408DE" w:rsidRDefault="001408DE" w:rsidP="00C70BF1">
            <w:r>
              <w:t>до 01.10.17г</w:t>
            </w:r>
          </w:p>
          <w:p w:rsidR="001408DE" w:rsidRDefault="001408DE" w:rsidP="00C70BF1"/>
          <w:p w:rsidR="001408DE" w:rsidRPr="00032B3A" w:rsidRDefault="001408DE" w:rsidP="00C70BF1">
            <w:r>
              <w:t>до  01.10.17г.</w:t>
            </w:r>
          </w:p>
        </w:tc>
        <w:tc>
          <w:tcPr>
            <w:tcW w:w="2126" w:type="dxa"/>
          </w:tcPr>
          <w:p w:rsidR="001408DE" w:rsidRDefault="001408DE" w:rsidP="00C70BF1"/>
          <w:p w:rsidR="001408DE" w:rsidRDefault="001408DE" w:rsidP="00C70BF1">
            <w:r>
              <w:t xml:space="preserve">Директор </w:t>
            </w:r>
            <w:proofErr w:type="gramStart"/>
            <w:r>
              <w:t>–Н</w:t>
            </w:r>
            <w:proofErr w:type="gramEnd"/>
            <w:r>
              <w:t>.В. Румянцева</w:t>
            </w:r>
          </w:p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>
            <w:r>
              <w:t>Инструктор-методист</w:t>
            </w:r>
          </w:p>
          <w:p w:rsidR="001408DE" w:rsidRPr="008C1F3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</w:tc>
      </w:tr>
      <w:tr w:rsidR="001408DE" w:rsidTr="00C70BF1">
        <w:trPr>
          <w:trHeight w:val="1962"/>
        </w:trPr>
        <w:tc>
          <w:tcPr>
            <w:tcW w:w="674" w:type="dxa"/>
          </w:tcPr>
          <w:p w:rsidR="001408DE" w:rsidRDefault="001408DE" w:rsidP="00C70BF1">
            <w:r>
              <w:t>3.</w:t>
            </w:r>
          </w:p>
        </w:tc>
        <w:tc>
          <w:tcPr>
            <w:tcW w:w="6238" w:type="dxa"/>
          </w:tcPr>
          <w:p w:rsidR="001408DE" w:rsidRDefault="001408DE" w:rsidP="00C70BF1">
            <w:r>
              <w:t xml:space="preserve">Провести обследование мест учебных занятий,                      </w:t>
            </w:r>
          </w:p>
          <w:p w:rsidR="001408DE" w:rsidRDefault="001408DE" w:rsidP="00C70BF1">
            <w:r>
              <w:t>спортсооружений, оформить документацию:</w:t>
            </w:r>
          </w:p>
          <w:p w:rsidR="001408DE" w:rsidRDefault="001408DE" w:rsidP="00C70BF1">
            <w:r>
              <w:t>- акты приемки спортсооружений и оборудования на готовность к новому учебному году;</w:t>
            </w:r>
          </w:p>
          <w:p w:rsidR="001408DE" w:rsidRPr="00B90EE2" w:rsidRDefault="001408DE" w:rsidP="00C70BF1">
            <w:r>
              <w:t>- журнал регистрации испытаний спортивного инвентаря, оборудования и вентиляционных устройств.</w:t>
            </w:r>
          </w:p>
        </w:tc>
        <w:tc>
          <w:tcPr>
            <w:tcW w:w="1418" w:type="dxa"/>
          </w:tcPr>
          <w:p w:rsidR="001408DE" w:rsidRDefault="001408DE" w:rsidP="00C70BF1">
            <w:r>
              <w:t>Сентябрь 2017г</w:t>
            </w:r>
          </w:p>
        </w:tc>
        <w:tc>
          <w:tcPr>
            <w:tcW w:w="2126" w:type="dxa"/>
          </w:tcPr>
          <w:p w:rsidR="001408DE" w:rsidRDefault="001408DE" w:rsidP="00C70BF1">
            <w:r>
              <w:t xml:space="preserve">Директор </w:t>
            </w:r>
            <w:proofErr w:type="gramStart"/>
            <w:r>
              <w:t>–Н</w:t>
            </w:r>
            <w:proofErr w:type="gramEnd"/>
            <w:r>
              <w:t>.В. Румянцева</w:t>
            </w:r>
          </w:p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>
            <w:r>
              <w:t xml:space="preserve"> тренеры-преподаватели по видам спорта.</w:t>
            </w:r>
          </w:p>
        </w:tc>
      </w:tr>
      <w:tr w:rsidR="001408DE" w:rsidTr="00C70BF1">
        <w:trPr>
          <w:trHeight w:val="1537"/>
        </w:trPr>
        <w:tc>
          <w:tcPr>
            <w:tcW w:w="674" w:type="dxa"/>
          </w:tcPr>
          <w:p w:rsidR="001408DE" w:rsidRDefault="001408DE" w:rsidP="00C70BF1">
            <w:r>
              <w:t>4.</w:t>
            </w:r>
          </w:p>
        </w:tc>
        <w:tc>
          <w:tcPr>
            <w:tcW w:w="6238" w:type="dxa"/>
          </w:tcPr>
          <w:p w:rsidR="001408DE" w:rsidRDefault="001408DE" w:rsidP="00C70BF1">
            <w:r>
              <w:t>Заключение  (переоформление) договоров о сотрудничестве со спортивными организациями:</w:t>
            </w:r>
          </w:p>
          <w:p w:rsidR="001408DE" w:rsidRDefault="001408DE" w:rsidP="00C70BF1">
            <w:r>
              <w:t>-МБОУ СОШ №5</w:t>
            </w:r>
          </w:p>
          <w:p w:rsidR="001408DE" w:rsidRDefault="001408DE" w:rsidP="00C70BF1">
            <w:r>
              <w:t>-МБОУ СОШ №7</w:t>
            </w:r>
          </w:p>
          <w:p w:rsidR="001408DE" w:rsidRDefault="001408DE" w:rsidP="00C70BF1">
            <w:r>
              <w:t>-МБОУ ООШ №8</w:t>
            </w:r>
          </w:p>
          <w:p w:rsidR="001408DE" w:rsidRDefault="001408DE" w:rsidP="00C70BF1">
            <w:r>
              <w:t>- МАУ СОК «Горняк»</w:t>
            </w:r>
          </w:p>
          <w:p w:rsidR="001408DE" w:rsidRDefault="001408DE" w:rsidP="00C70BF1">
            <w:r>
              <w:t xml:space="preserve">- МАОУДОД ЦДТ «Хибины»                    </w:t>
            </w:r>
          </w:p>
          <w:p w:rsidR="001408DE" w:rsidRDefault="001408DE" w:rsidP="00C70BF1">
            <w:r>
              <w:t>- МБОУ «Хибинская Гимназия»</w:t>
            </w:r>
          </w:p>
        </w:tc>
        <w:tc>
          <w:tcPr>
            <w:tcW w:w="1418" w:type="dxa"/>
          </w:tcPr>
          <w:p w:rsidR="001408DE" w:rsidRDefault="001408DE" w:rsidP="00C70BF1">
            <w:r>
              <w:t xml:space="preserve">до 20.09.2017г </w:t>
            </w:r>
          </w:p>
        </w:tc>
        <w:tc>
          <w:tcPr>
            <w:tcW w:w="2126" w:type="dxa"/>
          </w:tcPr>
          <w:p w:rsidR="001408DE" w:rsidRDefault="001408DE" w:rsidP="00C70BF1">
            <w:r>
              <w:t xml:space="preserve">Директор </w:t>
            </w:r>
            <w:proofErr w:type="gramStart"/>
            <w:r>
              <w:t>–Н</w:t>
            </w:r>
            <w:proofErr w:type="gramEnd"/>
            <w:r>
              <w:t>.В. Румянцева</w:t>
            </w:r>
          </w:p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 Е.А. Майорова</w:t>
            </w:r>
          </w:p>
        </w:tc>
      </w:tr>
      <w:tr w:rsidR="001408DE" w:rsidTr="00C70BF1">
        <w:tc>
          <w:tcPr>
            <w:tcW w:w="674" w:type="dxa"/>
          </w:tcPr>
          <w:p w:rsidR="001408DE" w:rsidRDefault="001408DE" w:rsidP="00C70BF1">
            <w:r>
              <w:t>5.</w:t>
            </w:r>
          </w:p>
        </w:tc>
        <w:tc>
          <w:tcPr>
            <w:tcW w:w="6238" w:type="dxa"/>
          </w:tcPr>
          <w:p w:rsidR="001408DE" w:rsidRDefault="001408DE" w:rsidP="00C70BF1">
            <w:r>
              <w:t xml:space="preserve"> Провести тарификацию тренерско-преподавательского   состава ДЮСШ на 2017-2018 учебный год.              </w:t>
            </w:r>
          </w:p>
        </w:tc>
        <w:tc>
          <w:tcPr>
            <w:tcW w:w="1418" w:type="dxa"/>
          </w:tcPr>
          <w:p w:rsidR="001408DE" w:rsidRDefault="001408DE" w:rsidP="00C70BF1"/>
          <w:p w:rsidR="001408DE" w:rsidRDefault="001408DE" w:rsidP="00C70BF1">
            <w:r>
              <w:t>до 20.09.17г.</w:t>
            </w:r>
          </w:p>
        </w:tc>
        <w:tc>
          <w:tcPr>
            <w:tcW w:w="2126" w:type="dxa"/>
          </w:tcPr>
          <w:p w:rsidR="001408DE" w:rsidRDefault="001408DE" w:rsidP="00C70BF1">
            <w:r>
              <w:t xml:space="preserve">Директор </w:t>
            </w:r>
            <w:proofErr w:type="gramStart"/>
            <w:r>
              <w:t>–Н</w:t>
            </w:r>
            <w:proofErr w:type="gramEnd"/>
            <w:r>
              <w:t>.В. Румянцева</w:t>
            </w:r>
          </w:p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</w:tc>
      </w:tr>
      <w:tr w:rsidR="001408DE" w:rsidTr="00C70BF1">
        <w:tc>
          <w:tcPr>
            <w:tcW w:w="674" w:type="dxa"/>
          </w:tcPr>
          <w:p w:rsidR="001408DE" w:rsidRDefault="001408DE" w:rsidP="00C70BF1">
            <w:r>
              <w:t>6.</w:t>
            </w:r>
          </w:p>
        </w:tc>
        <w:tc>
          <w:tcPr>
            <w:tcW w:w="6238" w:type="dxa"/>
          </w:tcPr>
          <w:p w:rsidR="001408DE" w:rsidRDefault="001408DE" w:rsidP="00C70BF1">
            <w:r>
              <w:t xml:space="preserve">Составить и утвердить график отпусков сотрудников  ДЮСШ на 2018 год.                                                    </w:t>
            </w:r>
          </w:p>
        </w:tc>
        <w:tc>
          <w:tcPr>
            <w:tcW w:w="1418" w:type="dxa"/>
          </w:tcPr>
          <w:p w:rsidR="001408DE" w:rsidRDefault="001408DE" w:rsidP="00C70BF1">
            <w:r>
              <w:t>до 15.12.2017г.</w:t>
            </w:r>
          </w:p>
        </w:tc>
        <w:tc>
          <w:tcPr>
            <w:tcW w:w="2126" w:type="dxa"/>
          </w:tcPr>
          <w:p w:rsidR="001408DE" w:rsidRDefault="001408DE" w:rsidP="00C70BF1">
            <w:r>
              <w:t xml:space="preserve">Директор </w:t>
            </w:r>
            <w:proofErr w:type="gramStart"/>
            <w:r>
              <w:t>–Н</w:t>
            </w:r>
            <w:proofErr w:type="gramEnd"/>
            <w:r>
              <w:t>.В. Румянцева</w:t>
            </w:r>
          </w:p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–</w:t>
            </w:r>
          </w:p>
          <w:p w:rsidR="001408DE" w:rsidRDefault="001408DE" w:rsidP="00C70BF1">
            <w:r>
              <w:t xml:space="preserve">Е.А. Майорова </w:t>
            </w:r>
          </w:p>
          <w:p w:rsidR="001408DE" w:rsidRDefault="001408DE" w:rsidP="00C70BF1">
            <w:proofErr w:type="spellStart"/>
            <w:r>
              <w:t>нач</w:t>
            </w:r>
            <w:proofErr w:type="gramStart"/>
            <w:r>
              <w:t>.А</w:t>
            </w:r>
            <w:proofErr w:type="gramEnd"/>
            <w:r>
              <w:t>ХО</w:t>
            </w:r>
            <w:proofErr w:type="spellEnd"/>
            <w:r>
              <w:t xml:space="preserve"> Румянцев С.А.</w:t>
            </w:r>
          </w:p>
          <w:p w:rsidR="001408DE" w:rsidRDefault="001408DE" w:rsidP="00C70BF1">
            <w:r>
              <w:lastRenderedPageBreak/>
              <w:t xml:space="preserve">Инспектор по кадрам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уруч</w:t>
            </w:r>
            <w:proofErr w:type="spellEnd"/>
            <w:r>
              <w:t xml:space="preserve"> Г.В.</w:t>
            </w:r>
          </w:p>
        </w:tc>
      </w:tr>
      <w:tr w:rsidR="001408DE" w:rsidTr="00C70BF1">
        <w:tc>
          <w:tcPr>
            <w:tcW w:w="674" w:type="dxa"/>
          </w:tcPr>
          <w:p w:rsidR="001408DE" w:rsidRDefault="001408DE" w:rsidP="00C70BF1">
            <w:r>
              <w:lastRenderedPageBreak/>
              <w:t>7.</w:t>
            </w:r>
          </w:p>
        </w:tc>
        <w:tc>
          <w:tcPr>
            <w:tcW w:w="6238" w:type="dxa"/>
          </w:tcPr>
          <w:p w:rsidR="001408DE" w:rsidRDefault="001408DE" w:rsidP="00C70BF1">
            <w:r>
              <w:t xml:space="preserve">Прохождение медосмотра сотрудников школы (по списку)  </w:t>
            </w:r>
          </w:p>
        </w:tc>
        <w:tc>
          <w:tcPr>
            <w:tcW w:w="1418" w:type="dxa"/>
          </w:tcPr>
          <w:p w:rsidR="001408DE" w:rsidRDefault="001408DE" w:rsidP="00C70BF1">
            <w:r>
              <w:t>24октябрь -03ноября 2017</w:t>
            </w:r>
          </w:p>
        </w:tc>
        <w:tc>
          <w:tcPr>
            <w:tcW w:w="2126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–Е.А. Майорова;</w:t>
            </w:r>
          </w:p>
          <w:p w:rsidR="001408DE" w:rsidRDefault="001408DE" w:rsidP="00C70BF1">
            <w:proofErr w:type="spellStart"/>
            <w:r>
              <w:t>нач</w:t>
            </w:r>
            <w:proofErr w:type="gramStart"/>
            <w:r>
              <w:t>.А</w:t>
            </w:r>
            <w:proofErr w:type="gramEnd"/>
            <w:r>
              <w:t>ХО</w:t>
            </w:r>
            <w:proofErr w:type="spellEnd"/>
            <w:r>
              <w:t xml:space="preserve">  Румянцев С.А.</w:t>
            </w:r>
          </w:p>
        </w:tc>
      </w:tr>
      <w:tr w:rsidR="001408DE" w:rsidTr="00C70BF1">
        <w:tc>
          <w:tcPr>
            <w:tcW w:w="674" w:type="dxa"/>
          </w:tcPr>
          <w:p w:rsidR="001408DE" w:rsidRDefault="001408DE" w:rsidP="00C70BF1">
            <w:r>
              <w:t>8.</w:t>
            </w:r>
          </w:p>
        </w:tc>
        <w:tc>
          <w:tcPr>
            <w:tcW w:w="6238" w:type="dxa"/>
          </w:tcPr>
          <w:p w:rsidR="001408DE" w:rsidRDefault="001408DE" w:rsidP="00C70BF1">
            <w:r>
              <w:t>Провести инструктаж:</w:t>
            </w:r>
          </w:p>
          <w:p w:rsidR="001408DE" w:rsidRDefault="001408DE" w:rsidP="00C70BF1">
            <w:r>
              <w:t xml:space="preserve">- по проведению медицинского осмотра учащихся            </w:t>
            </w:r>
          </w:p>
          <w:p w:rsidR="001408DE" w:rsidRDefault="001408DE" w:rsidP="00C70BF1">
            <w:r>
              <w:t xml:space="preserve">- по профилактике травм, обморожений                                          </w:t>
            </w:r>
          </w:p>
          <w:p w:rsidR="001408DE" w:rsidRDefault="001408DE" w:rsidP="00C70BF1">
            <w:r>
              <w:t xml:space="preserve">- по оказанию первой медицинской помощи </w:t>
            </w:r>
          </w:p>
          <w:p w:rsidR="001408DE" w:rsidRDefault="001408DE" w:rsidP="00C70BF1">
            <w:r>
              <w:t xml:space="preserve">  (по списку)                           </w:t>
            </w:r>
          </w:p>
          <w:p w:rsidR="001408DE" w:rsidRDefault="001408DE" w:rsidP="00C70BF1">
            <w:r>
              <w:t xml:space="preserve">- по противопожарной безопасности                           </w:t>
            </w:r>
          </w:p>
          <w:p w:rsidR="001408DE" w:rsidRDefault="001408DE" w:rsidP="00C70BF1">
            <w:r>
              <w:t xml:space="preserve">- по лавинной опасности                                                          </w:t>
            </w:r>
          </w:p>
          <w:p w:rsidR="001408DE" w:rsidRDefault="001408DE" w:rsidP="00C70BF1">
            <w:proofErr w:type="gramStart"/>
            <w:r>
              <w:t xml:space="preserve">- по ТБ и поведению обучающихся  на спортсооружениях       </w:t>
            </w:r>
            <w:proofErr w:type="gramEnd"/>
          </w:p>
        </w:tc>
        <w:tc>
          <w:tcPr>
            <w:tcW w:w="1418" w:type="dxa"/>
          </w:tcPr>
          <w:p w:rsidR="001408DE" w:rsidRDefault="001408DE" w:rsidP="00C70BF1"/>
          <w:p w:rsidR="001408DE" w:rsidRDefault="001408DE" w:rsidP="00C70BF1"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 -</w:t>
            </w:r>
          </w:p>
          <w:p w:rsidR="001408DE" w:rsidRDefault="001408DE" w:rsidP="00C70BF1">
            <w:r>
              <w:t xml:space="preserve">ноябрь  </w:t>
            </w:r>
          </w:p>
        </w:tc>
        <w:tc>
          <w:tcPr>
            <w:tcW w:w="2126" w:type="dxa"/>
          </w:tcPr>
          <w:p w:rsidR="001408DE" w:rsidRDefault="001408DE" w:rsidP="00C70BF1">
            <w:r>
              <w:t xml:space="preserve">Директор </w:t>
            </w:r>
            <w:proofErr w:type="gramStart"/>
            <w:r>
              <w:t>–Н</w:t>
            </w:r>
            <w:proofErr w:type="gramEnd"/>
            <w:r>
              <w:t>.В. Румянцева</w:t>
            </w:r>
          </w:p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</w:t>
            </w:r>
          </w:p>
          <w:p w:rsidR="001408DE" w:rsidRDefault="001408DE" w:rsidP="00C70BF1">
            <w:r>
              <w:t xml:space="preserve"> тренеры-преподаватели по видам спорта.</w:t>
            </w:r>
          </w:p>
        </w:tc>
      </w:tr>
      <w:tr w:rsidR="001408DE" w:rsidTr="00C70BF1">
        <w:tc>
          <w:tcPr>
            <w:tcW w:w="674" w:type="dxa"/>
          </w:tcPr>
          <w:p w:rsidR="001408DE" w:rsidRDefault="001408DE" w:rsidP="00C70BF1">
            <w:r>
              <w:t>9.</w:t>
            </w:r>
          </w:p>
        </w:tc>
        <w:tc>
          <w:tcPr>
            <w:tcW w:w="6238" w:type="dxa"/>
          </w:tcPr>
          <w:p w:rsidR="001408DE" w:rsidRDefault="001408DE" w:rsidP="00C70BF1">
            <w:r>
              <w:t xml:space="preserve">Проведение практических занятий с работниками и  обучающимися по изучению </w:t>
            </w:r>
            <w:proofErr w:type="gramStart"/>
            <w:r>
              <w:t>требовании</w:t>
            </w:r>
            <w:proofErr w:type="gramEnd"/>
            <w:r>
              <w:t xml:space="preserve"> пожарной безопасности:</w:t>
            </w:r>
          </w:p>
          <w:p w:rsidR="001408DE" w:rsidRDefault="001408DE" w:rsidP="00C70BF1">
            <w:r>
              <w:t xml:space="preserve">- с </w:t>
            </w:r>
            <w:proofErr w:type="gramStart"/>
            <w:r>
              <w:t>обучающимися</w:t>
            </w:r>
            <w:proofErr w:type="gramEnd"/>
            <w:r>
              <w:t xml:space="preserve"> по зданию ул50 лет Октября, 31</w:t>
            </w:r>
          </w:p>
        </w:tc>
        <w:tc>
          <w:tcPr>
            <w:tcW w:w="1418" w:type="dxa"/>
          </w:tcPr>
          <w:p w:rsidR="001408DE" w:rsidRDefault="001408DE" w:rsidP="00C70BF1">
            <w:r>
              <w:t>сентябрь 2017</w:t>
            </w:r>
          </w:p>
        </w:tc>
        <w:tc>
          <w:tcPr>
            <w:tcW w:w="2126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–Е.А. Майорова;</w:t>
            </w:r>
          </w:p>
          <w:p w:rsidR="001408DE" w:rsidRDefault="001408DE" w:rsidP="00C70BF1">
            <w:proofErr w:type="spellStart"/>
            <w:r>
              <w:t>нач</w:t>
            </w:r>
            <w:proofErr w:type="gramStart"/>
            <w:r>
              <w:t>.А</w:t>
            </w:r>
            <w:proofErr w:type="gramEnd"/>
            <w:r>
              <w:t>ХО</w:t>
            </w:r>
            <w:proofErr w:type="spellEnd"/>
            <w:r>
              <w:t xml:space="preserve">  Румянцев С.А.</w:t>
            </w:r>
          </w:p>
        </w:tc>
      </w:tr>
      <w:tr w:rsidR="001408DE" w:rsidTr="00C70BF1">
        <w:tc>
          <w:tcPr>
            <w:tcW w:w="674" w:type="dxa"/>
          </w:tcPr>
          <w:p w:rsidR="001408DE" w:rsidRDefault="001408DE" w:rsidP="00C70BF1">
            <w:r>
              <w:t>9.</w:t>
            </w:r>
          </w:p>
        </w:tc>
        <w:tc>
          <w:tcPr>
            <w:tcW w:w="6238" w:type="dxa"/>
          </w:tcPr>
          <w:p w:rsidR="001408DE" w:rsidRDefault="001408DE" w:rsidP="00C70BF1">
            <w:r>
              <w:t>Проведение:</w:t>
            </w:r>
          </w:p>
          <w:p w:rsidR="001408DE" w:rsidRDefault="001408DE" w:rsidP="00C70BF1">
            <w:r>
              <w:t xml:space="preserve">- Педагогических советов         </w:t>
            </w:r>
          </w:p>
          <w:p w:rsidR="001408DE" w:rsidRDefault="001408DE" w:rsidP="00C70BF1">
            <w:r>
              <w:t xml:space="preserve">- Тренерских советов     </w:t>
            </w:r>
          </w:p>
          <w:p w:rsidR="001408DE" w:rsidRDefault="001408DE" w:rsidP="00C70BF1">
            <w:r>
              <w:t xml:space="preserve">- День открытых дверей                  </w:t>
            </w:r>
          </w:p>
        </w:tc>
        <w:tc>
          <w:tcPr>
            <w:tcW w:w="1418" w:type="dxa"/>
          </w:tcPr>
          <w:p w:rsidR="001408DE" w:rsidRDefault="001408DE" w:rsidP="00C70BF1">
            <w:r>
              <w:t xml:space="preserve">по плану </w:t>
            </w:r>
          </w:p>
          <w:p w:rsidR="001408DE" w:rsidRPr="00543F16" w:rsidRDefault="001408DE" w:rsidP="00C70BF1"/>
          <w:p w:rsidR="001408DE" w:rsidRPr="00543F16" w:rsidRDefault="001408DE" w:rsidP="00C70BF1"/>
          <w:p w:rsidR="001408DE" w:rsidRPr="00543F16" w:rsidRDefault="001408DE" w:rsidP="00C70BF1">
            <w:r>
              <w:t>24.09.2017г.</w:t>
            </w:r>
          </w:p>
        </w:tc>
        <w:tc>
          <w:tcPr>
            <w:tcW w:w="2126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>
            <w:r>
              <w:t xml:space="preserve"> тренеры-преподаватели по видам спорта.</w:t>
            </w:r>
          </w:p>
        </w:tc>
      </w:tr>
      <w:tr w:rsidR="001408DE" w:rsidTr="00C70BF1">
        <w:tc>
          <w:tcPr>
            <w:tcW w:w="674" w:type="dxa"/>
          </w:tcPr>
          <w:p w:rsidR="001408DE" w:rsidRDefault="001408DE" w:rsidP="00C70BF1">
            <w:r>
              <w:t>10.</w:t>
            </w:r>
          </w:p>
        </w:tc>
        <w:tc>
          <w:tcPr>
            <w:tcW w:w="6238" w:type="dxa"/>
          </w:tcPr>
          <w:p w:rsidR="001408DE" w:rsidRDefault="001408DE" w:rsidP="00C70BF1">
            <w:r>
              <w:t>Проведение собраний:</w:t>
            </w:r>
          </w:p>
          <w:p w:rsidR="001408DE" w:rsidRDefault="001408DE" w:rsidP="00C70BF1">
            <w:r>
              <w:t xml:space="preserve">- с обучающимися по видам спорта;                                                                         - с родителями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18" w:type="dxa"/>
          </w:tcPr>
          <w:p w:rsidR="001408DE" w:rsidRDefault="001408DE" w:rsidP="00C70BF1">
            <w:r>
              <w:t>2 раза в год</w:t>
            </w:r>
          </w:p>
        </w:tc>
        <w:tc>
          <w:tcPr>
            <w:tcW w:w="2126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>
            <w:r>
              <w:t xml:space="preserve"> тренеры-преподаватели по видам спорта.</w:t>
            </w:r>
          </w:p>
        </w:tc>
      </w:tr>
      <w:tr w:rsidR="001408DE" w:rsidTr="00C70BF1">
        <w:tc>
          <w:tcPr>
            <w:tcW w:w="674" w:type="dxa"/>
          </w:tcPr>
          <w:p w:rsidR="001408DE" w:rsidRDefault="001408DE" w:rsidP="00C70BF1">
            <w:r>
              <w:t>11.</w:t>
            </w:r>
          </w:p>
        </w:tc>
        <w:tc>
          <w:tcPr>
            <w:tcW w:w="6238" w:type="dxa"/>
          </w:tcPr>
          <w:p w:rsidR="001408DE" w:rsidRPr="00BC2391" w:rsidRDefault="001408DE" w:rsidP="00C70BF1">
            <w:r w:rsidRPr="00BC2391">
              <w:t xml:space="preserve">Оказание помощи общеобразовательным школам </w:t>
            </w:r>
            <w:proofErr w:type="gramStart"/>
            <w:r w:rsidRPr="00BC2391">
              <w:t>в</w:t>
            </w:r>
            <w:proofErr w:type="gramEnd"/>
          </w:p>
          <w:p w:rsidR="001408DE" w:rsidRPr="00BC2391" w:rsidRDefault="001408DE" w:rsidP="00C70BF1">
            <w:r w:rsidRPr="00BC2391">
              <w:t xml:space="preserve">организации и проведении </w:t>
            </w:r>
            <w:proofErr w:type="spellStart"/>
            <w:r w:rsidRPr="00BC2391">
              <w:t>спортмероприятий</w:t>
            </w:r>
            <w:proofErr w:type="spellEnd"/>
            <w:r w:rsidRPr="00BC2391">
              <w:t xml:space="preserve">  по плану МО учителей г</w:t>
            </w:r>
            <w:proofErr w:type="gramStart"/>
            <w:r w:rsidRPr="00BC2391">
              <w:t>.К</w:t>
            </w:r>
            <w:proofErr w:type="gramEnd"/>
            <w:r w:rsidRPr="00BC2391">
              <w:t>ировска:</w:t>
            </w:r>
          </w:p>
          <w:p w:rsidR="001408DE" w:rsidRPr="00BC2391" w:rsidRDefault="001408DE" w:rsidP="00C70BF1">
            <w:r w:rsidRPr="00BC2391">
              <w:t>- легкой атлетике,</w:t>
            </w:r>
          </w:p>
          <w:p w:rsidR="001408DE" w:rsidRDefault="001408DE" w:rsidP="00C70BF1">
            <w:r>
              <w:t>- лыжным гонкам,</w:t>
            </w:r>
          </w:p>
          <w:p w:rsidR="001408DE" w:rsidRDefault="001408DE" w:rsidP="00C70BF1">
            <w:r>
              <w:t xml:space="preserve">- плаванию, </w:t>
            </w:r>
          </w:p>
          <w:p w:rsidR="001408DE" w:rsidRDefault="001408DE" w:rsidP="00C70BF1">
            <w:r>
              <w:t>- баскетболу,</w:t>
            </w:r>
          </w:p>
          <w:p w:rsidR="001408DE" w:rsidRPr="00BC2391" w:rsidRDefault="001408DE" w:rsidP="00C70BF1">
            <w:r>
              <w:t>- настольному теннису</w:t>
            </w:r>
            <w:r w:rsidRPr="00BC2391">
              <w:t xml:space="preserve">                </w:t>
            </w:r>
          </w:p>
        </w:tc>
        <w:tc>
          <w:tcPr>
            <w:tcW w:w="1418" w:type="dxa"/>
          </w:tcPr>
          <w:p w:rsidR="001408DE" w:rsidRPr="00BC2391" w:rsidRDefault="001408DE" w:rsidP="00C70BF1"/>
          <w:p w:rsidR="001408DE" w:rsidRPr="00BC2391" w:rsidRDefault="001408DE" w:rsidP="00C70BF1"/>
          <w:p w:rsidR="001408DE" w:rsidRPr="00BC2391" w:rsidRDefault="001408DE" w:rsidP="00C70BF1"/>
          <w:p w:rsidR="001408DE" w:rsidRPr="00BC2391" w:rsidRDefault="001408DE" w:rsidP="00C70BF1">
            <w:r w:rsidRPr="00BC2391">
              <w:rPr>
                <w:sz w:val="24"/>
                <w:szCs w:val="24"/>
              </w:rPr>
              <w:t>Сентябрь</w:t>
            </w:r>
            <w:r>
              <w:t>2017</w:t>
            </w:r>
          </w:p>
          <w:p w:rsidR="001408DE" w:rsidRPr="00BC2391" w:rsidRDefault="001408DE" w:rsidP="00C70BF1">
            <w:r w:rsidRPr="00BC2391">
              <w:t>Март 201</w:t>
            </w:r>
            <w:r>
              <w:t>8</w:t>
            </w:r>
          </w:p>
        </w:tc>
        <w:tc>
          <w:tcPr>
            <w:tcW w:w="2126" w:type="dxa"/>
          </w:tcPr>
          <w:p w:rsidR="001408DE" w:rsidRPr="00BC2391" w:rsidRDefault="001408DE" w:rsidP="00C70BF1">
            <w:r w:rsidRPr="00BC2391">
              <w:t xml:space="preserve">Директор </w:t>
            </w:r>
            <w:proofErr w:type="gramStart"/>
            <w:r w:rsidRPr="00BC2391">
              <w:t>–Н</w:t>
            </w:r>
            <w:proofErr w:type="gramEnd"/>
            <w:r w:rsidRPr="00BC2391">
              <w:t>.В. Румянцева</w:t>
            </w:r>
          </w:p>
          <w:p w:rsidR="001408DE" w:rsidRPr="00BC2391" w:rsidRDefault="001408DE" w:rsidP="00C70BF1">
            <w:r w:rsidRPr="00BC2391">
              <w:t>Зам</w:t>
            </w:r>
            <w:proofErr w:type="gramStart"/>
            <w:r w:rsidRPr="00BC2391">
              <w:t>.д</w:t>
            </w:r>
            <w:proofErr w:type="gramEnd"/>
            <w:r w:rsidRPr="00BC2391">
              <w:t xml:space="preserve">иректора –Е.А. Майорова </w:t>
            </w:r>
          </w:p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Pr="00BC2391" w:rsidRDefault="001408DE" w:rsidP="00C70BF1">
            <w:r w:rsidRPr="00BC2391">
              <w:t xml:space="preserve"> </w:t>
            </w:r>
          </w:p>
        </w:tc>
      </w:tr>
      <w:tr w:rsidR="001408DE" w:rsidTr="00C70BF1">
        <w:tc>
          <w:tcPr>
            <w:tcW w:w="674" w:type="dxa"/>
          </w:tcPr>
          <w:p w:rsidR="001408DE" w:rsidRDefault="001408DE" w:rsidP="00C70BF1">
            <w:r>
              <w:t>12.</w:t>
            </w:r>
          </w:p>
        </w:tc>
        <w:tc>
          <w:tcPr>
            <w:tcW w:w="6238" w:type="dxa"/>
          </w:tcPr>
          <w:p w:rsidR="001408DE" w:rsidRDefault="001408DE" w:rsidP="00C70BF1">
            <w:r>
              <w:t xml:space="preserve">Проведение внутришкольного контроля тренировочных групп ДЮСШ             </w:t>
            </w:r>
          </w:p>
        </w:tc>
        <w:tc>
          <w:tcPr>
            <w:tcW w:w="1418" w:type="dxa"/>
          </w:tcPr>
          <w:p w:rsidR="001408DE" w:rsidRDefault="001408DE" w:rsidP="00C70BF1">
            <w:r>
              <w:t>по плану (не менее 6 раз/год)</w:t>
            </w:r>
          </w:p>
        </w:tc>
        <w:tc>
          <w:tcPr>
            <w:tcW w:w="2126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/>
        </w:tc>
      </w:tr>
      <w:tr w:rsidR="001408DE" w:rsidTr="00C70BF1">
        <w:tc>
          <w:tcPr>
            <w:tcW w:w="674" w:type="dxa"/>
          </w:tcPr>
          <w:p w:rsidR="001408DE" w:rsidRDefault="001408DE" w:rsidP="00C70BF1">
            <w:r>
              <w:t>13.</w:t>
            </w:r>
          </w:p>
          <w:p w:rsidR="001408DE" w:rsidRPr="00924093" w:rsidRDefault="001408DE" w:rsidP="00C70BF1"/>
          <w:p w:rsidR="001408DE" w:rsidRPr="00924093" w:rsidRDefault="001408DE" w:rsidP="00C70BF1"/>
          <w:p w:rsidR="001408DE" w:rsidRPr="00924093" w:rsidRDefault="001408DE" w:rsidP="00C70BF1"/>
        </w:tc>
        <w:tc>
          <w:tcPr>
            <w:tcW w:w="6238" w:type="dxa"/>
          </w:tcPr>
          <w:p w:rsidR="001408DE" w:rsidRDefault="001408DE" w:rsidP="00C70BF1">
            <w:r>
              <w:t xml:space="preserve">Составление и утверждение годового статистического  отчёта; муниципального задания на 2017 год;   отчета по форме 1-ФК,  5-ФК, </w:t>
            </w:r>
            <w:proofErr w:type="gramStart"/>
            <w:r>
              <w:t>ДО</w:t>
            </w:r>
            <w:proofErr w:type="gramEnd"/>
            <w:r>
              <w:t xml:space="preserve">                                                                          </w:t>
            </w:r>
          </w:p>
        </w:tc>
        <w:tc>
          <w:tcPr>
            <w:tcW w:w="1418" w:type="dxa"/>
          </w:tcPr>
          <w:p w:rsidR="001408DE" w:rsidRDefault="001408DE" w:rsidP="00C70BF1">
            <w:r>
              <w:t>до 10.12.16г</w:t>
            </w:r>
          </w:p>
        </w:tc>
        <w:tc>
          <w:tcPr>
            <w:tcW w:w="2126" w:type="dxa"/>
          </w:tcPr>
          <w:p w:rsidR="001408DE" w:rsidRDefault="001408DE" w:rsidP="00C70BF1">
            <w:r>
              <w:t xml:space="preserve">Директор </w:t>
            </w:r>
            <w:proofErr w:type="gramStart"/>
            <w:r>
              <w:t>–Н</w:t>
            </w:r>
            <w:proofErr w:type="gramEnd"/>
            <w:r>
              <w:t>.В. Румянцева</w:t>
            </w:r>
          </w:p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/>
        </w:tc>
      </w:tr>
      <w:tr w:rsidR="001408DE" w:rsidTr="00C70BF1">
        <w:tc>
          <w:tcPr>
            <w:tcW w:w="674" w:type="dxa"/>
          </w:tcPr>
          <w:p w:rsidR="001408DE" w:rsidRDefault="001408DE" w:rsidP="00C70BF1">
            <w:r>
              <w:t>14</w:t>
            </w:r>
          </w:p>
        </w:tc>
        <w:tc>
          <w:tcPr>
            <w:tcW w:w="6238" w:type="dxa"/>
          </w:tcPr>
          <w:p w:rsidR="001408DE" w:rsidRDefault="001408DE" w:rsidP="00C70BF1">
            <w:r>
              <w:t xml:space="preserve"> Переход ДЮСШ на программы спортивной подготовки в МАУ «СШ г</w:t>
            </w:r>
            <w:proofErr w:type="gramStart"/>
            <w:r>
              <w:t>.К</w:t>
            </w:r>
            <w:proofErr w:type="gramEnd"/>
            <w:r>
              <w:t xml:space="preserve">ировска» </w:t>
            </w:r>
          </w:p>
        </w:tc>
        <w:tc>
          <w:tcPr>
            <w:tcW w:w="1418" w:type="dxa"/>
          </w:tcPr>
          <w:p w:rsidR="001408DE" w:rsidRDefault="001408DE" w:rsidP="00C70BF1">
            <w:r>
              <w:t xml:space="preserve">до 29.12.2017 </w:t>
            </w:r>
            <w:r>
              <w:lastRenderedPageBreak/>
              <w:t>года</w:t>
            </w:r>
          </w:p>
        </w:tc>
        <w:tc>
          <w:tcPr>
            <w:tcW w:w="2126" w:type="dxa"/>
          </w:tcPr>
          <w:p w:rsidR="001408DE" w:rsidRDefault="001408DE" w:rsidP="00C70BF1">
            <w:r>
              <w:lastRenderedPageBreak/>
              <w:t>директор, зам</w:t>
            </w:r>
            <w:proofErr w:type="gramStart"/>
            <w:r>
              <w:t>.д</w:t>
            </w:r>
            <w:proofErr w:type="gramEnd"/>
            <w:r>
              <w:t xml:space="preserve">иректора, </w:t>
            </w:r>
            <w:r>
              <w:lastRenderedPageBreak/>
              <w:t>инспектор по кадрам, КОКС</w:t>
            </w:r>
          </w:p>
        </w:tc>
      </w:tr>
    </w:tbl>
    <w:p w:rsidR="001408DE" w:rsidRDefault="001408DE" w:rsidP="001408DE">
      <w:pPr>
        <w:rPr>
          <w:b/>
        </w:rPr>
      </w:pPr>
    </w:p>
    <w:p w:rsidR="001408DE" w:rsidRDefault="001408DE" w:rsidP="001408DE">
      <w:pPr>
        <w:jc w:val="center"/>
        <w:rPr>
          <w:b/>
        </w:rPr>
      </w:pPr>
    </w:p>
    <w:p w:rsidR="001408DE" w:rsidRPr="00693ECB" w:rsidRDefault="001408DE" w:rsidP="001408DE">
      <w:pPr>
        <w:jc w:val="center"/>
        <w:rPr>
          <w:b/>
        </w:rPr>
      </w:pPr>
      <w:proofErr w:type="gramStart"/>
      <w:r w:rsidRPr="00693ECB">
        <w:rPr>
          <w:b/>
          <w:lang w:val="en-US"/>
        </w:rPr>
        <w:t>II</w:t>
      </w:r>
      <w:r w:rsidRPr="00693ECB">
        <w:rPr>
          <w:b/>
        </w:rPr>
        <w:t>.УЧЕБНО-МЕТОДИЧЕСКАЯ и СПОРТИВНАЯ РАБОТА.</w:t>
      </w:r>
      <w:proofErr w:type="gramEnd"/>
    </w:p>
    <w:p w:rsidR="001408DE" w:rsidRDefault="001408DE" w:rsidP="001408DE"/>
    <w:p w:rsidR="001408DE" w:rsidRDefault="001408DE" w:rsidP="001408DE"/>
    <w:tbl>
      <w:tblPr>
        <w:tblStyle w:val="a3"/>
        <w:tblW w:w="10456" w:type="dxa"/>
        <w:tblLook w:val="04A0"/>
      </w:tblPr>
      <w:tblGrid>
        <w:gridCol w:w="671"/>
        <w:gridCol w:w="5958"/>
        <w:gridCol w:w="1559"/>
        <w:gridCol w:w="2268"/>
      </w:tblGrid>
      <w:tr w:rsidR="001408DE" w:rsidTr="00C70BF1">
        <w:tc>
          <w:tcPr>
            <w:tcW w:w="671" w:type="dxa"/>
          </w:tcPr>
          <w:p w:rsidR="001408DE" w:rsidRDefault="001408DE" w:rsidP="00C70BF1">
            <w:pPr>
              <w:jc w:val="center"/>
            </w:pPr>
            <w:r>
              <w:t>№ п.п.</w:t>
            </w:r>
          </w:p>
        </w:tc>
        <w:tc>
          <w:tcPr>
            <w:tcW w:w="5958" w:type="dxa"/>
          </w:tcPr>
          <w:p w:rsidR="001408DE" w:rsidRDefault="001408DE" w:rsidP="00C70BF1">
            <w:pPr>
              <w:jc w:val="center"/>
            </w:pPr>
            <w:r>
              <w:t>Содержание</w:t>
            </w:r>
          </w:p>
        </w:tc>
        <w:tc>
          <w:tcPr>
            <w:tcW w:w="1559" w:type="dxa"/>
          </w:tcPr>
          <w:p w:rsidR="001408DE" w:rsidRDefault="001408DE" w:rsidP="00C70BF1">
            <w:pPr>
              <w:jc w:val="center"/>
            </w:pPr>
            <w:r>
              <w:t>Сроки</w:t>
            </w:r>
          </w:p>
        </w:tc>
        <w:tc>
          <w:tcPr>
            <w:tcW w:w="2268" w:type="dxa"/>
          </w:tcPr>
          <w:p w:rsidR="001408DE" w:rsidRDefault="001408DE" w:rsidP="00C70BF1">
            <w:pPr>
              <w:jc w:val="center"/>
            </w:pPr>
            <w:r>
              <w:t>Ответственный</w:t>
            </w:r>
          </w:p>
        </w:tc>
      </w:tr>
      <w:tr w:rsidR="001408DE" w:rsidTr="00C70BF1">
        <w:trPr>
          <w:trHeight w:val="273"/>
        </w:trPr>
        <w:tc>
          <w:tcPr>
            <w:tcW w:w="671" w:type="dxa"/>
          </w:tcPr>
          <w:p w:rsidR="001408DE" w:rsidRDefault="001408DE" w:rsidP="00C70BF1">
            <w:r>
              <w:t>1.</w:t>
            </w:r>
          </w:p>
        </w:tc>
        <w:tc>
          <w:tcPr>
            <w:tcW w:w="5958" w:type="dxa"/>
          </w:tcPr>
          <w:p w:rsidR="001408DE" w:rsidRDefault="001408DE" w:rsidP="00C70BF1">
            <w:r w:rsidRPr="00727AE2">
              <w:rPr>
                <w:sz w:val="24"/>
                <w:szCs w:val="24"/>
              </w:rPr>
              <w:t>Инструктаж по оформлению и ведению документации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</w:p>
          <w:p w:rsidR="001408DE" w:rsidRDefault="001408DE" w:rsidP="00C70BF1">
            <w:r>
              <w:t xml:space="preserve"> - тематическое планирование  на тренировочные группы 2017-2018 учебный год                                              </w:t>
            </w:r>
          </w:p>
          <w:p w:rsidR="001408DE" w:rsidRDefault="001408DE" w:rsidP="00C70BF1">
            <w:r>
              <w:t xml:space="preserve"> - списки учебных групп СО, НП-3,НП-2, НП-1                                    </w:t>
            </w:r>
          </w:p>
          <w:p w:rsidR="001408DE" w:rsidRDefault="001408DE" w:rsidP="00C70BF1">
            <w:r>
              <w:t xml:space="preserve"> - личные карты </w:t>
            </w:r>
            <w:proofErr w:type="gramStart"/>
            <w:r>
              <w:t>обучающихся</w:t>
            </w:r>
            <w:proofErr w:type="gramEnd"/>
            <w:r>
              <w:t xml:space="preserve">                                                      </w:t>
            </w:r>
          </w:p>
          <w:p w:rsidR="001408DE" w:rsidRPr="00B90EE2" w:rsidRDefault="001408DE" w:rsidP="00C70BF1">
            <w:r>
              <w:t xml:space="preserve"> - журналы учёта работы тренировочных групп                            - расписание тренировочных занятий по  группам  </w:t>
            </w:r>
          </w:p>
        </w:tc>
        <w:tc>
          <w:tcPr>
            <w:tcW w:w="1559" w:type="dxa"/>
          </w:tcPr>
          <w:p w:rsidR="001408DE" w:rsidRDefault="001408DE" w:rsidP="00C70BF1"/>
          <w:p w:rsidR="001408DE" w:rsidRDefault="001408DE" w:rsidP="00C70BF1">
            <w:r>
              <w:t xml:space="preserve">сентябрь </w:t>
            </w:r>
          </w:p>
          <w:p w:rsidR="001408DE" w:rsidRDefault="001408DE" w:rsidP="00C70BF1"/>
        </w:tc>
        <w:tc>
          <w:tcPr>
            <w:tcW w:w="2268" w:type="dxa"/>
          </w:tcPr>
          <w:p w:rsidR="001408DE" w:rsidRDefault="001408DE" w:rsidP="00C70BF1"/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>
            <w:r>
              <w:t xml:space="preserve"> </w:t>
            </w:r>
          </w:p>
        </w:tc>
      </w:tr>
      <w:tr w:rsidR="001408DE" w:rsidTr="00C70BF1">
        <w:tc>
          <w:tcPr>
            <w:tcW w:w="671" w:type="dxa"/>
          </w:tcPr>
          <w:p w:rsidR="001408DE" w:rsidRDefault="001408DE" w:rsidP="00C70BF1">
            <w:r>
              <w:t>2.</w:t>
            </w:r>
          </w:p>
        </w:tc>
        <w:tc>
          <w:tcPr>
            <w:tcW w:w="5958" w:type="dxa"/>
          </w:tcPr>
          <w:p w:rsidR="001408DE" w:rsidRDefault="001408DE" w:rsidP="00C70BF1">
            <w:r>
              <w:t>Разработка методических материалов по видам спорта:</w:t>
            </w:r>
          </w:p>
          <w:p w:rsidR="001408DE" w:rsidRDefault="001408DE" w:rsidP="00C70BF1">
            <w:r>
              <w:t>- лыжные гонки;</w:t>
            </w:r>
          </w:p>
          <w:p w:rsidR="001408DE" w:rsidRDefault="001408DE" w:rsidP="00C70BF1">
            <w:r>
              <w:t>- шахматы;</w:t>
            </w:r>
          </w:p>
          <w:p w:rsidR="001408DE" w:rsidRDefault="001408DE" w:rsidP="00C70BF1">
            <w:r>
              <w:t>- борьба и единоборства;</w:t>
            </w:r>
          </w:p>
          <w:p w:rsidR="001408DE" w:rsidRDefault="001408DE" w:rsidP="00C70BF1">
            <w:r>
              <w:t xml:space="preserve">- фигурное катание;   </w:t>
            </w:r>
          </w:p>
          <w:p w:rsidR="001408DE" w:rsidRDefault="001408DE" w:rsidP="00C70BF1">
            <w:r>
              <w:t>-баскетбол;</w:t>
            </w:r>
          </w:p>
          <w:p w:rsidR="001408DE" w:rsidRDefault="001408DE" w:rsidP="00C70BF1">
            <w:r>
              <w:t>-плавание;</w:t>
            </w:r>
          </w:p>
          <w:p w:rsidR="001408DE" w:rsidRDefault="001408DE" w:rsidP="00C70BF1">
            <w:r>
              <w:t xml:space="preserve">-настольный теннис; </w:t>
            </w:r>
          </w:p>
          <w:p w:rsidR="001408DE" w:rsidRDefault="001408DE" w:rsidP="00C70BF1">
            <w:r>
              <w:t>-бокс;</w:t>
            </w:r>
          </w:p>
          <w:p w:rsidR="001408DE" w:rsidRDefault="001408DE" w:rsidP="00C70BF1">
            <w:r>
              <w:t>-художественная гимнастика;</w:t>
            </w:r>
          </w:p>
          <w:p w:rsidR="001408DE" w:rsidRDefault="001408DE" w:rsidP="00C70BF1">
            <w:r>
              <w:t xml:space="preserve">- хоккей.  </w:t>
            </w:r>
          </w:p>
          <w:p w:rsidR="001408DE" w:rsidRDefault="001408DE" w:rsidP="00C70BF1">
            <w:r>
              <w:t>- футбол;</w:t>
            </w:r>
          </w:p>
          <w:p w:rsidR="001408DE" w:rsidRDefault="001408DE" w:rsidP="00C70BF1">
            <w:r>
              <w:t xml:space="preserve">-пауэрлифтинг                                                                 </w:t>
            </w:r>
          </w:p>
        </w:tc>
        <w:tc>
          <w:tcPr>
            <w:tcW w:w="1559" w:type="dxa"/>
          </w:tcPr>
          <w:p w:rsidR="001408DE" w:rsidRDefault="001408DE" w:rsidP="00C70BF1">
            <w:r>
              <w:t>в течение года</w:t>
            </w:r>
          </w:p>
          <w:p w:rsidR="001408DE" w:rsidRPr="00604E5A" w:rsidRDefault="001408DE" w:rsidP="00C70BF1"/>
          <w:p w:rsidR="001408DE" w:rsidRPr="00604E5A" w:rsidRDefault="001408DE" w:rsidP="00C70BF1"/>
          <w:p w:rsidR="001408DE" w:rsidRPr="00604E5A" w:rsidRDefault="001408DE" w:rsidP="00C70BF1"/>
          <w:p w:rsidR="001408DE" w:rsidRPr="00604E5A" w:rsidRDefault="001408DE" w:rsidP="00C70BF1"/>
          <w:p w:rsidR="001408DE" w:rsidRPr="00604E5A" w:rsidRDefault="001408DE" w:rsidP="00C70BF1"/>
          <w:p w:rsidR="001408DE" w:rsidRPr="00604E5A" w:rsidRDefault="001408DE" w:rsidP="00C70BF1"/>
          <w:p w:rsidR="001408DE" w:rsidRPr="00604E5A" w:rsidRDefault="001408DE" w:rsidP="00C70BF1"/>
          <w:p w:rsidR="001408DE" w:rsidRPr="00604E5A" w:rsidRDefault="001408DE" w:rsidP="00C70BF1"/>
          <w:p w:rsidR="001408DE" w:rsidRPr="00604E5A" w:rsidRDefault="001408DE" w:rsidP="00C70BF1"/>
          <w:p w:rsidR="001408DE" w:rsidRDefault="001408DE" w:rsidP="00C70BF1"/>
          <w:p w:rsidR="001408DE" w:rsidRPr="00604E5A" w:rsidRDefault="001408DE" w:rsidP="00C70BF1"/>
        </w:tc>
        <w:tc>
          <w:tcPr>
            <w:tcW w:w="2268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>
            <w:r>
              <w:t>тренеры-преподаватели Андреев А.Н., Пережогин А.С.</w:t>
            </w:r>
          </w:p>
          <w:p w:rsidR="001408DE" w:rsidRPr="00604E5A" w:rsidRDefault="001408DE" w:rsidP="00C70BF1"/>
          <w:p w:rsidR="001408DE" w:rsidRPr="00604E5A" w:rsidRDefault="001408DE" w:rsidP="00C70BF1"/>
          <w:p w:rsidR="001408DE" w:rsidRDefault="001408DE" w:rsidP="00C70BF1"/>
          <w:p w:rsidR="001408DE" w:rsidRDefault="001408DE" w:rsidP="00C70BF1"/>
          <w:p w:rsidR="001408DE" w:rsidRPr="00604E5A" w:rsidRDefault="001408DE" w:rsidP="00C70BF1"/>
        </w:tc>
      </w:tr>
      <w:tr w:rsidR="001408DE" w:rsidTr="00C70BF1">
        <w:tc>
          <w:tcPr>
            <w:tcW w:w="671" w:type="dxa"/>
          </w:tcPr>
          <w:p w:rsidR="001408DE" w:rsidRDefault="001408DE" w:rsidP="00C70BF1">
            <w:r>
              <w:t>3.</w:t>
            </w:r>
          </w:p>
        </w:tc>
        <w:tc>
          <w:tcPr>
            <w:tcW w:w="5958" w:type="dxa"/>
          </w:tcPr>
          <w:p w:rsidR="001408DE" w:rsidRDefault="001408DE" w:rsidP="00C70BF1">
            <w:r>
              <w:t xml:space="preserve">Составление учебных планов по годам обучения                </w:t>
            </w:r>
          </w:p>
        </w:tc>
        <w:tc>
          <w:tcPr>
            <w:tcW w:w="1559" w:type="dxa"/>
          </w:tcPr>
          <w:p w:rsidR="001408DE" w:rsidRDefault="001408DE" w:rsidP="00C70BF1">
            <w:r>
              <w:t>сентябрь</w:t>
            </w:r>
          </w:p>
        </w:tc>
        <w:tc>
          <w:tcPr>
            <w:tcW w:w="2268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>
            <w:r>
              <w:t>Тренер-преподаватель</w:t>
            </w:r>
          </w:p>
        </w:tc>
      </w:tr>
      <w:tr w:rsidR="001408DE" w:rsidTr="00C70BF1">
        <w:tc>
          <w:tcPr>
            <w:tcW w:w="671" w:type="dxa"/>
          </w:tcPr>
          <w:p w:rsidR="001408DE" w:rsidRDefault="001408DE" w:rsidP="00C70BF1">
            <w:r>
              <w:t>4</w:t>
            </w:r>
          </w:p>
        </w:tc>
        <w:tc>
          <w:tcPr>
            <w:tcW w:w="5958" w:type="dxa"/>
          </w:tcPr>
          <w:p w:rsidR="001408DE" w:rsidRDefault="001408DE" w:rsidP="00C70BF1">
            <w:r>
              <w:t xml:space="preserve">Проведение индивидуального отбора </w:t>
            </w:r>
            <w:proofErr w:type="gramStart"/>
            <w:r>
              <w:t>обучающихся</w:t>
            </w:r>
            <w:proofErr w:type="gramEnd"/>
            <w:r>
              <w:t xml:space="preserve"> по плаванию</w:t>
            </w:r>
          </w:p>
        </w:tc>
        <w:tc>
          <w:tcPr>
            <w:tcW w:w="1559" w:type="dxa"/>
          </w:tcPr>
          <w:p w:rsidR="001408DE" w:rsidRDefault="001408DE" w:rsidP="00C70BF1">
            <w:r>
              <w:t>6-14 сентября 2017</w:t>
            </w:r>
          </w:p>
        </w:tc>
        <w:tc>
          <w:tcPr>
            <w:tcW w:w="2268" w:type="dxa"/>
          </w:tcPr>
          <w:p w:rsidR="001408DE" w:rsidRDefault="001408DE" w:rsidP="00C70BF1">
            <w:r>
              <w:t>тренеры-преподаватели Калитина А.Н., Яцюк С.Н., Бахвалова Л.В.</w:t>
            </w:r>
          </w:p>
        </w:tc>
      </w:tr>
      <w:tr w:rsidR="001408DE" w:rsidTr="00C70BF1">
        <w:tc>
          <w:tcPr>
            <w:tcW w:w="671" w:type="dxa"/>
          </w:tcPr>
          <w:p w:rsidR="001408DE" w:rsidRDefault="001408DE" w:rsidP="00C70BF1">
            <w:r>
              <w:t>4.</w:t>
            </w:r>
          </w:p>
        </w:tc>
        <w:tc>
          <w:tcPr>
            <w:tcW w:w="5958" w:type="dxa"/>
          </w:tcPr>
          <w:p w:rsidR="001408DE" w:rsidRDefault="001408DE" w:rsidP="00C70BF1">
            <w:r>
              <w:t xml:space="preserve">Проведение контрольных нормативов по ОФП </w:t>
            </w:r>
            <w:proofErr w:type="gramStart"/>
            <w:r>
              <w:t>среди</w:t>
            </w:r>
            <w:proofErr w:type="gramEnd"/>
            <w:r>
              <w:t xml:space="preserve"> обучающихся ДЮСШ </w:t>
            </w:r>
          </w:p>
          <w:p w:rsidR="001408DE" w:rsidRDefault="001408DE" w:rsidP="00C70BF1">
            <w:r>
              <w:t>(Место проведения МАУ СОК «Горняк»)</w:t>
            </w:r>
          </w:p>
        </w:tc>
        <w:tc>
          <w:tcPr>
            <w:tcW w:w="1559" w:type="dxa"/>
          </w:tcPr>
          <w:p w:rsidR="001408DE" w:rsidRDefault="001408DE" w:rsidP="00C70BF1">
            <w:r>
              <w:t>17.09.2017</w:t>
            </w:r>
          </w:p>
          <w:p w:rsidR="001408DE" w:rsidRDefault="001408DE" w:rsidP="00C70BF1">
            <w:r>
              <w:t>23.09.2017г.</w:t>
            </w:r>
          </w:p>
        </w:tc>
        <w:tc>
          <w:tcPr>
            <w:tcW w:w="2268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–</w:t>
            </w:r>
          </w:p>
          <w:p w:rsidR="001408DE" w:rsidRDefault="001408DE" w:rsidP="00C70BF1">
            <w:r>
              <w:t xml:space="preserve">Е.А. Майорова </w:t>
            </w:r>
          </w:p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>
            <w:r>
              <w:t>тренеры по видам спорта</w:t>
            </w:r>
          </w:p>
        </w:tc>
      </w:tr>
      <w:tr w:rsidR="001408DE" w:rsidTr="00C70BF1">
        <w:tc>
          <w:tcPr>
            <w:tcW w:w="671" w:type="dxa"/>
          </w:tcPr>
          <w:p w:rsidR="001408DE" w:rsidRDefault="001408DE" w:rsidP="00C70BF1">
            <w:r>
              <w:t>5.</w:t>
            </w:r>
          </w:p>
        </w:tc>
        <w:tc>
          <w:tcPr>
            <w:tcW w:w="5958" w:type="dxa"/>
          </w:tcPr>
          <w:p w:rsidR="001408DE" w:rsidRDefault="001408DE" w:rsidP="00C70BF1">
            <w:r>
              <w:t xml:space="preserve">Повышение квалификации тренерско-преподавательского состава ДЮСШ </w:t>
            </w:r>
          </w:p>
          <w:p w:rsidR="001408DE" w:rsidRDefault="001408DE" w:rsidP="00C70BF1">
            <w:r>
              <w:t>(семинары, курсы):</w:t>
            </w:r>
          </w:p>
          <w:p w:rsidR="001408DE" w:rsidRDefault="001408DE" w:rsidP="00C70BF1">
            <w:r>
              <w:t xml:space="preserve">по приказу МАУДО «ДЮСШ» </w:t>
            </w:r>
          </w:p>
          <w:p w:rsidR="001408DE" w:rsidRDefault="001408DE" w:rsidP="00C70BF1"/>
        </w:tc>
        <w:tc>
          <w:tcPr>
            <w:tcW w:w="1559" w:type="dxa"/>
          </w:tcPr>
          <w:p w:rsidR="001408DE" w:rsidRDefault="001408DE" w:rsidP="00C70BF1"/>
          <w:p w:rsidR="001408DE" w:rsidRDefault="001408DE" w:rsidP="00C70BF1">
            <w:r>
              <w:t>Октябрь  2017г-</w:t>
            </w:r>
          </w:p>
          <w:p w:rsidR="001408DE" w:rsidRDefault="001408DE" w:rsidP="00C70BF1">
            <w:r>
              <w:t xml:space="preserve">-Ноябрь 2017 г. </w:t>
            </w:r>
          </w:p>
        </w:tc>
        <w:tc>
          <w:tcPr>
            <w:tcW w:w="2268" w:type="dxa"/>
          </w:tcPr>
          <w:p w:rsidR="001408DE" w:rsidRDefault="001408DE" w:rsidP="00C70BF1">
            <w:r>
              <w:t xml:space="preserve">Директор </w:t>
            </w:r>
            <w:proofErr w:type="gramStart"/>
            <w:r>
              <w:t>–Н</w:t>
            </w:r>
            <w:proofErr w:type="gramEnd"/>
            <w:r>
              <w:t>.В. Румянцева</w:t>
            </w:r>
          </w:p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/>
        </w:tc>
      </w:tr>
      <w:tr w:rsidR="001408DE" w:rsidTr="00C70BF1">
        <w:trPr>
          <w:trHeight w:val="545"/>
        </w:trPr>
        <w:tc>
          <w:tcPr>
            <w:tcW w:w="671" w:type="dxa"/>
          </w:tcPr>
          <w:p w:rsidR="001408DE" w:rsidRDefault="001408DE" w:rsidP="00C70BF1">
            <w:r>
              <w:t>6.</w:t>
            </w:r>
          </w:p>
        </w:tc>
        <w:tc>
          <w:tcPr>
            <w:tcW w:w="5958" w:type="dxa"/>
          </w:tcPr>
          <w:p w:rsidR="001408DE" w:rsidRDefault="001408DE" w:rsidP="00C70BF1">
            <w:r>
              <w:t>Проведение тренировочных занятий согласно утвержденному расписанию</w:t>
            </w:r>
          </w:p>
        </w:tc>
        <w:tc>
          <w:tcPr>
            <w:tcW w:w="1559" w:type="dxa"/>
          </w:tcPr>
          <w:p w:rsidR="001408DE" w:rsidRDefault="001408DE" w:rsidP="00C70BF1">
            <w:r>
              <w:t>01.09. 2017-31.05.2018г.</w:t>
            </w:r>
          </w:p>
        </w:tc>
        <w:tc>
          <w:tcPr>
            <w:tcW w:w="2268" w:type="dxa"/>
          </w:tcPr>
          <w:p w:rsidR="001408DE" w:rsidRDefault="001408DE" w:rsidP="00C70BF1">
            <w:r>
              <w:t>Тренер-преподаватель</w:t>
            </w:r>
          </w:p>
        </w:tc>
      </w:tr>
      <w:tr w:rsidR="001408DE" w:rsidTr="00C70BF1">
        <w:trPr>
          <w:trHeight w:val="545"/>
        </w:trPr>
        <w:tc>
          <w:tcPr>
            <w:tcW w:w="671" w:type="dxa"/>
          </w:tcPr>
          <w:p w:rsidR="001408DE" w:rsidRDefault="001408DE" w:rsidP="00C70BF1">
            <w:r>
              <w:t>7.</w:t>
            </w:r>
          </w:p>
        </w:tc>
        <w:tc>
          <w:tcPr>
            <w:tcW w:w="5958" w:type="dxa"/>
          </w:tcPr>
          <w:p w:rsidR="001408DE" w:rsidRPr="00BC2391" w:rsidRDefault="001408DE" w:rsidP="00C70BF1">
            <w:r>
              <w:t>Подготовка документации на аттестацию педагогического состава:</w:t>
            </w:r>
          </w:p>
          <w:p w:rsidR="001408DE" w:rsidRDefault="001408DE" w:rsidP="00C70BF1">
            <w:r w:rsidRPr="00BC2391">
              <w:t xml:space="preserve">- </w:t>
            </w:r>
            <w:r>
              <w:t>Карпов А.Н.</w:t>
            </w:r>
          </w:p>
        </w:tc>
        <w:tc>
          <w:tcPr>
            <w:tcW w:w="1559" w:type="dxa"/>
          </w:tcPr>
          <w:p w:rsidR="001408DE" w:rsidRDefault="001408DE" w:rsidP="00C70BF1"/>
          <w:p w:rsidR="001408DE" w:rsidRDefault="001408DE" w:rsidP="00C70BF1"/>
          <w:p w:rsidR="001408DE" w:rsidRDefault="001408DE" w:rsidP="00C70BF1">
            <w:r>
              <w:t>до 1ноября 2017 года</w:t>
            </w:r>
          </w:p>
        </w:tc>
        <w:tc>
          <w:tcPr>
            <w:tcW w:w="2268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>
            <w:r>
              <w:lastRenderedPageBreak/>
              <w:t>Карпов А.Н.</w:t>
            </w:r>
          </w:p>
        </w:tc>
      </w:tr>
      <w:tr w:rsidR="001408DE" w:rsidTr="00C70BF1">
        <w:trPr>
          <w:trHeight w:val="545"/>
        </w:trPr>
        <w:tc>
          <w:tcPr>
            <w:tcW w:w="671" w:type="dxa"/>
          </w:tcPr>
          <w:p w:rsidR="001408DE" w:rsidRDefault="001408DE" w:rsidP="00C70BF1">
            <w:r>
              <w:lastRenderedPageBreak/>
              <w:t>8.</w:t>
            </w:r>
          </w:p>
        </w:tc>
        <w:tc>
          <w:tcPr>
            <w:tcW w:w="5958" w:type="dxa"/>
          </w:tcPr>
          <w:p w:rsidR="001408DE" w:rsidRDefault="001408DE" w:rsidP="00C70BF1">
            <w:r>
              <w:t>Подготовка и участие в проведении Всероссийских соревнований по лыжным гонкам «Хибинская гонка»:</w:t>
            </w:r>
          </w:p>
          <w:p w:rsidR="001408DE" w:rsidRDefault="001408DE" w:rsidP="00C70BF1">
            <w:r>
              <w:t>- утверждение списка судей;</w:t>
            </w:r>
          </w:p>
          <w:p w:rsidR="001408DE" w:rsidRDefault="001408DE" w:rsidP="00C70BF1">
            <w:r>
              <w:t>- инструктаж;</w:t>
            </w:r>
          </w:p>
          <w:p w:rsidR="001408DE" w:rsidRDefault="001408DE" w:rsidP="00C70BF1">
            <w:r>
              <w:t>- подготовка помещений для проведения судейских и мандатной комиссии;</w:t>
            </w:r>
          </w:p>
          <w:p w:rsidR="001408DE" w:rsidRDefault="001408DE" w:rsidP="00C70BF1">
            <w:r>
              <w:t xml:space="preserve">- составление сметной документации на проведение соревнований </w:t>
            </w:r>
          </w:p>
        </w:tc>
        <w:tc>
          <w:tcPr>
            <w:tcW w:w="1559" w:type="dxa"/>
          </w:tcPr>
          <w:p w:rsidR="001408DE" w:rsidRDefault="001408DE" w:rsidP="00C70BF1">
            <w:r>
              <w:t>ноябрь 2017</w:t>
            </w:r>
          </w:p>
        </w:tc>
        <w:tc>
          <w:tcPr>
            <w:tcW w:w="2268" w:type="dxa"/>
          </w:tcPr>
          <w:p w:rsidR="001408DE" w:rsidRDefault="001408DE" w:rsidP="00C70BF1">
            <w:r>
              <w:t xml:space="preserve">По положению Оргкомитета МО </w:t>
            </w:r>
          </w:p>
        </w:tc>
      </w:tr>
      <w:tr w:rsidR="001408DE" w:rsidTr="00C70BF1">
        <w:tc>
          <w:tcPr>
            <w:tcW w:w="671" w:type="dxa"/>
          </w:tcPr>
          <w:p w:rsidR="001408DE" w:rsidRDefault="001408DE" w:rsidP="00C70BF1">
            <w:r>
              <w:t>9.</w:t>
            </w:r>
          </w:p>
        </w:tc>
        <w:tc>
          <w:tcPr>
            <w:tcW w:w="5958" w:type="dxa"/>
          </w:tcPr>
          <w:p w:rsidR="001408DE" w:rsidRDefault="001408DE" w:rsidP="00C70BF1">
            <w:proofErr w:type="gramStart"/>
            <w:r>
              <w:t>Организация и проведение соревнований среди обучающихся по видам спорта согласно календарному плану:</w:t>
            </w:r>
            <w:proofErr w:type="gramEnd"/>
          </w:p>
          <w:p w:rsidR="001408DE" w:rsidRDefault="001408DE" w:rsidP="00C70BF1">
            <w:r>
              <w:t xml:space="preserve">- </w:t>
            </w:r>
            <w:proofErr w:type="spellStart"/>
            <w:r>
              <w:t>внутришкольные</w:t>
            </w:r>
            <w:proofErr w:type="spellEnd"/>
            <w:r>
              <w:t>;</w:t>
            </w:r>
          </w:p>
          <w:p w:rsidR="001408DE" w:rsidRDefault="001408DE" w:rsidP="00C70BF1">
            <w:r>
              <w:t xml:space="preserve">- городские </w:t>
            </w:r>
          </w:p>
        </w:tc>
        <w:tc>
          <w:tcPr>
            <w:tcW w:w="1559" w:type="dxa"/>
          </w:tcPr>
          <w:p w:rsidR="001408DE" w:rsidRDefault="001408DE" w:rsidP="00C70BF1">
            <w:r>
              <w:t>по календарному плану</w:t>
            </w:r>
          </w:p>
        </w:tc>
        <w:tc>
          <w:tcPr>
            <w:tcW w:w="2268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–Е.А. Майорова 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>
            <w:r>
              <w:t>Тренер-преподаватель</w:t>
            </w:r>
          </w:p>
        </w:tc>
      </w:tr>
      <w:tr w:rsidR="001408DE" w:rsidTr="00C70BF1">
        <w:tc>
          <w:tcPr>
            <w:tcW w:w="671" w:type="dxa"/>
          </w:tcPr>
          <w:p w:rsidR="001408DE" w:rsidRDefault="001408DE" w:rsidP="00C70BF1">
            <w:r>
              <w:t>10.</w:t>
            </w:r>
          </w:p>
        </w:tc>
        <w:tc>
          <w:tcPr>
            <w:tcW w:w="5958" w:type="dxa"/>
          </w:tcPr>
          <w:p w:rsidR="001408DE" w:rsidRDefault="001408DE" w:rsidP="00C70BF1">
            <w:proofErr w:type="gramStart"/>
            <w:r>
              <w:t>Подготовка документации для участия в областных соревнованиях среди обучающихся (составление сметы, медицинской заявки, приказы на командирование)</w:t>
            </w:r>
            <w:proofErr w:type="gramEnd"/>
          </w:p>
        </w:tc>
        <w:tc>
          <w:tcPr>
            <w:tcW w:w="1559" w:type="dxa"/>
          </w:tcPr>
          <w:p w:rsidR="001408DE" w:rsidRDefault="001408DE" w:rsidP="00C70BF1">
            <w:r>
              <w:t>По положению соревнований</w:t>
            </w:r>
          </w:p>
        </w:tc>
        <w:tc>
          <w:tcPr>
            <w:tcW w:w="2268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/>
        </w:tc>
      </w:tr>
      <w:tr w:rsidR="001408DE" w:rsidTr="00C70BF1">
        <w:tc>
          <w:tcPr>
            <w:tcW w:w="671" w:type="dxa"/>
          </w:tcPr>
          <w:p w:rsidR="001408DE" w:rsidRDefault="001408DE" w:rsidP="00C70BF1">
            <w:r>
              <w:t>11.</w:t>
            </w:r>
          </w:p>
        </w:tc>
        <w:tc>
          <w:tcPr>
            <w:tcW w:w="5958" w:type="dxa"/>
          </w:tcPr>
          <w:p w:rsidR="001408DE" w:rsidRDefault="001408DE" w:rsidP="00C70BF1">
            <w:r>
              <w:t>Участие педагогического коллектива ДЮСШ в научно-практической конференции» Инновационные подходы к подготовке спортивного резерва и организации массового спорта Мурманской области»</w:t>
            </w:r>
          </w:p>
        </w:tc>
        <w:tc>
          <w:tcPr>
            <w:tcW w:w="1559" w:type="dxa"/>
          </w:tcPr>
          <w:p w:rsidR="001408DE" w:rsidRDefault="001408DE" w:rsidP="00C70BF1">
            <w:r>
              <w:t>Ноябрь 2017 г.</w:t>
            </w:r>
          </w:p>
        </w:tc>
        <w:tc>
          <w:tcPr>
            <w:tcW w:w="2268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/>
        </w:tc>
      </w:tr>
      <w:tr w:rsidR="001408DE" w:rsidTr="00C70BF1">
        <w:tc>
          <w:tcPr>
            <w:tcW w:w="671" w:type="dxa"/>
          </w:tcPr>
          <w:p w:rsidR="001408DE" w:rsidRDefault="001408DE" w:rsidP="00C70BF1">
            <w:r>
              <w:t>12.</w:t>
            </w:r>
          </w:p>
        </w:tc>
        <w:tc>
          <w:tcPr>
            <w:tcW w:w="5958" w:type="dxa"/>
          </w:tcPr>
          <w:p w:rsidR="001408DE" w:rsidRDefault="001408DE" w:rsidP="00C70BF1">
            <w:r w:rsidRPr="00727AE2">
              <w:rPr>
                <w:sz w:val="24"/>
                <w:szCs w:val="24"/>
              </w:rPr>
              <w:t>Информация об открытых занятиях на отделениях, анализ проведенных занятий</w:t>
            </w:r>
          </w:p>
        </w:tc>
        <w:tc>
          <w:tcPr>
            <w:tcW w:w="1559" w:type="dxa"/>
          </w:tcPr>
          <w:p w:rsidR="001408DE" w:rsidRDefault="001408DE" w:rsidP="00C70BF1">
            <w:r>
              <w:t xml:space="preserve">по плану </w:t>
            </w:r>
          </w:p>
        </w:tc>
        <w:tc>
          <w:tcPr>
            <w:tcW w:w="2268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/>
        </w:tc>
      </w:tr>
      <w:tr w:rsidR="001408DE" w:rsidTr="00C70BF1">
        <w:tc>
          <w:tcPr>
            <w:tcW w:w="671" w:type="dxa"/>
          </w:tcPr>
          <w:p w:rsidR="001408DE" w:rsidRDefault="001408DE" w:rsidP="00C70BF1">
            <w:r>
              <w:t>13.</w:t>
            </w:r>
          </w:p>
        </w:tc>
        <w:tc>
          <w:tcPr>
            <w:tcW w:w="5958" w:type="dxa"/>
          </w:tcPr>
          <w:p w:rsidR="001408DE" w:rsidRDefault="001408DE" w:rsidP="00C70BF1">
            <w:r>
              <w:t xml:space="preserve">Ознакомление </w:t>
            </w:r>
            <w:proofErr w:type="gramStart"/>
            <w:r>
              <w:t>обучающихся</w:t>
            </w:r>
            <w:proofErr w:type="gramEnd"/>
            <w:r>
              <w:t xml:space="preserve">  школы с навыками </w:t>
            </w:r>
          </w:p>
          <w:p w:rsidR="001408DE" w:rsidRDefault="001408DE" w:rsidP="00C70BF1">
            <w:r>
              <w:t>судейской практики и привлечение их к                             постоянно  судейству соревнований.</w:t>
            </w:r>
          </w:p>
        </w:tc>
        <w:tc>
          <w:tcPr>
            <w:tcW w:w="1559" w:type="dxa"/>
          </w:tcPr>
          <w:p w:rsidR="001408DE" w:rsidRDefault="001408DE" w:rsidP="00C70BF1">
            <w:r>
              <w:t>Ноябрь 2016- апрель 2017г.</w:t>
            </w:r>
          </w:p>
        </w:tc>
        <w:tc>
          <w:tcPr>
            <w:tcW w:w="2268" w:type="dxa"/>
          </w:tcPr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>
            <w:r>
              <w:t>тренеры-преподаватели по видам спорта</w:t>
            </w:r>
          </w:p>
        </w:tc>
      </w:tr>
      <w:tr w:rsidR="001408DE" w:rsidTr="00C70BF1">
        <w:tc>
          <w:tcPr>
            <w:tcW w:w="671" w:type="dxa"/>
          </w:tcPr>
          <w:p w:rsidR="001408DE" w:rsidRDefault="001408DE" w:rsidP="00C70BF1">
            <w:r>
              <w:t>14.</w:t>
            </w:r>
          </w:p>
        </w:tc>
        <w:tc>
          <w:tcPr>
            <w:tcW w:w="5958" w:type="dxa"/>
          </w:tcPr>
          <w:p w:rsidR="001408DE" w:rsidRDefault="001408DE" w:rsidP="00C70BF1">
            <w:r>
              <w:t>Внедрение технических сре</w:t>
            </w:r>
            <w:proofErr w:type="gramStart"/>
            <w:r>
              <w:t>дств в                                тр</w:t>
            </w:r>
            <w:proofErr w:type="gramEnd"/>
            <w:r>
              <w:t>енировочный процесс.</w:t>
            </w:r>
          </w:p>
        </w:tc>
        <w:tc>
          <w:tcPr>
            <w:tcW w:w="1559" w:type="dxa"/>
          </w:tcPr>
          <w:p w:rsidR="001408DE" w:rsidRDefault="001408DE" w:rsidP="00C70BF1">
            <w:r>
              <w:t xml:space="preserve">Сентябрь 2017 –май 2108г. </w:t>
            </w:r>
          </w:p>
        </w:tc>
        <w:tc>
          <w:tcPr>
            <w:tcW w:w="2268" w:type="dxa"/>
          </w:tcPr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>
            <w:r>
              <w:t>программист Комягин С.О.</w:t>
            </w:r>
          </w:p>
        </w:tc>
      </w:tr>
      <w:tr w:rsidR="001408DE" w:rsidTr="00C70BF1">
        <w:tc>
          <w:tcPr>
            <w:tcW w:w="671" w:type="dxa"/>
          </w:tcPr>
          <w:p w:rsidR="001408DE" w:rsidRDefault="001408DE" w:rsidP="00C70BF1">
            <w:r>
              <w:t>15.</w:t>
            </w:r>
          </w:p>
        </w:tc>
        <w:tc>
          <w:tcPr>
            <w:tcW w:w="5958" w:type="dxa"/>
          </w:tcPr>
          <w:p w:rsidR="001408DE" w:rsidRDefault="001408DE" w:rsidP="00C70BF1">
            <w:r>
              <w:t xml:space="preserve">Анализ выступлений учащихся в сезоне 2017-2018  учебного года команд школы </w:t>
            </w:r>
          </w:p>
          <w:p w:rsidR="001408DE" w:rsidRDefault="001408DE" w:rsidP="00C70BF1">
            <w:r>
              <w:t xml:space="preserve">по видам спорта и возрастам.                                                </w:t>
            </w:r>
          </w:p>
        </w:tc>
        <w:tc>
          <w:tcPr>
            <w:tcW w:w="1559" w:type="dxa"/>
          </w:tcPr>
          <w:p w:rsidR="001408DE" w:rsidRDefault="001408DE" w:rsidP="00C70BF1">
            <w:r>
              <w:t>май 2018 г.</w:t>
            </w:r>
          </w:p>
        </w:tc>
        <w:tc>
          <w:tcPr>
            <w:tcW w:w="2268" w:type="dxa"/>
          </w:tcPr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/>
        </w:tc>
      </w:tr>
      <w:tr w:rsidR="001408DE" w:rsidTr="00C70BF1">
        <w:tc>
          <w:tcPr>
            <w:tcW w:w="671" w:type="dxa"/>
          </w:tcPr>
          <w:p w:rsidR="001408DE" w:rsidRDefault="001408DE" w:rsidP="00C70BF1">
            <w:r>
              <w:t>16.</w:t>
            </w:r>
          </w:p>
        </w:tc>
        <w:tc>
          <w:tcPr>
            <w:tcW w:w="5958" w:type="dxa"/>
          </w:tcPr>
          <w:p w:rsidR="001408DE" w:rsidRDefault="001408DE" w:rsidP="00C70BF1">
            <w:r>
              <w:t xml:space="preserve">Организация и проведение контрольно-переводных нормативов по видам спорта по ОФП и СФП </w:t>
            </w:r>
          </w:p>
        </w:tc>
        <w:tc>
          <w:tcPr>
            <w:tcW w:w="1559" w:type="dxa"/>
          </w:tcPr>
          <w:p w:rsidR="001408DE" w:rsidRDefault="001408DE" w:rsidP="00C70BF1">
            <w:r>
              <w:t>Май 2018год</w:t>
            </w:r>
          </w:p>
        </w:tc>
        <w:tc>
          <w:tcPr>
            <w:tcW w:w="2268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/>
        </w:tc>
      </w:tr>
      <w:tr w:rsidR="001408DE" w:rsidTr="00C70BF1">
        <w:tc>
          <w:tcPr>
            <w:tcW w:w="671" w:type="dxa"/>
          </w:tcPr>
          <w:p w:rsidR="001408DE" w:rsidRDefault="001408DE" w:rsidP="00C70BF1">
            <w:r>
              <w:t>17.</w:t>
            </w:r>
          </w:p>
        </w:tc>
        <w:tc>
          <w:tcPr>
            <w:tcW w:w="5958" w:type="dxa"/>
          </w:tcPr>
          <w:p w:rsidR="001408DE" w:rsidRDefault="001408DE" w:rsidP="00C70BF1">
            <w:r>
              <w:t xml:space="preserve">Проведение итоговой аттестации  </w:t>
            </w:r>
            <w:proofErr w:type="gramStart"/>
            <w:r>
              <w:t>обучающихся</w:t>
            </w:r>
            <w:proofErr w:type="gramEnd"/>
            <w:r>
              <w:t xml:space="preserve"> на отделении фигурное катание   </w:t>
            </w:r>
          </w:p>
        </w:tc>
        <w:tc>
          <w:tcPr>
            <w:tcW w:w="1559" w:type="dxa"/>
          </w:tcPr>
          <w:p w:rsidR="001408DE" w:rsidRDefault="001408DE" w:rsidP="00C70BF1">
            <w:r>
              <w:t>Май 2018г.</w:t>
            </w:r>
          </w:p>
        </w:tc>
        <w:tc>
          <w:tcPr>
            <w:tcW w:w="2268" w:type="dxa"/>
          </w:tcPr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>
            <w:r>
              <w:lastRenderedPageBreak/>
              <w:t>тренеры-преподаватели на отделении фигурное катание</w:t>
            </w:r>
          </w:p>
        </w:tc>
      </w:tr>
      <w:tr w:rsidR="001408DE" w:rsidTr="00C70BF1">
        <w:tc>
          <w:tcPr>
            <w:tcW w:w="671" w:type="dxa"/>
          </w:tcPr>
          <w:p w:rsidR="001408DE" w:rsidRDefault="001408DE" w:rsidP="00C70BF1">
            <w:r>
              <w:lastRenderedPageBreak/>
              <w:t>18.</w:t>
            </w:r>
          </w:p>
        </w:tc>
        <w:tc>
          <w:tcPr>
            <w:tcW w:w="5958" w:type="dxa"/>
          </w:tcPr>
          <w:p w:rsidR="001408DE" w:rsidRDefault="001408DE" w:rsidP="00C70BF1">
            <w:r>
              <w:t>Оформление документов на присвоение спортивных званий, спортивных разрядов, судейских категорий обучающимся и тренерам-преподавателям.</w:t>
            </w:r>
          </w:p>
        </w:tc>
        <w:tc>
          <w:tcPr>
            <w:tcW w:w="1559" w:type="dxa"/>
          </w:tcPr>
          <w:p w:rsidR="001408DE" w:rsidRDefault="001408DE" w:rsidP="00C70BF1">
            <w:r>
              <w:t>в течение года</w:t>
            </w:r>
          </w:p>
        </w:tc>
        <w:tc>
          <w:tcPr>
            <w:tcW w:w="2268" w:type="dxa"/>
          </w:tcPr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/>
        </w:tc>
      </w:tr>
    </w:tbl>
    <w:p w:rsidR="001408DE" w:rsidRDefault="001408DE" w:rsidP="001408DE">
      <w:pPr>
        <w:rPr>
          <w:b/>
        </w:rPr>
      </w:pPr>
    </w:p>
    <w:p w:rsidR="001408DE" w:rsidRDefault="001408DE" w:rsidP="001408DE">
      <w:pPr>
        <w:jc w:val="center"/>
        <w:rPr>
          <w:b/>
        </w:rPr>
      </w:pPr>
    </w:p>
    <w:p w:rsidR="001408DE" w:rsidRDefault="001408DE" w:rsidP="001408DE">
      <w:pPr>
        <w:jc w:val="center"/>
        <w:rPr>
          <w:b/>
        </w:rPr>
      </w:pPr>
      <w:proofErr w:type="gramStart"/>
      <w:r w:rsidRPr="00C84E75">
        <w:rPr>
          <w:b/>
          <w:lang w:val="en-US"/>
        </w:rPr>
        <w:t>III</w:t>
      </w:r>
      <w:r w:rsidRPr="00C84E75">
        <w:rPr>
          <w:b/>
        </w:rPr>
        <w:t>.ВОСПИТАТЕЛЬНАЯ РАБОТА.</w:t>
      </w:r>
      <w:proofErr w:type="gramEnd"/>
    </w:p>
    <w:p w:rsidR="001408DE" w:rsidRDefault="001408DE" w:rsidP="001408DE">
      <w:pPr>
        <w:jc w:val="center"/>
        <w:rPr>
          <w:b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68"/>
        <w:gridCol w:w="5961"/>
        <w:gridCol w:w="1559"/>
        <w:gridCol w:w="2268"/>
      </w:tblGrid>
      <w:tr w:rsidR="001408DE" w:rsidTr="00C70BF1">
        <w:tc>
          <w:tcPr>
            <w:tcW w:w="668" w:type="dxa"/>
          </w:tcPr>
          <w:p w:rsidR="001408DE" w:rsidRDefault="001408DE" w:rsidP="00C70BF1">
            <w:pPr>
              <w:jc w:val="center"/>
            </w:pPr>
            <w:r>
              <w:t>№ п.п.</w:t>
            </w:r>
          </w:p>
        </w:tc>
        <w:tc>
          <w:tcPr>
            <w:tcW w:w="5961" w:type="dxa"/>
          </w:tcPr>
          <w:p w:rsidR="001408DE" w:rsidRDefault="001408DE" w:rsidP="00C70BF1">
            <w:pPr>
              <w:jc w:val="center"/>
            </w:pPr>
            <w:r>
              <w:t>Содержание</w:t>
            </w:r>
          </w:p>
        </w:tc>
        <w:tc>
          <w:tcPr>
            <w:tcW w:w="1559" w:type="dxa"/>
          </w:tcPr>
          <w:p w:rsidR="001408DE" w:rsidRDefault="001408DE" w:rsidP="00C70BF1">
            <w:pPr>
              <w:jc w:val="center"/>
            </w:pPr>
            <w:r>
              <w:t>Сроки</w:t>
            </w:r>
          </w:p>
        </w:tc>
        <w:tc>
          <w:tcPr>
            <w:tcW w:w="2268" w:type="dxa"/>
          </w:tcPr>
          <w:p w:rsidR="001408DE" w:rsidRDefault="001408DE" w:rsidP="00C70BF1">
            <w:pPr>
              <w:jc w:val="center"/>
            </w:pPr>
            <w:r>
              <w:t>Ответственный</w:t>
            </w:r>
          </w:p>
        </w:tc>
      </w:tr>
      <w:tr w:rsidR="001408DE" w:rsidTr="00C70BF1">
        <w:trPr>
          <w:trHeight w:val="273"/>
        </w:trPr>
        <w:tc>
          <w:tcPr>
            <w:tcW w:w="668" w:type="dxa"/>
          </w:tcPr>
          <w:p w:rsidR="001408DE" w:rsidRDefault="001408DE" w:rsidP="00C70BF1">
            <w:r>
              <w:t>1.</w:t>
            </w:r>
          </w:p>
        </w:tc>
        <w:tc>
          <w:tcPr>
            <w:tcW w:w="5961" w:type="dxa"/>
          </w:tcPr>
          <w:p w:rsidR="001408DE" w:rsidRPr="00B90EE2" w:rsidRDefault="001408DE" w:rsidP="00C70BF1">
            <w:r>
              <w:t xml:space="preserve">Проведение встреч с ветеранами спорта, членами сборных команд по видам спорта,   лучшими спортсменами страны.                                           </w:t>
            </w:r>
          </w:p>
        </w:tc>
        <w:tc>
          <w:tcPr>
            <w:tcW w:w="1559" w:type="dxa"/>
          </w:tcPr>
          <w:p w:rsidR="001408DE" w:rsidRDefault="001408DE" w:rsidP="00C70BF1">
            <w:r>
              <w:t>в течение года</w:t>
            </w:r>
          </w:p>
        </w:tc>
        <w:tc>
          <w:tcPr>
            <w:tcW w:w="2268" w:type="dxa"/>
          </w:tcPr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>
            <w:r>
              <w:t>тренеры-преподаватели по видам спорта</w:t>
            </w:r>
          </w:p>
        </w:tc>
      </w:tr>
      <w:tr w:rsidR="001408DE" w:rsidTr="00C70BF1">
        <w:tc>
          <w:tcPr>
            <w:tcW w:w="668" w:type="dxa"/>
          </w:tcPr>
          <w:p w:rsidR="001408DE" w:rsidRDefault="001408DE" w:rsidP="00C70BF1">
            <w:r>
              <w:t>2</w:t>
            </w:r>
          </w:p>
        </w:tc>
        <w:tc>
          <w:tcPr>
            <w:tcW w:w="5961" w:type="dxa"/>
          </w:tcPr>
          <w:p w:rsidR="001408DE" w:rsidRDefault="001408DE" w:rsidP="00C70BF1">
            <w:r>
              <w:t>Привлечение родительского актива к организации          и проведению спортивных мероприятий и к воспитательной работе.</w:t>
            </w:r>
          </w:p>
        </w:tc>
        <w:tc>
          <w:tcPr>
            <w:tcW w:w="1559" w:type="dxa"/>
          </w:tcPr>
          <w:p w:rsidR="001408DE" w:rsidRDefault="001408DE" w:rsidP="00C70BF1"/>
          <w:p w:rsidR="001408DE" w:rsidRDefault="001408DE" w:rsidP="00C70BF1">
            <w:r>
              <w:t>постоянно</w:t>
            </w:r>
          </w:p>
        </w:tc>
        <w:tc>
          <w:tcPr>
            <w:tcW w:w="2268" w:type="dxa"/>
          </w:tcPr>
          <w:p w:rsidR="001408DE" w:rsidRDefault="001408DE" w:rsidP="00C70BF1">
            <w:r>
              <w:t>тренеры-преподаватели по видам спорта</w:t>
            </w:r>
          </w:p>
        </w:tc>
      </w:tr>
      <w:tr w:rsidR="001408DE" w:rsidTr="00C70BF1">
        <w:tc>
          <w:tcPr>
            <w:tcW w:w="668" w:type="dxa"/>
          </w:tcPr>
          <w:p w:rsidR="001408DE" w:rsidRDefault="001408DE" w:rsidP="00C70BF1">
            <w:r>
              <w:t>3</w:t>
            </w:r>
          </w:p>
        </w:tc>
        <w:tc>
          <w:tcPr>
            <w:tcW w:w="5961" w:type="dxa"/>
          </w:tcPr>
          <w:p w:rsidR="001408DE" w:rsidRDefault="001408DE" w:rsidP="00C70BF1">
            <w:r>
              <w:t>Привлечение обучающихся  школы к общественн</w:t>
            </w:r>
            <w:proofErr w:type="gramStart"/>
            <w:r>
              <w:t>о-</w:t>
            </w:r>
            <w:proofErr w:type="gramEnd"/>
            <w:r>
              <w:t xml:space="preserve"> полезному труду (помощь в расчистке трасс, участие в субботниках, уборке территории).                     </w:t>
            </w:r>
          </w:p>
        </w:tc>
        <w:tc>
          <w:tcPr>
            <w:tcW w:w="1559" w:type="dxa"/>
          </w:tcPr>
          <w:p w:rsidR="001408DE" w:rsidRDefault="001408DE" w:rsidP="00C70BF1">
            <w:r>
              <w:t>по мере необходимости</w:t>
            </w:r>
          </w:p>
        </w:tc>
        <w:tc>
          <w:tcPr>
            <w:tcW w:w="2268" w:type="dxa"/>
          </w:tcPr>
          <w:p w:rsidR="001408DE" w:rsidRDefault="001408DE" w:rsidP="00C70BF1">
            <w:r>
              <w:t>тренеры-преподаватели по видам спорта</w:t>
            </w:r>
          </w:p>
        </w:tc>
      </w:tr>
      <w:tr w:rsidR="001408DE" w:rsidTr="00C70BF1">
        <w:tc>
          <w:tcPr>
            <w:tcW w:w="668" w:type="dxa"/>
          </w:tcPr>
          <w:p w:rsidR="001408DE" w:rsidRDefault="001408DE" w:rsidP="00C70BF1">
            <w:r>
              <w:t>4</w:t>
            </w:r>
          </w:p>
        </w:tc>
        <w:tc>
          <w:tcPr>
            <w:tcW w:w="5961" w:type="dxa"/>
          </w:tcPr>
          <w:p w:rsidR="001408DE" w:rsidRDefault="001408DE" w:rsidP="00C70BF1">
            <w:r>
              <w:t xml:space="preserve">Организация культурно-массовых мероприятий с </w:t>
            </w:r>
            <w:proofErr w:type="gramStart"/>
            <w:r>
              <w:t>обучающимися</w:t>
            </w:r>
            <w:proofErr w:type="gramEnd"/>
            <w:r>
              <w:t>:</w:t>
            </w:r>
          </w:p>
          <w:p w:rsidR="001408DE" w:rsidRDefault="001408DE" w:rsidP="00C70BF1">
            <w:r>
              <w:t>- проход в кино,</w:t>
            </w:r>
          </w:p>
          <w:p w:rsidR="001408DE" w:rsidRDefault="001408DE" w:rsidP="00C70BF1">
            <w:r>
              <w:t xml:space="preserve">- просмотр </w:t>
            </w:r>
            <w:proofErr w:type="gramStart"/>
            <w:r>
              <w:t>официальных</w:t>
            </w:r>
            <w:proofErr w:type="gramEnd"/>
            <w:r>
              <w:t xml:space="preserve"> </w:t>
            </w:r>
            <w:proofErr w:type="spellStart"/>
            <w:r>
              <w:t>спортмероприятий</w:t>
            </w:r>
            <w:proofErr w:type="spellEnd"/>
            <w:r>
              <w:t>,</w:t>
            </w:r>
          </w:p>
          <w:p w:rsidR="001408DE" w:rsidRDefault="001408DE" w:rsidP="00C70BF1">
            <w:r>
              <w:t>- проведение вечеров к праздничным датам</w:t>
            </w:r>
          </w:p>
        </w:tc>
        <w:tc>
          <w:tcPr>
            <w:tcW w:w="1559" w:type="dxa"/>
          </w:tcPr>
          <w:p w:rsidR="001408DE" w:rsidRDefault="001408DE" w:rsidP="00C70BF1">
            <w:r>
              <w:t xml:space="preserve">По плану работы тренера-преподавателя </w:t>
            </w:r>
          </w:p>
        </w:tc>
        <w:tc>
          <w:tcPr>
            <w:tcW w:w="2268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>
            <w:r>
              <w:t>тренеры-преподаватели.</w:t>
            </w:r>
          </w:p>
        </w:tc>
      </w:tr>
      <w:tr w:rsidR="001408DE" w:rsidTr="00C70BF1">
        <w:tc>
          <w:tcPr>
            <w:tcW w:w="668" w:type="dxa"/>
          </w:tcPr>
          <w:p w:rsidR="001408DE" w:rsidRDefault="001408DE" w:rsidP="00C70BF1">
            <w:r>
              <w:t>5</w:t>
            </w:r>
          </w:p>
        </w:tc>
        <w:tc>
          <w:tcPr>
            <w:tcW w:w="5961" w:type="dxa"/>
          </w:tcPr>
          <w:p w:rsidR="001408DE" w:rsidRDefault="001408DE" w:rsidP="00C70BF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успеваемостью</w:t>
            </w:r>
          </w:p>
          <w:p w:rsidR="001408DE" w:rsidRDefault="001408DE" w:rsidP="00C70BF1">
            <w:r>
              <w:t>учащихся (проверка дневников, контакт с родителями,   классными руководителями).</w:t>
            </w:r>
          </w:p>
        </w:tc>
        <w:tc>
          <w:tcPr>
            <w:tcW w:w="1559" w:type="dxa"/>
          </w:tcPr>
          <w:p w:rsidR="001408DE" w:rsidRDefault="001408DE" w:rsidP="00C70BF1"/>
          <w:p w:rsidR="001408DE" w:rsidRDefault="001408DE" w:rsidP="00C70BF1">
            <w:r>
              <w:t>постоянно</w:t>
            </w:r>
          </w:p>
        </w:tc>
        <w:tc>
          <w:tcPr>
            <w:tcW w:w="2268" w:type="dxa"/>
          </w:tcPr>
          <w:p w:rsidR="001408DE" w:rsidRDefault="001408DE" w:rsidP="00C70BF1">
            <w:r>
              <w:t>тренеры-преподаватели по видам спорта</w:t>
            </w:r>
          </w:p>
        </w:tc>
      </w:tr>
      <w:tr w:rsidR="001408DE" w:rsidTr="00C70BF1">
        <w:tc>
          <w:tcPr>
            <w:tcW w:w="668" w:type="dxa"/>
          </w:tcPr>
          <w:p w:rsidR="001408DE" w:rsidRDefault="001408DE" w:rsidP="00C70BF1">
            <w:r>
              <w:t>6</w:t>
            </w:r>
          </w:p>
        </w:tc>
        <w:tc>
          <w:tcPr>
            <w:tcW w:w="5961" w:type="dxa"/>
          </w:tcPr>
          <w:p w:rsidR="001408DE" w:rsidRDefault="001408DE" w:rsidP="00C70BF1">
            <w:r>
              <w:t xml:space="preserve">Оформление мест проведения спортивных                         мероприятий.                                                                            </w:t>
            </w:r>
          </w:p>
        </w:tc>
        <w:tc>
          <w:tcPr>
            <w:tcW w:w="1559" w:type="dxa"/>
          </w:tcPr>
          <w:p w:rsidR="001408DE" w:rsidRDefault="001408DE" w:rsidP="00C70BF1">
            <w:r>
              <w:t>по календарному плану</w:t>
            </w:r>
          </w:p>
        </w:tc>
        <w:tc>
          <w:tcPr>
            <w:tcW w:w="2268" w:type="dxa"/>
          </w:tcPr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>
            <w:r>
              <w:t>тренеры-преподаватели по видам спорта</w:t>
            </w:r>
          </w:p>
        </w:tc>
      </w:tr>
      <w:tr w:rsidR="001408DE" w:rsidTr="00C70BF1">
        <w:tc>
          <w:tcPr>
            <w:tcW w:w="668" w:type="dxa"/>
          </w:tcPr>
          <w:p w:rsidR="001408DE" w:rsidRDefault="001408DE" w:rsidP="00C70BF1">
            <w:r>
              <w:t>7</w:t>
            </w:r>
          </w:p>
        </w:tc>
        <w:tc>
          <w:tcPr>
            <w:tcW w:w="5961" w:type="dxa"/>
          </w:tcPr>
          <w:p w:rsidR="001408DE" w:rsidRDefault="001408DE" w:rsidP="00C70BF1">
            <w:r>
              <w:t xml:space="preserve">«Подведение итогов спортивного сезона 2017-2018» – спортивный вечер </w:t>
            </w:r>
            <w:proofErr w:type="gramStart"/>
            <w:r>
              <w:t>для</w:t>
            </w:r>
            <w:proofErr w:type="gramEnd"/>
            <w:r>
              <w:t xml:space="preserve"> обучающихся ДЮСШ                         </w:t>
            </w:r>
          </w:p>
        </w:tc>
        <w:tc>
          <w:tcPr>
            <w:tcW w:w="1559" w:type="dxa"/>
          </w:tcPr>
          <w:p w:rsidR="001408DE" w:rsidRDefault="001408DE" w:rsidP="00C70BF1">
            <w:r>
              <w:t>Май 2017 год</w:t>
            </w:r>
          </w:p>
        </w:tc>
        <w:tc>
          <w:tcPr>
            <w:tcW w:w="2268" w:type="dxa"/>
          </w:tcPr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>
            <w:r>
              <w:t>тренеры-преподаватели по видам спорта</w:t>
            </w:r>
          </w:p>
        </w:tc>
      </w:tr>
    </w:tbl>
    <w:p w:rsidR="001408DE" w:rsidRDefault="001408DE" w:rsidP="001408DE">
      <w:pPr>
        <w:rPr>
          <w:b/>
        </w:rPr>
      </w:pPr>
    </w:p>
    <w:p w:rsidR="001408DE" w:rsidRDefault="001408DE" w:rsidP="001408DE">
      <w:pPr>
        <w:jc w:val="center"/>
        <w:rPr>
          <w:b/>
        </w:rPr>
      </w:pPr>
    </w:p>
    <w:p w:rsidR="001408DE" w:rsidRDefault="001408DE" w:rsidP="001408DE">
      <w:pPr>
        <w:jc w:val="center"/>
        <w:rPr>
          <w:b/>
        </w:rPr>
      </w:pPr>
      <w:proofErr w:type="gramStart"/>
      <w:r w:rsidRPr="006C1843">
        <w:rPr>
          <w:b/>
          <w:lang w:val="en-US"/>
        </w:rPr>
        <w:t>IV</w:t>
      </w:r>
      <w:r w:rsidRPr="006C1843">
        <w:rPr>
          <w:b/>
        </w:rPr>
        <w:t>.АГИТАЦИОННО-ПРОПАГАНДИСТСКАЯ РАБОТА.</w:t>
      </w:r>
      <w:proofErr w:type="gramEnd"/>
    </w:p>
    <w:p w:rsidR="001408DE" w:rsidRDefault="001408DE" w:rsidP="001408DE">
      <w:pPr>
        <w:jc w:val="center"/>
        <w:rPr>
          <w:b/>
        </w:rPr>
      </w:pPr>
    </w:p>
    <w:tbl>
      <w:tblPr>
        <w:tblStyle w:val="a3"/>
        <w:tblW w:w="10456" w:type="dxa"/>
        <w:tblLook w:val="04A0"/>
      </w:tblPr>
      <w:tblGrid>
        <w:gridCol w:w="675"/>
        <w:gridCol w:w="5954"/>
        <w:gridCol w:w="1559"/>
        <w:gridCol w:w="2268"/>
      </w:tblGrid>
      <w:tr w:rsidR="001408DE" w:rsidTr="00C70BF1">
        <w:tc>
          <w:tcPr>
            <w:tcW w:w="675" w:type="dxa"/>
          </w:tcPr>
          <w:p w:rsidR="001408DE" w:rsidRDefault="001408DE" w:rsidP="00C70BF1">
            <w:pPr>
              <w:jc w:val="center"/>
            </w:pPr>
            <w:r>
              <w:t>№ п.п.</w:t>
            </w:r>
          </w:p>
        </w:tc>
        <w:tc>
          <w:tcPr>
            <w:tcW w:w="5954" w:type="dxa"/>
          </w:tcPr>
          <w:p w:rsidR="001408DE" w:rsidRDefault="001408DE" w:rsidP="00C70BF1">
            <w:pPr>
              <w:jc w:val="center"/>
            </w:pPr>
            <w:r>
              <w:t>Содержание</w:t>
            </w:r>
          </w:p>
        </w:tc>
        <w:tc>
          <w:tcPr>
            <w:tcW w:w="1559" w:type="dxa"/>
          </w:tcPr>
          <w:p w:rsidR="001408DE" w:rsidRDefault="001408DE" w:rsidP="00C70BF1">
            <w:pPr>
              <w:jc w:val="center"/>
            </w:pPr>
            <w:r>
              <w:t>Сроки</w:t>
            </w:r>
          </w:p>
        </w:tc>
        <w:tc>
          <w:tcPr>
            <w:tcW w:w="2268" w:type="dxa"/>
          </w:tcPr>
          <w:p w:rsidR="001408DE" w:rsidRDefault="001408DE" w:rsidP="00C70BF1">
            <w:pPr>
              <w:jc w:val="center"/>
            </w:pPr>
            <w:r>
              <w:t>Ответственный</w:t>
            </w:r>
          </w:p>
        </w:tc>
      </w:tr>
      <w:tr w:rsidR="001408DE" w:rsidTr="00C70BF1">
        <w:trPr>
          <w:trHeight w:val="273"/>
        </w:trPr>
        <w:tc>
          <w:tcPr>
            <w:tcW w:w="675" w:type="dxa"/>
          </w:tcPr>
          <w:p w:rsidR="001408DE" w:rsidRDefault="001408DE" w:rsidP="00C70BF1">
            <w:r>
              <w:t>1.</w:t>
            </w:r>
          </w:p>
        </w:tc>
        <w:tc>
          <w:tcPr>
            <w:tcW w:w="5954" w:type="dxa"/>
          </w:tcPr>
          <w:p w:rsidR="001408DE" w:rsidRPr="00B90EE2" w:rsidRDefault="001408DE" w:rsidP="00C70BF1">
            <w:r>
              <w:t xml:space="preserve">Освещение в местной печати результатов выступлений     в течение учащихся ДЮСШ на соревнованиях и др. </w:t>
            </w:r>
            <w:r>
              <w:lastRenderedPageBreak/>
              <w:t xml:space="preserve">мероприятиях                                </w:t>
            </w:r>
          </w:p>
        </w:tc>
        <w:tc>
          <w:tcPr>
            <w:tcW w:w="1559" w:type="dxa"/>
          </w:tcPr>
          <w:p w:rsidR="001408DE" w:rsidRDefault="001408DE" w:rsidP="00C70BF1">
            <w:r>
              <w:lastRenderedPageBreak/>
              <w:t>в течение года</w:t>
            </w:r>
          </w:p>
        </w:tc>
        <w:tc>
          <w:tcPr>
            <w:tcW w:w="2268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–Е.А. Майорова </w:t>
            </w:r>
          </w:p>
          <w:p w:rsidR="001408DE" w:rsidRDefault="001408DE" w:rsidP="00C70BF1">
            <w:r>
              <w:lastRenderedPageBreak/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</w:t>
            </w:r>
          </w:p>
          <w:p w:rsidR="001408DE" w:rsidRDefault="001408DE" w:rsidP="00C70BF1">
            <w:r>
              <w:t>тренеры-преподаватели.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lastRenderedPageBreak/>
              <w:t>2.</w:t>
            </w:r>
          </w:p>
        </w:tc>
        <w:tc>
          <w:tcPr>
            <w:tcW w:w="5954" w:type="dxa"/>
          </w:tcPr>
          <w:p w:rsidR="001408DE" w:rsidRDefault="001408DE" w:rsidP="00C70BF1">
            <w:r>
              <w:t xml:space="preserve">Оформление стендов по отделениям ДЮСШ                                 </w:t>
            </w:r>
          </w:p>
        </w:tc>
        <w:tc>
          <w:tcPr>
            <w:tcW w:w="1559" w:type="dxa"/>
          </w:tcPr>
          <w:p w:rsidR="001408DE" w:rsidRDefault="001408DE" w:rsidP="00C70BF1">
            <w:r>
              <w:t>в течение года</w:t>
            </w:r>
          </w:p>
        </w:tc>
        <w:tc>
          <w:tcPr>
            <w:tcW w:w="2268" w:type="dxa"/>
          </w:tcPr>
          <w:p w:rsidR="001408DE" w:rsidRDefault="001408DE" w:rsidP="00C70BF1">
            <w:r>
              <w:t>Тренер-преподаватель</w:t>
            </w:r>
          </w:p>
          <w:p w:rsidR="001408DE" w:rsidRDefault="001408DE" w:rsidP="00C70BF1">
            <w:r>
              <w:t>Инструктор-методист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3.</w:t>
            </w:r>
          </w:p>
        </w:tc>
        <w:tc>
          <w:tcPr>
            <w:tcW w:w="5954" w:type="dxa"/>
          </w:tcPr>
          <w:p w:rsidR="001408DE" w:rsidRDefault="001408DE" w:rsidP="00C70BF1">
            <w:r>
              <w:t>Предоставление информации на сайт Школы:</w:t>
            </w:r>
          </w:p>
          <w:p w:rsidR="001408DE" w:rsidRDefault="001408DE" w:rsidP="00C70BF1">
            <w:proofErr w:type="gramStart"/>
            <w:r>
              <w:t>- по результатам выступления обучающихся на городских, региональных и всероссийских  соревнованиях;</w:t>
            </w:r>
            <w:proofErr w:type="gramEnd"/>
          </w:p>
          <w:p w:rsidR="001408DE" w:rsidRDefault="001408DE" w:rsidP="00C70BF1">
            <w:r>
              <w:t>- размещение положения о соревнованиях;</w:t>
            </w:r>
          </w:p>
          <w:p w:rsidR="001408DE" w:rsidRDefault="001408DE" w:rsidP="00C70BF1">
            <w:r>
              <w:t xml:space="preserve">- размещение фотографий обучающихся со спортивных мероприятий. </w:t>
            </w:r>
          </w:p>
        </w:tc>
        <w:tc>
          <w:tcPr>
            <w:tcW w:w="1559" w:type="dxa"/>
          </w:tcPr>
          <w:p w:rsidR="001408DE" w:rsidRDefault="001408DE" w:rsidP="00C70BF1">
            <w:r>
              <w:t>в течение года</w:t>
            </w:r>
          </w:p>
        </w:tc>
        <w:tc>
          <w:tcPr>
            <w:tcW w:w="2268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proofErr w:type="spellStart"/>
            <w:r>
              <w:t>А.А.Майорова</w:t>
            </w:r>
            <w:proofErr w:type="spellEnd"/>
            <w:r>
              <w:t>,</w:t>
            </w:r>
          </w:p>
          <w:p w:rsidR="001408DE" w:rsidRDefault="001408DE" w:rsidP="00C70BF1">
            <w:r>
              <w:t>Инструктор-методист</w:t>
            </w:r>
          </w:p>
          <w:p w:rsidR="001408DE" w:rsidRDefault="001408DE" w:rsidP="00C70BF1">
            <w:r>
              <w:t xml:space="preserve">- </w:t>
            </w:r>
            <w:proofErr w:type="spellStart"/>
            <w:r>
              <w:t>Точиленко</w:t>
            </w:r>
            <w:proofErr w:type="spellEnd"/>
            <w:r>
              <w:t xml:space="preserve"> Д.Е., тренеры-преподаватели, </w:t>
            </w:r>
          </w:p>
        </w:tc>
      </w:tr>
    </w:tbl>
    <w:p w:rsidR="001408DE" w:rsidRDefault="001408DE" w:rsidP="001408DE">
      <w:pPr>
        <w:jc w:val="center"/>
        <w:rPr>
          <w:b/>
        </w:rPr>
      </w:pPr>
    </w:p>
    <w:p w:rsidR="001408DE" w:rsidRDefault="001408DE" w:rsidP="001408DE">
      <w:pPr>
        <w:rPr>
          <w:b/>
        </w:rPr>
      </w:pPr>
    </w:p>
    <w:p w:rsidR="001408DE" w:rsidRDefault="001408DE" w:rsidP="001408DE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.МЕДИЦИНСКИЙ КОНТРОЛЬ.</w:t>
      </w:r>
      <w:proofErr w:type="gramEnd"/>
    </w:p>
    <w:p w:rsidR="001408DE" w:rsidRDefault="001408DE" w:rsidP="001408DE">
      <w:pPr>
        <w:jc w:val="center"/>
        <w:rPr>
          <w:b/>
        </w:rPr>
      </w:pPr>
    </w:p>
    <w:tbl>
      <w:tblPr>
        <w:tblStyle w:val="a3"/>
        <w:tblW w:w="10456" w:type="dxa"/>
        <w:tblLook w:val="04A0"/>
      </w:tblPr>
      <w:tblGrid>
        <w:gridCol w:w="675"/>
        <w:gridCol w:w="5954"/>
        <w:gridCol w:w="1559"/>
        <w:gridCol w:w="2268"/>
      </w:tblGrid>
      <w:tr w:rsidR="001408DE" w:rsidTr="00C70BF1">
        <w:tc>
          <w:tcPr>
            <w:tcW w:w="675" w:type="dxa"/>
          </w:tcPr>
          <w:p w:rsidR="001408DE" w:rsidRDefault="001408DE" w:rsidP="00C70BF1">
            <w:pPr>
              <w:jc w:val="center"/>
            </w:pPr>
            <w:r>
              <w:t>№ п.п.</w:t>
            </w:r>
          </w:p>
        </w:tc>
        <w:tc>
          <w:tcPr>
            <w:tcW w:w="5954" w:type="dxa"/>
          </w:tcPr>
          <w:p w:rsidR="001408DE" w:rsidRDefault="001408DE" w:rsidP="00C70BF1">
            <w:pPr>
              <w:jc w:val="center"/>
            </w:pPr>
            <w:r>
              <w:t>Содержание</w:t>
            </w:r>
          </w:p>
        </w:tc>
        <w:tc>
          <w:tcPr>
            <w:tcW w:w="1559" w:type="dxa"/>
          </w:tcPr>
          <w:p w:rsidR="001408DE" w:rsidRDefault="001408DE" w:rsidP="00C70BF1">
            <w:pPr>
              <w:jc w:val="center"/>
            </w:pPr>
            <w:r>
              <w:t>Сроки</w:t>
            </w:r>
          </w:p>
        </w:tc>
        <w:tc>
          <w:tcPr>
            <w:tcW w:w="2268" w:type="dxa"/>
          </w:tcPr>
          <w:p w:rsidR="001408DE" w:rsidRDefault="001408DE" w:rsidP="00C70BF1">
            <w:pPr>
              <w:jc w:val="center"/>
            </w:pPr>
            <w:r>
              <w:t>Ответственный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1.</w:t>
            </w:r>
          </w:p>
        </w:tc>
        <w:tc>
          <w:tcPr>
            <w:tcW w:w="5954" w:type="dxa"/>
          </w:tcPr>
          <w:p w:rsidR="001408DE" w:rsidRDefault="001408DE" w:rsidP="00C70BF1">
            <w:r>
              <w:t xml:space="preserve">Составить график прохождения медосмотров             </w:t>
            </w:r>
            <w:r w:rsidRPr="002B34F5">
              <w:rPr>
                <w:b/>
              </w:rPr>
              <w:t xml:space="preserve">  </w:t>
            </w:r>
            <w:r>
              <w:t xml:space="preserve">          </w:t>
            </w:r>
          </w:p>
          <w:p w:rsidR="001408DE" w:rsidRDefault="001408DE" w:rsidP="00C70BF1"/>
        </w:tc>
        <w:tc>
          <w:tcPr>
            <w:tcW w:w="1559" w:type="dxa"/>
          </w:tcPr>
          <w:p w:rsidR="001408DE" w:rsidRDefault="001408DE" w:rsidP="00C70BF1">
            <w:r>
              <w:t>до 01.10.17</w:t>
            </w:r>
          </w:p>
        </w:tc>
        <w:tc>
          <w:tcPr>
            <w:tcW w:w="2268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proofErr w:type="spellStart"/>
            <w:r>
              <w:t>Е.А.Майорова</w:t>
            </w:r>
            <w:proofErr w:type="spellEnd"/>
          </w:p>
          <w:p w:rsidR="001408DE" w:rsidRDefault="001408DE" w:rsidP="00C70BF1">
            <w:r>
              <w:t xml:space="preserve">Тренер-преподаватель 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2</w:t>
            </w:r>
          </w:p>
        </w:tc>
        <w:tc>
          <w:tcPr>
            <w:tcW w:w="5954" w:type="dxa"/>
          </w:tcPr>
          <w:p w:rsidR="001408DE" w:rsidRDefault="001408DE" w:rsidP="00C70BF1">
            <w:r>
              <w:t xml:space="preserve">Заключить договор на прохождение медицинского осмотра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559" w:type="dxa"/>
          </w:tcPr>
          <w:p w:rsidR="001408DE" w:rsidRDefault="001408DE" w:rsidP="00C70BF1">
            <w:r>
              <w:t>до 01.10.2017 года</w:t>
            </w:r>
          </w:p>
        </w:tc>
        <w:tc>
          <w:tcPr>
            <w:tcW w:w="2268" w:type="dxa"/>
          </w:tcPr>
          <w:p w:rsidR="001408DE" w:rsidRDefault="001408DE" w:rsidP="00C70BF1">
            <w:r>
              <w:t>директор МАУДО «ДЮСШ»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2.</w:t>
            </w:r>
          </w:p>
        </w:tc>
        <w:tc>
          <w:tcPr>
            <w:tcW w:w="5954" w:type="dxa"/>
          </w:tcPr>
          <w:p w:rsidR="001408DE" w:rsidRDefault="001408DE" w:rsidP="00C70BF1">
            <w:proofErr w:type="gramStart"/>
            <w:r>
              <w:t>Контроль за</w:t>
            </w:r>
            <w:proofErr w:type="gramEnd"/>
            <w:r>
              <w:t xml:space="preserve"> прохождением диспансеризации                         </w:t>
            </w:r>
          </w:p>
          <w:p w:rsidR="001408DE" w:rsidRDefault="001408DE" w:rsidP="00C70BF1">
            <w:r>
              <w:t xml:space="preserve"> учащимися ДЮСШ.</w:t>
            </w:r>
          </w:p>
        </w:tc>
        <w:tc>
          <w:tcPr>
            <w:tcW w:w="1559" w:type="dxa"/>
          </w:tcPr>
          <w:p w:rsidR="001408DE" w:rsidRDefault="001408DE" w:rsidP="00C70BF1">
            <w:r>
              <w:t>до 10.12.17</w:t>
            </w:r>
          </w:p>
        </w:tc>
        <w:tc>
          <w:tcPr>
            <w:tcW w:w="2268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Е.А Майорова</w:t>
            </w:r>
          </w:p>
          <w:p w:rsidR="001408DE" w:rsidRDefault="001408DE" w:rsidP="00C70BF1">
            <w:r>
              <w:t xml:space="preserve"> Тренер-преподаватель 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3.</w:t>
            </w:r>
          </w:p>
        </w:tc>
        <w:tc>
          <w:tcPr>
            <w:tcW w:w="5954" w:type="dxa"/>
          </w:tcPr>
          <w:p w:rsidR="001408DE" w:rsidRDefault="001408DE" w:rsidP="00C70BF1">
            <w:r>
              <w:t>Продолжить разработку и внедрение методического  материала для проведения бесед и лекций по профилактике и предупреждению травматизма при занятиях спортом.</w:t>
            </w:r>
          </w:p>
        </w:tc>
        <w:tc>
          <w:tcPr>
            <w:tcW w:w="1559" w:type="dxa"/>
          </w:tcPr>
          <w:p w:rsidR="001408DE" w:rsidRDefault="001408DE" w:rsidP="00C70BF1"/>
          <w:p w:rsidR="001408DE" w:rsidRDefault="001408DE" w:rsidP="00C70BF1">
            <w:r>
              <w:t>постоянно</w:t>
            </w:r>
          </w:p>
        </w:tc>
        <w:tc>
          <w:tcPr>
            <w:tcW w:w="2268" w:type="dxa"/>
          </w:tcPr>
          <w:p w:rsidR="001408DE" w:rsidRDefault="001408DE" w:rsidP="00C70BF1">
            <w:r>
              <w:t>тренеры-преподаватели по видам спорта</w:t>
            </w:r>
          </w:p>
        </w:tc>
      </w:tr>
    </w:tbl>
    <w:p w:rsidR="001408DE" w:rsidRDefault="001408DE" w:rsidP="001408DE">
      <w:pPr>
        <w:jc w:val="center"/>
        <w:rPr>
          <w:b/>
        </w:rPr>
      </w:pPr>
    </w:p>
    <w:p w:rsidR="001408DE" w:rsidRDefault="001408DE" w:rsidP="001408DE">
      <w:pPr>
        <w:rPr>
          <w:b/>
        </w:rPr>
      </w:pPr>
    </w:p>
    <w:p w:rsidR="001408DE" w:rsidRDefault="001408DE" w:rsidP="001408DE">
      <w:pPr>
        <w:jc w:val="center"/>
        <w:rPr>
          <w:b/>
        </w:rPr>
      </w:pPr>
    </w:p>
    <w:p w:rsidR="001408DE" w:rsidRDefault="001408DE" w:rsidP="001408DE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.АДМИНИСТРАТИВНО-</w:t>
      </w:r>
      <w:proofErr w:type="gramStart"/>
      <w:r>
        <w:rPr>
          <w:b/>
        </w:rPr>
        <w:t>ХОЗЯЙСТВЕННАЯ  ДЕЯТЕЛЬНОСТЬ</w:t>
      </w:r>
      <w:proofErr w:type="gramEnd"/>
      <w:r>
        <w:rPr>
          <w:b/>
        </w:rPr>
        <w:t>.</w:t>
      </w:r>
    </w:p>
    <w:p w:rsidR="001408DE" w:rsidRDefault="001408DE" w:rsidP="001408DE">
      <w:pPr>
        <w:jc w:val="center"/>
        <w:rPr>
          <w:b/>
        </w:rPr>
      </w:pPr>
    </w:p>
    <w:tbl>
      <w:tblPr>
        <w:tblStyle w:val="a3"/>
        <w:tblW w:w="10456" w:type="dxa"/>
        <w:tblLook w:val="04A0"/>
      </w:tblPr>
      <w:tblGrid>
        <w:gridCol w:w="675"/>
        <w:gridCol w:w="5954"/>
        <w:gridCol w:w="1559"/>
        <w:gridCol w:w="2268"/>
      </w:tblGrid>
      <w:tr w:rsidR="001408DE" w:rsidTr="00C70BF1">
        <w:tc>
          <w:tcPr>
            <w:tcW w:w="675" w:type="dxa"/>
          </w:tcPr>
          <w:p w:rsidR="001408DE" w:rsidRDefault="001408DE" w:rsidP="00C70BF1">
            <w:r>
              <w:t>№ п.п.</w:t>
            </w:r>
          </w:p>
        </w:tc>
        <w:tc>
          <w:tcPr>
            <w:tcW w:w="5954" w:type="dxa"/>
          </w:tcPr>
          <w:p w:rsidR="001408DE" w:rsidRDefault="001408DE" w:rsidP="00C70BF1">
            <w:r>
              <w:t>Содержание</w:t>
            </w:r>
          </w:p>
        </w:tc>
        <w:tc>
          <w:tcPr>
            <w:tcW w:w="1559" w:type="dxa"/>
          </w:tcPr>
          <w:p w:rsidR="001408DE" w:rsidRDefault="001408DE" w:rsidP="00C70BF1">
            <w:r>
              <w:t>Сроки</w:t>
            </w:r>
          </w:p>
        </w:tc>
        <w:tc>
          <w:tcPr>
            <w:tcW w:w="2268" w:type="dxa"/>
          </w:tcPr>
          <w:p w:rsidR="001408DE" w:rsidRDefault="001408DE" w:rsidP="00C70BF1">
            <w:r>
              <w:t>Ответственный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1</w:t>
            </w:r>
          </w:p>
        </w:tc>
        <w:tc>
          <w:tcPr>
            <w:tcW w:w="5954" w:type="dxa"/>
          </w:tcPr>
          <w:p w:rsidR="001408DE" w:rsidRDefault="001408DE" w:rsidP="00C70BF1">
            <w:r>
              <w:t xml:space="preserve">Проведение инструктажей </w:t>
            </w:r>
            <w:proofErr w:type="gramStart"/>
            <w:r>
              <w:t>для</w:t>
            </w:r>
            <w:proofErr w:type="gramEnd"/>
            <w:r>
              <w:t xml:space="preserve"> вновь поступающих на работу</w:t>
            </w:r>
          </w:p>
        </w:tc>
        <w:tc>
          <w:tcPr>
            <w:tcW w:w="1559" w:type="dxa"/>
          </w:tcPr>
          <w:p w:rsidR="001408DE" w:rsidRDefault="001408DE" w:rsidP="00C70BF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8" w:type="dxa"/>
          </w:tcPr>
          <w:p w:rsidR="001408DE" w:rsidRDefault="001408DE" w:rsidP="00C70BF1">
            <w:proofErr w:type="spellStart"/>
            <w:r>
              <w:t>нач</w:t>
            </w:r>
            <w:proofErr w:type="gramStart"/>
            <w:r>
              <w:t>.А</w:t>
            </w:r>
            <w:proofErr w:type="gramEnd"/>
            <w:r>
              <w:t>ХО</w:t>
            </w:r>
            <w:proofErr w:type="spellEnd"/>
            <w:r>
              <w:t xml:space="preserve"> С.А.Румянцев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2</w:t>
            </w:r>
          </w:p>
        </w:tc>
        <w:tc>
          <w:tcPr>
            <w:tcW w:w="5954" w:type="dxa"/>
          </w:tcPr>
          <w:p w:rsidR="001408DE" w:rsidRDefault="001408DE" w:rsidP="00C70BF1">
            <w:r>
              <w:t>Подготовительные работы к отопительному сезону</w:t>
            </w:r>
          </w:p>
        </w:tc>
        <w:tc>
          <w:tcPr>
            <w:tcW w:w="1559" w:type="dxa"/>
          </w:tcPr>
          <w:p w:rsidR="001408DE" w:rsidRDefault="001408DE" w:rsidP="00C70BF1">
            <w:r>
              <w:t>Июнь-Сентябрь 2018</w:t>
            </w:r>
          </w:p>
        </w:tc>
        <w:tc>
          <w:tcPr>
            <w:tcW w:w="2268" w:type="dxa"/>
          </w:tcPr>
          <w:p w:rsidR="001408DE" w:rsidRDefault="001408DE" w:rsidP="00C70BF1">
            <w:proofErr w:type="spellStart"/>
            <w:r>
              <w:t>нач</w:t>
            </w:r>
            <w:proofErr w:type="gramStart"/>
            <w:r>
              <w:t>.А</w:t>
            </w:r>
            <w:proofErr w:type="gramEnd"/>
            <w:r>
              <w:t>ХО</w:t>
            </w:r>
            <w:proofErr w:type="spellEnd"/>
            <w:r>
              <w:t xml:space="preserve"> С.А.Румянцев</w:t>
            </w:r>
          </w:p>
          <w:p w:rsidR="001408DE" w:rsidRDefault="001408DE" w:rsidP="00C70BF1">
            <w:r>
              <w:t xml:space="preserve">ЦМТО 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3</w:t>
            </w:r>
          </w:p>
        </w:tc>
        <w:tc>
          <w:tcPr>
            <w:tcW w:w="5954" w:type="dxa"/>
          </w:tcPr>
          <w:p w:rsidR="001408DE" w:rsidRDefault="001408DE" w:rsidP="00C70BF1">
            <w:r>
              <w:t>Организация и проведение субботников по уборке территорий</w:t>
            </w:r>
          </w:p>
        </w:tc>
        <w:tc>
          <w:tcPr>
            <w:tcW w:w="1559" w:type="dxa"/>
          </w:tcPr>
          <w:p w:rsidR="001408DE" w:rsidRDefault="001408DE" w:rsidP="00C70BF1">
            <w:r>
              <w:t>Весенне-летне-осенний период</w:t>
            </w:r>
          </w:p>
        </w:tc>
        <w:tc>
          <w:tcPr>
            <w:tcW w:w="2268" w:type="dxa"/>
          </w:tcPr>
          <w:p w:rsidR="001408DE" w:rsidRDefault="001408DE" w:rsidP="00C70BF1">
            <w:proofErr w:type="spellStart"/>
            <w:r>
              <w:t>нач</w:t>
            </w:r>
            <w:proofErr w:type="gramStart"/>
            <w:r>
              <w:t>.А</w:t>
            </w:r>
            <w:proofErr w:type="gramEnd"/>
            <w:r>
              <w:t>ХО</w:t>
            </w:r>
            <w:proofErr w:type="spellEnd"/>
            <w:r>
              <w:t xml:space="preserve"> С.А.Румянцев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4</w:t>
            </w:r>
          </w:p>
        </w:tc>
        <w:tc>
          <w:tcPr>
            <w:tcW w:w="5954" w:type="dxa"/>
          </w:tcPr>
          <w:p w:rsidR="001408DE" w:rsidRDefault="001408DE" w:rsidP="00C70BF1">
            <w:r>
              <w:t>Проведение ежегодной инвентаризации по двум зданиям школы</w:t>
            </w:r>
          </w:p>
        </w:tc>
        <w:tc>
          <w:tcPr>
            <w:tcW w:w="1559" w:type="dxa"/>
          </w:tcPr>
          <w:p w:rsidR="001408DE" w:rsidRDefault="001408DE" w:rsidP="00C70BF1">
            <w:r>
              <w:t xml:space="preserve">До 15.10.2017 </w:t>
            </w:r>
          </w:p>
        </w:tc>
        <w:tc>
          <w:tcPr>
            <w:tcW w:w="2268" w:type="dxa"/>
          </w:tcPr>
          <w:p w:rsidR="001408DE" w:rsidRDefault="001408DE" w:rsidP="00C70BF1">
            <w:proofErr w:type="spellStart"/>
            <w:r>
              <w:t>нач</w:t>
            </w:r>
            <w:proofErr w:type="gramStart"/>
            <w:r>
              <w:t>.А</w:t>
            </w:r>
            <w:proofErr w:type="gramEnd"/>
            <w:r>
              <w:t>ХО</w:t>
            </w:r>
            <w:proofErr w:type="spellEnd"/>
            <w:r>
              <w:t xml:space="preserve"> С.А.Румянцев. кладовщик Л.М. </w:t>
            </w:r>
            <w:proofErr w:type="spellStart"/>
            <w:r>
              <w:t>Думич</w:t>
            </w:r>
            <w:proofErr w:type="spellEnd"/>
          </w:p>
        </w:tc>
      </w:tr>
      <w:tr w:rsidR="001408DE" w:rsidTr="00C70BF1">
        <w:trPr>
          <w:trHeight w:val="273"/>
        </w:trPr>
        <w:tc>
          <w:tcPr>
            <w:tcW w:w="675" w:type="dxa"/>
          </w:tcPr>
          <w:p w:rsidR="001408DE" w:rsidRDefault="001408DE" w:rsidP="00C70BF1">
            <w:r>
              <w:t>5</w:t>
            </w:r>
          </w:p>
        </w:tc>
        <w:tc>
          <w:tcPr>
            <w:tcW w:w="5954" w:type="dxa"/>
          </w:tcPr>
          <w:p w:rsidR="001408DE" w:rsidRPr="00B90EE2" w:rsidRDefault="001408DE" w:rsidP="00C70BF1">
            <w:r>
              <w:t xml:space="preserve">Составление смет расходов на 2018 год с учётом по                        </w:t>
            </w:r>
            <w:r>
              <w:lastRenderedPageBreak/>
              <w:t xml:space="preserve">кварталам и статьям, смет по учебным расходам      согласно календарю спортивных мероприятий.                                        </w:t>
            </w:r>
          </w:p>
        </w:tc>
        <w:tc>
          <w:tcPr>
            <w:tcW w:w="1559" w:type="dxa"/>
          </w:tcPr>
          <w:p w:rsidR="001408DE" w:rsidRDefault="001408DE" w:rsidP="00C70BF1">
            <w:r>
              <w:lastRenderedPageBreak/>
              <w:t>Сентябрь-</w:t>
            </w:r>
            <w:r>
              <w:lastRenderedPageBreak/>
              <w:t>октябрь  2017</w:t>
            </w:r>
          </w:p>
        </w:tc>
        <w:tc>
          <w:tcPr>
            <w:tcW w:w="2268" w:type="dxa"/>
          </w:tcPr>
          <w:p w:rsidR="001408DE" w:rsidRDefault="001408DE" w:rsidP="00C70BF1">
            <w:r>
              <w:lastRenderedPageBreak/>
              <w:t xml:space="preserve">Директор </w:t>
            </w:r>
          </w:p>
          <w:p w:rsidR="001408DE" w:rsidRDefault="001408DE" w:rsidP="00C70BF1">
            <w:proofErr w:type="spellStart"/>
            <w:r>
              <w:lastRenderedPageBreak/>
              <w:t>нач</w:t>
            </w:r>
            <w:proofErr w:type="spellEnd"/>
            <w:r>
              <w:t>. АХО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lastRenderedPageBreak/>
              <w:t>6</w:t>
            </w:r>
          </w:p>
        </w:tc>
        <w:tc>
          <w:tcPr>
            <w:tcW w:w="5954" w:type="dxa"/>
          </w:tcPr>
          <w:p w:rsidR="001408DE" w:rsidRDefault="001408DE" w:rsidP="00C70BF1">
            <w:r>
              <w:t>Улучшение материально-технической базы по мере                       финансирования.                                                                                 Приобретение:</w:t>
            </w:r>
          </w:p>
          <w:p w:rsidR="001408DE" w:rsidRDefault="001408DE" w:rsidP="00C70BF1">
            <w:r>
              <w:t xml:space="preserve"> - спортивного инвентаря и оборудования,</w:t>
            </w:r>
          </w:p>
          <w:p w:rsidR="001408DE" w:rsidRDefault="001408DE" w:rsidP="00C70BF1">
            <w:r>
              <w:t xml:space="preserve"> - приобретение оргтехники,</w:t>
            </w:r>
          </w:p>
        </w:tc>
        <w:tc>
          <w:tcPr>
            <w:tcW w:w="1559" w:type="dxa"/>
          </w:tcPr>
          <w:p w:rsidR="001408DE" w:rsidRDefault="001408DE" w:rsidP="00C70BF1"/>
          <w:p w:rsidR="001408DE" w:rsidRDefault="001408DE" w:rsidP="00C70BF1">
            <w:r>
              <w:t xml:space="preserve">в течение года </w:t>
            </w:r>
          </w:p>
        </w:tc>
        <w:tc>
          <w:tcPr>
            <w:tcW w:w="2268" w:type="dxa"/>
          </w:tcPr>
          <w:p w:rsidR="001408DE" w:rsidRDefault="001408DE" w:rsidP="00C70BF1"/>
          <w:p w:rsidR="001408DE" w:rsidRDefault="001408DE" w:rsidP="00C70BF1">
            <w:r>
              <w:t xml:space="preserve">Директор 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7</w:t>
            </w:r>
          </w:p>
        </w:tc>
        <w:tc>
          <w:tcPr>
            <w:tcW w:w="5954" w:type="dxa"/>
          </w:tcPr>
          <w:p w:rsidR="001408DE" w:rsidRDefault="001408DE" w:rsidP="00C70BF1">
            <w:r>
              <w:t>Текущий ремонт зданий на 50 лет Октября, 31; ул</w:t>
            </w:r>
            <w:proofErr w:type="gramStart"/>
            <w:r>
              <w:t>.О</w:t>
            </w:r>
            <w:proofErr w:type="gramEnd"/>
            <w:r>
              <w:t xml:space="preserve">лимпийская д.34а </w:t>
            </w:r>
          </w:p>
          <w:p w:rsidR="001408DE" w:rsidRDefault="001408DE" w:rsidP="00C70BF1">
            <w:r>
              <w:t xml:space="preserve"> согласно сметам.</w:t>
            </w:r>
          </w:p>
          <w:p w:rsidR="001408DE" w:rsidRDefault="001408DE" w:rsidP="00C70BF1">
            <w:r>
              <w:t xml:space="preserve">  - приобретение стройматериалов</w:t>
            </w:r>
          </w:p>
          <w:p w:rsidR="001408DE" w:rsidRDefault="001408DE" w:rsidP="00C70BF1">
            <w:r>
              <w:t xml:space="preserve">   (краска, цемент, побелка и др.)</w:t>
            </w:r>
          </w:p>
          <w:p w:rsidR="001408DE" w:rsidRDefault="001408DE" w:rsidP="00C70BF1">
            <w:r>
              <w:t xml:space="preserve"> - приобретение материалов</w:t>
            </w:r>
          </w:p>
          <w:p w:rsidR="001408DE" w:rsidRDefault="001408DE" w:rsidP="00C70BF1">
            <w:r>
              <w:t xml:space="preserve">  (кисти, обои, шторы, валики и т.д.)</w:t>
            </w:r>
          </w:p>
        </w:tc>
        <w:tc>
          <w:tcPr>
            <w:tcW w:w="1559" w:type="dxa"/>
          </w:tcPr>
          <w:p w:rsidR="001408DE" w:rsidRDefault="001408DE" w:rsidP="00C70BF1"/>
          <w:p w:rsidR="001408DE" w:rsidRDefault="001408DE" w:rsidP="00C70BF1">
            <w:r>
              <w:t>летний период 2018</w:t>
            </w:r>
          </w:p>
        </w:tc>
        <w:tc>
          <w:tcPr>
            <w:tcW w:w="2268" w:type="dxa"/>
          </w:tcPr>
          <w:p w:rsidR="001408DE" w:rsidRDefault="001408DE" w:rsidP="00C70BF1">
            <w:r>
              <w:t xml:space="preserve">директор , </w:t>
            </w:r>
            <w:proofErr w:type="spellStart"/>
            <w:r>
              <w:t>нач</w:t>
            </w:r>
            <w:proofErr w:type="gramStart"/>
            <w:r>
              <w:t>.А</w:t>
            </w:r>
            <w:proofErr w:type="gramEnd"/>
            <w:r>
              <w:t>ХО</w:t>
            </w:r>
            <w:proofErr w:type="spellEnd"/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8</w:t>
            </w:r>
          </w:p>
        </w:tc>
        <w:tc>
          <w:tcPr>
            <w:tcW w:w="5954" w:type="dxa"/>
          </w:tcPr>
          <w:p w:rsidR="001408DE" w:rsidRDefault="001408DE" w:rsidP="00C70BF1">
            <w:r>
              <w:t>Прохождение производственного контроля:</w:t>
            </w:r>
          </w:p>
          <w:p w:rsidR="001408DE" w:rsidRDefault="001408DE" w:rsidP="00C70BF1">
            <w:r>
              <w:t xml:space="preserve"> Микроклимат: температура, влажность, освещенность</w:t>
            </w:r>
          </w:p>
        </w:tc>
        <w:tc>
          <w:tcPr>
            <w:tcW w:w="1559" w:type="dxa"/>
          </w:tcPr>
          <w:p w:rsidR="001408DE" w:rsidRDefault="001408DE" w:rsidP="00C70BF1">
            <w:r>
              <w:t>Сентябрь-октябрь 2018 г.</w:t>
            </w:r>
          </w:p>
        </w:tc>
        <w:tc>
          <w:tcPr>
            <w:tcW w:w="2268" w:type="dxa"/>
          </w:tcPr>
          <w:p w:rsidR="001408DE" w:rsidRDefault="001408DE" w:rsidP="00C70BF1">
            <w:r>
              <w:t xml:space="preserve">Директор </w:t>
            </w:r>
          </w:p>
          <w:p w:rsidR="001408DE" w:rsidRDefault="001408DE" w:rsidP="00C70BF1">
            <w:proofErr w:type="spellStart"/>
            <w:r>
              <w:t>нач</w:t>
            </w:r>
            <w:proofErr w:type="gramStart"/>
            <w:r>
              <w:t>.А</w:t>
            </w:r>
            <w:proofErr w:type="gramEnd"/>
            <w:r>
              <w:t>ХО</w:t>
            </w:r>
            <w:proofErr w:type="spellEnd"/>
            <w:r>
              <w:t xml:space="preserve">, сотрудники СЭС г.Кировска 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9</w:t>
            </w:r>
          </w:p>
        </w:tc>
        <w:tc>
          <w:tcPr>
            <w:tcW w:w="5954" w:type="dxa"/>
          </w:tcPr>
          <w:p w:rsidR="001408DE" w:rsidRDefault="001408DE" w:rsidP="00C70BF1">
            <w:r>
              <w:t xml:space="preserve">Организация и проведение дезинфекции </w:t>
            </w:r>
          </w:p>
        </w:tc>
        <w:tc>
          <w:tcPr>
            <w:tcW w:w="1559" w:type="dxa"/>
          </w:tcPr>
          <w:p w:rsidR="001408DE" w:rsidRDefault="001408DE" w:rsidP="00C70BF1">
            <w:r>
              <w:t xml:space="preserve">1 раз в квартал </w:t>
            </w:r>
          </w:p>
        </w:tc>
        <w:tc>
          <w:tcPr>
            <w:tcW w:w="2268" w:type="dxa"/>
          </w:tcPr>
          <w:p w:rsidR="001408DE" w:rsidRDefault="001408DE" w:rsidP="00C70BF1">
            <w:r>
              <w:t xml:space="preserve">Директор 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10</w:t>
            </w:r>
          </w:p>
        </w:tc>
        <w:tc>
          <w:tcPr>
            <w:tcW w:w="5954" w:type="dxa"/>
          </w:tcPr>
          <w:p w:rsidR="001408DE" w:rsidRDefault="001408DE" w:rsidP="00C70BF1">
            <w:r>
              <w:t xml:space="preserve">Ведение нормативной документации </w:t>
            </w:r>
          </w:p>
        </w:tc>
        <w:tc>
          <w:tcPr>
            <w:tcW w:w="1559" w:type="dxa"/>
          </w:tcPr>
          <w:p w:rsidR="001408DE" w:rsidRDefault="001408DE" w:rsidP="00C70BF1">
            <w:r>
              <w:t xml:space="preserve">Постоянно </w:t>
            </w:r>
          </w:p>
        </w:tc>
        <w:tc>
          <w:tcPr>
            <w:tcW w:w="2268" w:type="dxa"/>
          </w:tcPr>
          <w:p w:rsidR="001408DE" w:rsidRDefault="001408DE" w:rsidP="00C70BF1">
            <w:r>
              <w:t xml:space="preserve">Директор 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11</w:t>
            </w:r>
          </w:p>
        </w:tc>
        <w:tc>
          <w:tcPr>
            <w:tcW w:w="5954" w:type="dxa"/>
          </w:tcPr>
          <w:p w:rsidR="001408DE" w:rsidRDefault="001408DE" w:rsidP="00C70BF1">
            <w:r>
              <w:t xml:space="preserve">Обеспечение исправности средств пожаротушения,               </w:t>
            </w:r>
          </w:p>
          <w:p w:rsidR="001408DE" w:rsidRDefault="001408DE" w:rsidP="00C70BF1">
            <w:r>
              <w:t>очистка пожарных подъездов, запасных выходов,</w:t>
            </w:r>
          </w:p>
          <w:p w:rsidR="001408DE" w:rsidRDefault="001408DE" w:rsidP="00C70BF1">
            <w:r>
              <w:t>наличие табличек и указателей.</w:t>
            </w:r>
          </w:p>
        </w:tc>
        <w:tc>
          <w:tcPr>
            <w:tcW w:w="1559" w:type="dxa"/>
          </w:tcPr>
          <w:p w:rsidR="001408DE" w:rsidRDefault="001408DE" w:rsidP="00C70BF1"/>
          <w:p w:rsidR="001408DE" w:rsidRDefault="001408DE" w:rsidP="00C70BF1">
            <w:r>
              <w:t>постоянно</w:t>
            </w:r>
          </w:p>
        </w:tc>
        <w:tc>
          <w:tcPr>
            <w:tcW w:w="2268" w:type="dxa"/>
          </w:tcPr>
          <w:p w:rsidR="001408DE" w:rsidRDefault="001408DE" w:rsidP="00C70BF1"/>
          <w:p w:rsidR="001408DE" w:rsidRDefault="001408DE" w:rsidP="00C70BF1">
            <w:r>
              <w:t xml:space="preserve">Директор. </w:t>
            </w:r>
            <w:proofErr w:type="spellStart"/>
            <w:r>
              <w:t>нач</w:t>
            </w:r>
            <w:proofErr w:type="gramStart"/>
            <w:r>
              <w:t>.А</w:t>
            </w:r>
            <w:proofErr w:type="gramEnd"/>
            <w:r>
              <w:t>ХО</w:t>
            </w:r>
            <w:proofErr w:type="spellEnd"/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12</w:t>
            </w:r>
          </w:p>
        </w:tc>
        <w:tc>
          <w:tcPr>
            <w:tcW w:w="5954" w:type="dxa"/>
          </w:tcPr>
          <w:p w:rsidR="001408DE" w:rsidRDefault="001408DE" w:rsidP="00C70BF1">
            <w:r>
              <w:t xml:space="preserve">Поверка манометров </w:t>
            </w:r>
          </w:p>
          <w:p w:rsidR="001408DE" w:rsidRDefault="001408DE" w:rsidP="00C70BF1"/>
        </w:tc>
        <w:tc>
          <w:tcPr>
            <w:tcW w:w="1559" w:type="dxa"/>
          </w:tcPr>
          <w:p w:rsidR="001408DE" w:rsidRDefault="001408DE" w:rsidP="00C70BF1">
            <w:r>
              <w:t xml:space="preserve">Сентябрь 2018 </w:t>
            </w:r>
          </w:p>
        </w:tc>
        <w:tc>
          <w:tcPr>
            <w:tcW w:w="2268" w:type="dxa"/>
          </w:tcPr>
          <w:p w:rsidR="001408DE" w:rsidRDefault="001408DE" w:rsidP="00C70BF1">
            <w:proofErr w:type="spellStart"/>
            <w:r>
              <w:t>нач</w:t>
            </w:r>
            <w:proofErr w:type="gramStart"/>
            <w:r>
              <w:t>.А</w:t>
            </w:r>
            <w:proofErr w:type="gramEnd"/>
            <w:r>
              <w:t>ХО</w:t>
            </w:r>
            <w:proofErr w:type="spellEnd"/>
            <w:r>
              <w:t xml:space="preserve"> 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13</w:t>
            </w:r>
          </w:p>
        </w:tc>
        <w:tc>
          <w:tcPr>
            <w:tcW w:w="5954" w:type="dxa"/>
          </w:tcPr>
          <w:p w:rsidR="001408DE" w:rsidRDefault="001408DE" w:rsidP="00C70BF1">
            <w:r>
              <w:t xml:space="preserve">Подготовка и проведение работ по </w:t>
            </w:r>
            <w:proofErr w:type="spellStart"/>
            <w:r>
              <w:t>гидропромывке</w:t>
            </w:r>
            <w:proofErr w:type="spellEnd"/>
            <w:r>
              <w:t xml:space="preserve"> и </w:t>
            </w:r>
            <w:proofErr w:type="spellStart"/>
            <w:r>
              <w:t>опрессовке</w:t>
            </w:r>
            <w:proofErr w:type="spellEnd"/>
            <w:r>
              <w:t xml:space="preserve"> теплосетей</w:t>
            </w:r>
          </w:p>
        </w:tc>
        <w:tc>
          <w:tcPr>
            <w:tcW w:w="1559" w:type="dxa"/>
          </w:tcPr>
          <w:p w:rsidR="001408DE" w:rsidRDefault="001408DE" w:rsidP="00C70BF1">
            <w:r>
              <w:t>Июнь 2018</w:t>
            </w:r>
          </w:p>
        </w:tc>
        <w:tc>
          <w:tcPr>
            <w:tcW w:w="2268" w:type="dxa"/>
          </w:tcPr>
          <w:p w:rsidR="001408DE" w:rsidRDefault="001408DE" w:rsidP="00C70BF1">
            <w:proofErr w:type="spellStart"/>
            <w:r>
              <w:t>нач</w:t>
            </w:r>
            <w:proofErr w:type="gramStart"/>
            <w:r>
              <w:t>.А</w:t>
            </w:r>
            <w:proofErr w:type="gramEnd"/>
            <w:r>
              <w:t>ХО</w:t>
            </w:r>
            <w:proofErr w:type="spellEnd"/>
            <w:r>
              <w:t xml:space="preserve"> С.А.Румянцев</w:t>
            </w:r>
          </w:p>
          <w:p w:rsidR="001408DE" w:rsidRDefault="001408DE" w:rsidP="00C70BF1">
            <w:r>
              <w:t>ЦМТО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14</w:t>
            </w:r>
          </w:p>
        </w:tc>
        <w:tc>
          <w:tcPr>
            <w:tcW w:w="5954" w:type="dxa"/>
          </w:tcPr>
          <w:p w:rsidR="001408DE" w:rsidRDefault="001408DE" w:rsidP="00C70BF1">
            <w:r>
              <w:t xml:space="preserve">Перезарядка огнетушителей </w:t>
            </w:r>
          </w:p>
          <w:p w:rsidR="001408DE" w:rsidRDefault="001408DE" w:rsidP="00C70BF1">
            <w:r>
              <w:t>- Февраль ул. 50 лет Октября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1408DE" w:rsidRDefault="001408DE" w:rsidP="00C70BF1">
            <w:r>
              <w:t>- март ул</w:t>
            </w:r>
            <w:proofErr w:type="gramStart"/>
            <w:r>
              <w:t>.О</w:t>
            </w:r>
            <w:proofErr w:type="gramEnd"/>
            <w:r>
              <w:t>лимпийская</w:t>
            </w:r>
          </w:p>
        </w:tc>
        <w:tc>
          <w:tcPr>
            <w:tcW w:w="1559" w:type="dxa"/>
          </w:tcPr>
          <w:p w:rsidR="001408DE" w:rsidRDefault="001408DE" w:rsidP="00C70BF1">
            <w:r>
              <w:t>2018</w:t>
            </w:r>
          </w:p>
        </w:tc>
        <w:tc>
          <w:tcPr>
            <w:tcW w:w="2268" w:type="dxa"/>
          </w:tcPr>
          <w:p w:rsidR="001408DE" w:rsidRDefault="001408DE" w:rsidP="00C70BF1">
            <w:proofErr w:type="spellStart"/>
            <w:r>
              <w:t>нач</w:t>
            </w:r>
            <w:proofErr w:type="gramStart"/>
            <w:r>
              <w:t>.А</w:t>
            </w:r>
            <w:proofErr w:type="gramEnd"/>
            <w:r>
              <w:t>ХО</w:t>
            </w:r>
            <w:proofErr w:type="spellEnd"/>
            <w:r>
              <w:t xml:space="preserve"> С.А.Румянцев</w:t>
            </w:r>
          </w:p>
          <w:p w:rsidR="001408DE" w:rsidRDefault="001408DE" w:rsidP="00C70BF1"/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15</w:t>
            </w:r>
          </w:p>
        </w:tc>
        <w:tc>
          <w:tcPr>
            <w:tcW w:w="5954" w:type="dxa"/>
          </w:tcPr>
          <w:p w:rsidR="001408DE" w:rsidRDefault="001408DE" w:rsidP="00C70BF1">
            <w:r>
              <w:t xml:space="preserve">Подготовка программы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санитарных правил и проведением санитарно-эпидемиологических мероприятий </w:t>
            </w:r>
          </w:p>
        </w:tc>
        <w:tc>
          <w:tcPr>
            <w:tcW w:w="1559" w:type="dxa"/>
          </w:tcPr>
          <w:p w:rsidR="001408DE" w:rsidRDefault="001408DE" w:rsidP="00C70BF1">
            <w:r>
              <w:t>октябрь 2018</w:t>
            </w:r>
          </w:p>
        </w:tc>
        <w:tc>
          <w:tcPr>
            <w:tcW w:w="2268" w:type="dxa"/>
          </w:tcPr>
          <w:p w:rsidR="001408DE" w:rsidRDefault="001408DE" w:rsidP="00C70BF1">
            <w:r>
              <w:t xml:space="preserve">Директор, </w:t>
            </w:r>
            <w:proofErr w:type="spellStart"/>
            <w:r>
              <w:t>нач</w:t>
            </w:r>
            <w:proofErr w:type="gramStart"/>
            <w:r>
              <w:t>.А</w:t>
            </w:r>
            <w:proofErr w:type="gramEnd"/>
            <w:r>
              <w:t>ХО</w:t>
            </w:r>
            <w:proofErr w:type="spellEnd"/>
            <w:r>
              <w:t>, зам.директора по УР.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16</w:t>
            </w:r>
          </w:p>
        </w:tc>
        <w:tc>
          <w:tcPr>
            <w:tcW w:w="5954" w:type="dxa"/>
          </w:tcPr>
          <w:p w:rsidR="001408DE" w:rsidRDefault="001408DE" w:rsidP="00C70BF1">
            <w:r>
              <w:t xml:space="preserve">Заключение договоров с организациями                   </w:t>
            </w:r>
          </w:p>
        </w:tc>
        <w:tc>
          <w:tcPr>
            <w:tcW w:w="1559" w:type="dxa"/>
          </w:tcPr>
          <w:p w:rsidR="001408DE" w:rsidRDefault="001408DE" w:rsidP="00C70BF1">
            <w:r>
              <w:t>Декабрь 2018</w:t>
            </w:r>
          </w:p>
        </w:tc>
        <w:tc>
          <w:tcPr>
            <w:tcW w:w="2268" w:type="dxa"/>
          </w:tcPr>
          <w:p w:rsidR="001408DE" w:rsidRDefault="001408DE" w:rsidP="00C70BF1">
            <w:r>
              <w:t>Директор МАУДО «ДЮСШ»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18</w:t>
            </w:r>
          </w:p>
        </w:tc>
        <w:tc>
          <w:tcPr>
            <w:tcW w:w="5954" w:type="dxa"/>
          </w:tcPr>
          <w:p w:rsidR="001408DE" w:rsidRDefault="001408DE" w:rsidP="00C70BF1">
            <w:r>
              <w:t xml:space="preserve">Подготовка актов к приемке нового учебного года (акты на здание, помещения школы, спортивного инвентаря)  </w:t>
            </w:r>
          </w:p>
        </w:tc>
        <w:tc>
          <w:tcPr>
            <w:tcW w:w="1559" w:type="dxa"/>
          </w:tcPr>
          <w:p w:rsidR="001408DE" w:rsidRDefault="001408DE" w:rsidP="00C70BF1">
            <w:r>
              <w:t xml:space="preserve">Август 2018 </w:t>
            </w:r>
          </w:p>
        </w:tc>
        <w:tc>
          <w:tcPr>
            <w:tcW w:w="2268" w:type="dxa"/>
          </w:tcPr>
          <w:p w:rsidR="001408DE" w:rsidRDefault="001408DE" w:rsidP="00C70BF1">
            <w:r>
              <w:t>Директор, 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19</w:t>
            </w:r>
          </w:p>
        </w:tc>
        <w:tc>
          <w:tcPr>
            <w:tcW w:w="5954" w:type="dxa"/>
          </w:tcPr>
          <w:p w:rsidR="001408DE" w:rsidRDefault="001408DE" w:rsidP="00C70BF1">
            <w:r>
              <w:t xml:space="preserve">Организация и проведение дератизации </w:t>
            </w:r>
          </w:p>
        </w:tc>
        <w:tc>
          <w:tcPr>
            <w:tcW w:w="1559" w:type="dxa"/>
          </w:tcPr>
          <w:p w:rsidR="001408DE" w:rsidRDefault="001408DE" w:rsidP="00C70BF1">
            <w:r>
              <w:t xml:space="preserve">Ноябрь 2018, </w:t>
            </w:r>
          </w:p>
          <w:p w:rsidR="001408DE" w:rsidRDefault="001408DE" w:rsidP="00C70BF1">
            <w:r>
              <w:t>Май 2018, ноябрь 2018</w:t>
            </w:r>
          </w:p>
        </w:tc>
        <w:tc>
          <w:tcPr>
            <w:tcW w:w="2268" w:type="dxa"/>
          </w:tcPr>
          <w:p w:rsidR="001408DE" w:rsidRDefault="001408DE" w:rsidP="00C70BF1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АХЧ </w:t>
            </w:r>
          </w:p>
        </w:tc>
      </w:tr>
      <w:tr w:rsidR="001408DE" w:rsidTr="00C70BF1">
        <w:tc>
          <w:tcPr>
            <w:tcW w:w="675" w:type="dxa"/>
          </w:tcPr>
          <w:p w:rsidR="001408DE" w:rsidRDefault="001408DE" w:rsidP="00C70BF1">
            <w:r>
              <w:t>20</w:t>
            </w:r>
          </w:p>
        </w:tc>
        <w:tc>
          <w:tcPr>
            <w:tcW w:w="5954" w:type="dxa"/>
          </w:tcPr>
          <w:p w:rsidR="001408DE" w:rsidRDefault="001408DE" w:rsidP="00C70BF1">
            <w:r>
              <w:t xml:space="preserve">Разработка программы производственного контроля на новый учебный год </w:t>
            </w:r>
          </w:p>
        </w:tc>
        <w:tc>
          <w:tcPr>
            <w:tcW w:w="1559" w:type="dxa"/>
          </w:tcPr>
          <w:p w:rsidR="001408DE" w:rsidRDefault="001408DE" w:rsidP="00C70BF1">
            <w:r>
              <w:t>Сентябрь 2018</w:t>
            </w:r>
          </w:p>
        </w:tc>
        <w:tc>
          <w:tcPr>
            <w:tcW w:w="2268" w:type="dxa"/>
          </w:tcPr>
          <w:p w:rsidR="001408DE" w:rsidRDefault="001408DE" w:rsidP="00C70BF1"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АХЧ</w:t>
            </w:r>
          </w:p>
        </w:tc>
      </w:tr>
    </w:tbl>
    <w:p w:rsidR="001408DE" w:rsidRDefault="001408DE" w:rsidP="001408DE"/>
    <w:p w:rsidR="001408DE" w:rsidRDefault="001408DE" w:rsidP="001408DE"/>
    <w:p w:rsidR="001408DE" w:rsidRDefault="001408DE" w:rsidP="001408DE"/>
    <w:p w:rsidR="001408DE" w:rsidRDefault="001408DE" w:rsidP="001408DE">
      <w:r>
        <w:t>Зам</w:t>
      </w:r>
      <w:proofErr w:type="gramStart"/>
      <w:r>
        <w:t>.д</w:t>
      </w:r>
      <w:proofErr w:type="gramEnd"/>
      <w:r>
        <w:t xml:space="preserve">иректора                                                                                                     </w:t>
      </w:r>
      <w:proofErr w:type="spellStart"/>
      <w:r>
        <w:t>Е.А.Майорова</w:t>
      </w:r>
      <w:proofErr w:type="spellEnd"/>
    </w:p>
    <w:p w:rsidR="001408DE" w:rsidRDefault="001408DE" w:rsidP="001408DE"/>
    <w:p w:rsidR="00DB64B7" w:rsidRDefault="00DB64B7"/>
    <w:sectPr w:rsidR="00DB64B7" w:rsidSect="00F664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DE"/>
    <w:rsid w:val="00002620"/>
    <w:rsid w:val="00011B10"/>
    <w:rsid w:val="0001275C"/>
    <w:rsid w:val="0001363D"/>
    <w:rsid w:val="00014718"/>
    <w:rsid w:val="000227FD"/>
    <w:rsid w:val="00027B07"/>
    <w:rsid w:val="00040B0B"/>
    <w:rsid w:val="000414E9"/>
    <w:rsid w:val="0004358D"/>
    <w:rsid w:val="00044493"/>
    <w:rsid w:val="000502F9"/>
    <w:rsid w:val="00051181"/>
    <w:rsid w:val="00060A45"/>
    <w:rsid w:val="00060AF2"/>
    <w:rsid w:val="00062F51"/>
    <w:rsid w:val="00072A87"/>
    <w:rsid w:val="00073BF0"/>
    <w:rsid w:val="0007678E"/>
    <w:rsid w:val="00082653"/>
    <w:rsid w:val="00084258"/>
    <w:rsid w:val="00087FE7"/>
    <w:rsid w:val="00090B7D"/>
    <w:rsid w:val="00094220"/>
    <w:rsid w:val="00097239"/>
    <w:rsid w:val="000A0FC3"/>
    <w:rsid w:val="000A394D"/>
    <w:rsid w:val="000A3AEC"/>
    <w:rsid w:val="000B2643"/>
    <w:rsid w:val="000B26CD"/>
    <w:rsid w:val="000B77CD"/>
    <w:rsid w:val="000C0065"/>
    <w:rsid w:val="000C07B8"/>
    <w:rsid w:val="000C1754"/>
    <w:rsid w:val="000C5D66"/>
    <w:rsid w:val="000C736C"/>
    <w:rsid w:val="000D4105"/>
    <w:rsid w:val="000D6BB5"/>
    <w:rsid w:val="000E0756"/>
    <w:rsid w:val="000E256F"/>
    <w:rsid w:val="000E2E3E"/>
    <w:rsid w:val="000E4452"/>
    <w:rsid w:val="000E48A7"/>
    <w:rsid w:val="000F00A4"/>
    <w:rsid w:val="000F0B52"/>
    <w:rsid w:val="000F53D6"/>
    <w:rsid w:val="000F5F72"/>
    <w:rsid w:val="00103223"/>
    <w:rsid w:val="00104375"/>
    <w:rsid w:val="00110262"/>
    <w:rsid w:val="001162CD"/>
    <w:rsid w:val="00123374"/>
    <w:rsid w:val="00124D08"/>
    <w:rsid w:val="00131F4A"/>
    <w:rsid w:val="00132DAA"/>
    <w:rsid w:val="00136C64"/>
    <w:rsid w:val="001408DE"/>
    <w:rsid w:val="00140960"/>
    <w:rsid w:val="0014146E"/>
    <w:rsid w:val="001426F7"/>
    <w:rsid w:val="00150EA5"/>
    <w:rsid w:val="00152B72"/>
    <w:rsid w:val="001534D1"/>
    <w:rsid w:val="00153C8A"/>
    <w:rsid w:val="0015442E"/>
    <w:rsid w:val="001558BF"/>
    <w:rsid w:val="00155F4F"/>
    <w:rsid w:val="00156B1B"/>
    <w:rsid w:val="001611E1"/>
    <w:rsid w:val="00164C07"/>
    <w:rsid w:val="00170762"/>
    <w:rsid w:val="00171032"/>
    <w:rsid w:val="00174AE7"/>
    <w:rsid w:val="00174CE2"/>
    <w:rsid w:val="00175846"/>
    <w:rsid w:val="001840D0"/>
    <w:rsid w:val="00190BD3"/>
    <w:rsid w:val="001937BD"/>
    <w:rsid w:val="00195A8B"/>
    <w:rsid w:val="00195F19"/>
    <w:rsid w:val="0019704B"/>
    <w:rsid w:val="001A6286"/>
    <w:rsid w:val="001A62AC"/>
    <w:rsid w:val="001B2D7A"/>
    <w:rsid w:val="001B3C79"/>
    <w:rsid w:val="001B48C7"/>
    <w:rsid w:val="001B506C"/>
    <w:rsid w:val="001C46F1"/>
    <w:rsid w:val="001C5A2F"/>
    <w:rsid w:val="001D6371"/>
    <w:rsid w:val="001E294F"/>
    <w:rsid w:val="001E5633"/>
    <w:rsid w:val="001F6CF5"/>
    <w:rsid w:val="00203CDB"/>
    <w:rsid w:val="00204248"/>
    <w:rsid w:val="0021049F"/>
    <w:rsid w:val="002237C9"/>
    <w:rsid w:val="00224381"/>
    <w:rsid w:val="002243E8"/>
    <w:rsid w:val="00230FB3"/>
    <w:rsid w:val="00236436"/>
    <w:rsid w:val="0024392E"/>
    <w:rsid w:val="00246FC8"/>
    <w:rsid w:val="002526A0"/>
    <w:rsid w:val="00262C3C"/>
    <w:rsid w:val="002639CC"/>
    <w:rsid w:val="002734E3"/>
    <w:rsid w:val="002819D8"/>
    <w:rsid w:val="00283B07"/>
    <w:rsid w:val="002915EE"/>
    <w:rsid w:val="00292D54"/>
    <w:rsid w:val="0029409C"/>
    <w:rsid w:val="002B1721"/>
    <w:rsid w:val="002B29D5"/>
    <w:rsid w:val="002B3827"/>
    <w:rsid w:val="002C2DC5"/>
    <w:rsid w:val="002C31D9"/>
    <w:rsid w:val="002C44B7"/>
    <w:rsid w:val="002C69E7"/>
    <w:rsid w:val="002D14F9"/>
    <w:rsid w:val="002D4736"/>
    <w:rsid w:val="002E137D"/>
    <w:rsid w:val="002E44B9"/>
    <w:rsid w:val="002F5C7F"/>
    <w:rsid w:val="003033B0"/>
    <w:rsid w:val="00303654"/>
    <w:rsid w:val="0030576A"/>
    <w:rsid w:val="00306F09"/>
    <w:rsid w:val="003075A0"/>
    <w:rsid w:val="00311A2B"/>
    <w:rsid w:val="00317FCF"/>
    <w:rsid w:val="00326C7F"/>
    <w:rsid w:val="00327B4D"/>
    <w:rsid w:val="00331168"/>
    <w:rsid w:val="0033423D"/>
    <w:rsid w:val="00342194"/>
    <w:rsid w:val="003460B9"/>
    <w:rsid w:val="003462E5"/>
    <w:rsid w:val="00353133"/>
    <w:rsid w:val="003737FA"/>
    <w:rsid w:val="00375584"/>
    <w:rsid w:val="00381844"/>
    <w:rsid w:val="00397F7B"/>
    <w:rsid w:val="003A00C5"/>
    <w:rsid w:val="003A6E56"/>
    <w:rsid w:val="003A76BF"/>
    <w:rsid w:val="003B047D"/>
    <w:rsid w:val="003B04C7"/>
    <w:rsid w:val="003B20BB"/>
    <w:rsid w:val="003B2151"/>
    <w:rsid w:val="003B3B60"/>
    <w:rsid w:val="003B5D5C"/>
    <w:rsid w:val="003C2B47"/>
    <w:rsid w:val="003C72DA"/>
    <w:rsid w:val="003D168F"/>
    <w:rsid w:val="003D1A8D"/>
    <w:rsid w:val="003D2F89"/>
    <w:rsid w:val="003D7F1B"/>
    <w:rsid w:val="003E1F12"/>
    <w:rsid w:val="003E3F75"/>
    <w:rsid w:val="003F44A6"/>
    <w:rsid w:val="003F6F4E"/>
    <w:rsid w:val="0040152E"/>
    <w:rsid w:val="00407227"/>
    <w:rsid w:val="00410C50"/>
    <w:rsid w:val="004207BA"/>
    <w:rsid w:val="00425DAE"/>
    <w:rsid w:val="004318D2"/>
    <w:rsid w:val="00433A87"/>
    <w:rsid w:val="00441159"/>
    <w:rsid w:val="004557B8"/>
    <w:rsid w:val="00462177"/>
    <w:rsid w:val="004623ED"/>
    <w:rsid w:val="00471493"/>
    <w:rsid w:val="00472576"/>
    <w:rsid w:val="00480737"/>
    <w:rsid w:val="00480A5B"/>
    <w:rsid w:val="004821BF"/>
    <w:rsid w:val="0049033F"/>
    <w:rsid w:val="00490676"/>
    <w:rsid w:val="00491B55"/>
    <w:rsid w:val="004946CC"/>
    <w:rsid w:val="0049538F"/>
    <w:rsid w:val="00496EB3"/>
    <w:rsid w:val="00497A12"/>
    <w:rsid w:val="004A5314"/>
    <w:rsid w:val="004A7A2C"/>
    <w:rsid w:val="004B3EC0"/>
    <w:rsid w:val="004C2CB4"/>
    <w:rsid w:val="004C7FF1"/>
    <w:rsid w:val="004D160B"/>
    <w:rsid w:val="004D42BF"/>
    <w:rsid w:val="004E04DD"/>
    <w:rsid w:val="004E2E15"/>
    <w:rsid w:val="004E44D9"/>
    <w:rsid w:val="004F0071"/>
    <w:rsid w:val="004F7126"/>
    <w:rsid w:val="00501070"/>
    <w:rsid w:val="00507B35"/>
    <w:rsid w:val="005160AE"/>
    <w:rsid w:val="005263DE"/>
    <w:rsid w:val="005271B8"/>
    <w:rsid w:val="00532BE9"/>
    <w:rsid w:val="005331F2"/>
    <w:rsid w:val="005504D8"/>
    <w:rsid w:val="0055113E"/>
    <w:rsid w:val="00556552"/>
    <w:rsid w:val="005674E2"/>
    <w:rsid w:val="00567F40"/>
    <w:rsid w:val="00575085"/>
    <w:rsid w:val="00577D0D"/>
    <w:rsid w:val="00580224"/>
    <w:rsid w:val="005802A3"/>
    <w:rsid w:val="00580424"/>
    <w:rsid w:val="00582BBD"/>
    <w:rsid w:val="00584043"/>
    <w:rsid w:val="0058633A"/>
    <w:rsid w:val="005911F7"/>
    <w:rsid w:val="00596A2A"/>
    <w:rsid w:val="005A2998"/>
    <w:rsid w:val="005C25A1"/>
    <w:rsid w:val="005C281A"/>
    <w:rsid w:val="005D5316"/>
    <w:rsid w:val="005D5557"/>
    <w:rsid w:val="005E06B3"/>
    <w:rsid w:val="005E123E"/>
    <w:rsid w:val="005F0718"/>
    <w:rsid w:val="005F15C8"/>
    <w:rsid w:val="005F7A9D"/>
    <w:rsid w:val="00603207"/>
    <w:rsid w:val="00604878"/>
    <w:rsid w:val="00606BFB"/>
    <w:rsid w:val="00612C82"/>
    <w:rsid w:val="00620BDC"/>
    <w:rsid w:val="00626154"/>
    <w:rsid w:val="00626388"/>
    <w:rsid w:val="00640306"/>
    <w:rsid w:val="00641520"/>
    <w:rsid w:val="006455C7"/>
    <w:rsid w:val="00655A9F"/>
    <w:rsid w:val="006604D3"/>
    <w:rsid w:val="006629CB"/>
    <w:rsid w:val="00665D82"/>
    <w:rsid w:val="0066614E"/>
    <w:rsid w:val="00675680"/>
    <w:rsid w:val="00676C20"/>
    <w:rsid w:val="006774A6"/>
    <w:rsid w:val="006806DF"/>
    <w:rsid w:val="00681EAE"/>
    <w:rsid w:val="0068226B"/>
    <w:rsid w:val="006838C0"/>
    <w:rsid w:val="00690900"/>
    <w:rsid w:val="006A0DBD"/>
    <w:rsid w:val="006A2E02"/>
    <w:rsid w:val="006A38DA"/>
    <w:rsid w:val="006B0570"/>
    <w:rsid w:val="006B290D"/>
    <w:rsid w:val="006D1895"/>
    <w:rsid w:val="006D397A"/>
    <w:rsid w:val="006D4DBA"/>
    <w:rsid w:val="006E0294"/>
    <w:rsid w:val="006E283E"/>
    <w:rsid w:val="006E43DF"/>
    <w:rsid w:val="006F2E9B"/>
    <w:rsid w:val="006F37EA"/>
    <w:rsid w:val="006F3A9B"/>
    <w:rsid w:val="006F5CF5"/>
    <w:rsid w:val="00701962"/>
    <w:rsid w:val="00712BA2"/>
    <w:rsid w:val="00713904"/>
    <w:rsid w:val="00717047"/>
    <w:rsid w:val="0072065C"/>
    <w:rsid w:val="00726860"/>
    <w:rsid w:val="00733B4C"/>
    <w:rsid w:val="00751FB0"/>
    <w:rsid w:val="00752DB0"/>
    <w:rsid w:val="00755DB7"/>
    <w:rsid w:val="00757985"/>
    <w:rsid w:val="00763793"/>
    <w:rsid w:val="00764BE5"/>
    <w:rsid w:val="00777321"/>
    <w:rsid w:val="007863A2"/>
    <w:rsid w:val="0079027F"/>
    <w:rsid w:val="007973E5"/>
    <w:rsid w:val="007A0FF0"/>
    <w:rsid w:val="007A4AA5"/>
    <w:rsid w:val="007A6D82"/>
    <w:rsid w:val="007A7B5E"/>
    <w:rsid w:val="007B077C"/>
    <w:rsid w:val="007B1F9C"/>
    <w:rsid w:val="007B4FA7"/>
    <w:rsid w:val="007B5BE6"/>
    <w:rsid w:val="007B639E"/>
    <w:rsid w:val="007C249D"/>
    <w:rsid w:val="007C33FB"/>
    <w:rsid w:val="007C4055"/>
    <w:rsid w:val="007C42A8"/>
    <w:rsid w:val="007C48C3"/>
    <w:rsid w:val="007C4985"/>
    <w:rsid w:val="007D7E76"/>
    <w:rsid w:val="007E5BC9"/>
    <w:rsid w:val="007F2089"/>
    <w:rsid w:val="007F2503"/>
    <w:rsid w:val="007F316B"/>
    <w:rsid w:val="007F5769"/>
    <w:rsid w:val="008010A4"/>
    <w:rsid w:val="008039E1"/>
    <w:rsid w:val="00815E21"/>
    <w:rsid w:val="0081732D"/>
    <w:rsid w:val="008254A0"/>
    <w:rsid w:val="00832394"/>
    <w:rsid w:val="00836417"/>
    <w:rsid w:val="00851200"/>
    <w:rsid w:val="0085571C"/>
    <w:rsid w:val="0085697D"/>
    <w:rsid w:val="0086098A"/>
    <w:rsid w:val="00866D68"/>
    <w:rsid w:val="00867C9E"/>
    <w:rsid w:val="00880604"/>
    <w:rsid w:val="00882FE8"/>
    <w:rsid w:val="00885439"/>
    <w:rsid w:val="00894567"/>
    <w:rsid w:val="00895C83"/>
    <w:rsid w:val="008A2EF6"/>
    <w:rsid w:val="008A4321"/>
    <w:rsid w:val="008A5991"/>
    <w:rsid w:val="008B0224"/>
    <w:rsid w:val="008B1FBB"/>
    <w:rsid w:val="008B27C7"/>
    <w:rsid w:val="008B3B05"/>
    <w:rsid w:val="008C25DB"/>
    <w:rsid w:val="008C4AAD"/>
    <w:rsid w:val="008D0AEE"/>
    <w:rsid w:val="008D325E"/>
    <w:rsid w:val="008D70D9"/>
    <w:rsid w:val="008F32A7"/>
    <w:rsid w:val="008F47B9"/>
    <w:rsid w:val="00900015"/>
    <w:rsid w:val="00900AC3"/>
    <w:rsid w:val="009203FC"/>
    <w:rsid w:val="00926F70"/>
    <w:rsid w:val="00930BDF"/>
    <w:rsid w:val="00931BB4"/>
    <w:rsid w:val="009370AD"/>
    <w:rsid w:val="00937F06"/>
    <w:rsid w:val="0094097F"/>
    <w:rsid w:val="009609C0"/>
    <w:rsid w:val="009637F7"/>
    <w:rsid w:val="00964E14"/>
    <w:rsid w:val="00971070"/>
    <w:rsid w:val="009745EB"/>
    <w:rsid w:val="00975916"/>
    <w:rsid w:val="00984E45"/>
    <w:rsid w:val="00985142"/>
    <w:rsid w:val="009929B5"/>
    <w:rsid w:val="0099454C"/>
    <w:rsid w:val="00994605"/>
    <w:rsid w:val="00996B0F"/>
    <w:rsid w:val="009A17AD"/>
    <w:rsid w:val="009A247D"/>
    <w:rsid w:val="009A2F68"/>
    <w:rsid w:val="009B0DD6"/>
    <w:rsid w:val="009B21A6"/>
    <w:rsid w:val="009B7C2D"/>
    <w:rsid w:val="009C1B96"/>
    <w:rsid w:val="009C662F"/>
    <w:rsid w:val="009E0C5E"/>
    <w:rsid w:val="009F1C7E"/>
    <w:rsid w:val="009F287C"/>
    <w:rsid w:val="009F3E2F"/>
    <w:rsid w:val="009F5736"/>
    <w:rsid w:val="009F5E7E"/>
    <w:rsid w:val="009F7D95"/>
    <w:rsid w:val="00A002A0"/>
    <w:rsid w:val="00A00D85"/>
    <w:rsid w:val="00A0789E"/>
    <w:rsid w:val="00A1099D"/>
    <w:rsid w:val="00A13B95"/>
    <w:rsid w:val="00A13BB4"/>
    <w:rsid w:val="00A21338"/>
    <w:rsid w:val="00A23ED8"/>
    <w:rsid w:val="00A30C2C"/>
    <w:rsid w:val="00A34167"/>
    <w:rsid w:val="00A41FE9"/>
    <w:rsid w:val="00A61277"/>
    <w:rsid w:val="00A61697"/>
    <w:rsid w:val="00A663D5"/>
    <w:rsid w:val="00A67766"/>
    <w:rsid w:val="00A83782"/>
    <w:rsid w:val="00A8738B"/>
    <w:rsid w:val="00A91DD2"/>
    <w:rsid w:val="00AA11D3"/>
    <w:rsid w:val="00AA23E4"/>
    <w:rsid w:val="00AA56D9"/>
    <w:rsid w:val="00AA6DE9"/>
    <w:rsid w:val="00AA6E0C"/>
    <w:rsid w:val="00AB45DA"/>
    <w:rsid w:val="00AB4F70"/>
    <w:rsid w:val="00AC264F"/>
    <w:rsid w:val="00AC31E5"/>
    <w:rsid w:val="00AC68AB"/>
    <w:rsid w:val="00AC722D"/>
    <w:rsid w:val="00AD0E1E"/>
    <w:rsid w:val="00AD1C04"/>
    <w:rsid w:val="00AD1EBA"/>
    <w:rsid w:val="00AD53A0"/>
    <w:rsid w:val="00AD5E49"/>
    <w:rsid w:val="00AE58F5"/>
    <w:rsid w:val="00AE62E4"/>
    <w:rsid w:val="00AF5D78"/>
    <w:rsid w:val="00B145E6"/>
    <w:rsid w:val="00B153FF"/>
    <w:rsid w:val="00B1642C"/>
    <w:rsid w:val="00B17F15"/>
    <w:rsid w:val="00B20816"/>
    <w:rsid w:val="00B23154"/>
    <w:rsid w:val="00B25457"/>
    <w:rsid w:val="00B32B73"/>
    <w:rsid w:val="00B43E1B"/>
    <w:rsid w:val="00B44120"/>
    <w:rsid w:val="00B45C36"/>
    <w:rsid w:val="00B45CC1"/>
    <w:rsid w:val="00B47CFE"/>
    <w:rsid w:val="00B5781E"/>
    <w:rsid w:val="00B632EE"/>
    <w:rsid w:val="00B732D0"/>
    <w:rsid w:val="00B7785B"/>
    <w:rsid w:val="00B8005A"/>
    <w:rsid w:val="00B8181C"/>
    <w:rsid w:val="00B83537"/>
    <w:rsid w:val="00B86A29"/>
    <w:rsid w:val="00B90FEE"/>
    <w:rsid w:val="00B93BE5"/>
    <w:rsid w:val="00BB4A40"/>
    <w:rsid w:val="00BC2BE5"/>
    <w:rsid w:val="00BD5647"/>
    <w:rsid w:val="00BE0534"/>
    <w:rsid w:val="00BE4CD9"/>
    <w:rsid w:val="00BE60EB"/>
    <w:rsid w:val="00BF3C3F"/>
    <w:rsid w:val="00C03A69"/>
    <w:rsid w:val="00C070D5"/>
    <w:rsid w:val="00C23704"/>
    <w:rsid w:val="00C27020"/>
    <w:rsid w:val="00C278FC"/>
    <w:rsid w:val="00C4502D"/>
    <w:rsid w:val="00C47399"/>
    <w:rsid w:val="00C50484"/>
    <w:rsid w:val="00C64D3B"/>
    <w:rsid w:val="00C65ED6"/>
    <w:rsid w:val="00C666B6"/>
    <w:rsid w:val="00C679FA"/>
    <w:rsid w:val="00C804BE"/>
    <w:rsid w:val="00C84D80"/>
    <w:rsid w:val="00C85638"/>
    <w:rsid w:val="00C865D4"/>
    <w:rsid w:val="00C91ACF"/>
    <w:rsid w:val="00C94DA5"/>
    <w:rsid w:val="00CA5F96"/>
    <w:rsid w:val="00CB2794"/>
    <w:rsid w:val="00CB32B2"/>
    <w:rsid w:val="00CC0D3C"/>
    <w:rsid w:val="00CC25EB"/>
    <w:rsid w:val="00CD297A"/>
    <w:rsid w:val="00CF4E8C"/>
    <w:rsid w:val="00CF4EEF"/>
    <w:rsid w:val="00D06C12"/>
    <w:rsid w:val="00D07026"/>
    <w:rsid w:val="00D1036F"/>
    <w:rsid w:val="00D1077F"/>
    <w:rsid w:val="00D10C4C"/>
    <w:rsid w:val="00D11D50"/>
    <w:rsid w:val="00D14FDB"/>
    <w:rsid w:val="00D20B75"/>
    <w:rsid w:val="00D20FB1"/>
    <w:rsid w:val="00D25068"/>
    <w:rsid w:val="00D400D9"/>
    <w:rsid w:val="00D42C59"/>
    <w:rsid w:val="00D42F26"/>
    <w:rsid w:val="00D44082"/>
    <w:rsid w:val="00D44FEE"/>
    <w:rsid w:val="00D47428"/>
    <w:rsid w:val="00D47B45"/>
    <w:rsid w:val="00D60C11"/>
    <w:rsid w:val="00D63380"/>
    <w:rsid w:val="00D741EF"/>
    <w:rsid w:val="00D74F8A"/>
    <w:rsid w:val="00D75744"/>
    <w:rsid w:val="00D91872"/>
    <w:rsid w:val="00D9369B"/>
    <w:rsid w:val="00D9433D"/>
    <w:rsid w:val="00D94FFA"/>
    <w:rsid w:val="00D95A20"/>
    <w:rsid w:val="00D96674"/>
    <w:rsid w:val="00DA401B"/>
    <w:rsid w:val="00DA6CF4"/>
    <w:rsid w:val="00DB3CE3"/>
    <w:rsid w:val="00DB64B7"/>
    <w:rsid w:val="00DB7D95"/>
    <w:rsid w:val="00DD221A"/>
    <w:rsid w:val="00DD3282"/>
    <w:rsid w:val="00DD5CA9"/>
    <w:rsid w:val="00DD7237"/>
    <w:rsid w:val="00DD7821"/>
    <w:rsid w:val="00DF51E0"/>
    <w:rsid w:val="00E043F7"/>
    <w:rsid w:val="00E10E6F"/>
    <w:rsid w:val="00E1190E"/>
    <w:rsid w:val="00E122B4"/>
    <w:rsid w:val="00E14D22"/>
    <w:rsid w:val="00E163D3"/>
    <w:rsid w:val="00E2590F"/>
    <w:rsid w:val="00E27CDA"/>
    <w:rsid w:val="00E31D88"/>
    <w:rsid w:val="00E3422E"/>
    <w:rsid w:val="00E37724"/>
    <w:rsid w:val="00E43B56"/>
    <w:rsid w:val="00E44F1A"/>
    <w:rsid w:val="00E50F7A"/>
    <w:rsid w:val="00E727C9"/>
    <w:rsid w:val="00E82FBF"/>
    <w:rsid w:val="00E84AD9"/>
    <w:rsid w:val="00E85D56"/>
    <w:rsid w:val="00E91200"/>
    <w:rsid w:val="00E963E0"/>
    <w:rsid w:val="00E97730"/>
    <w:rsid w:val="00EA03D5"/>
    <w:rsid w:val="00EA330B"/>
    <w:rsid w:val="00EB0E5A"/>
    <w:rsid w:val="00EB1A9F"/>
    <w:rsid w:val="00EB2C20"/>
    <w:rsid w:val="00EB5212"/>
    <w:rsid w:val="00EC14E0"/>
    <w:rsid w:val="00EC5885"/>
    <w:rsid w:val="00ED4392"/>
    <w:rsid w:val="00ED5D68"/>
    <w:rsid w:val="00EE0593"/>
    <w:rsid w:val="00EF0B6D"/>
    <w:rsid w:val="00EF6348"/>
    <w:rsid w:val="00F02689"/>
    <w:rsid w:val="00F04A60"/>
    <w:rsid w:val="00F0636C"/>
    <w:rsid w:val="00F06596"/>
    <w:rsid w:val="00F12ADC"/>
    <w:rsid w:val="00F209C6"/>
    <w:rsid w:val="00F23862"/>
    <w:rsid w:val="00F24F8F"/>
    <w:rsid w:val="00F31297"/>
    <w:rsid w:val="00F32871"/>
    <w:rsid w:val="00F34F87"/>
    <w:rsid w:val="00F3781D"/>
    <w:rsid w:val="00F43374"/>
    <w:rsid w:val="00F434FD"/>
    <w:rsid w:val="00F45A7B"/>
    <w:rsid w:val="00F478A2"/>
    <w:rsid w:val="00F47A08"/>
    <w:rsid w:val="00F5741C"/>
    <w:rsid w:val="00F669B4"/>
    <w:rsid w:val="00F7053F"/>
    <w:rsid w:val="00F74343"/>
    <w:rsid w:val="00F82388"/>
    <w:rsid w:val="00F85F92"/>
    <w:rsid w:val="00F9648A"/>
    <w:rsid w:val="00F96CD8"/>
    <w:rsid w:val="00FA2A15"/>
    <w:rsid w:val="00FA487C"/>
    <w:rsid w:val="00FB6D8D"/>
    <w:rsid w:val="00FC040C"/>
    <w:rsid w:val="00FC2A64"/>
    <w:rsid w:val="00FC43D9"/>
    <w:rsid w:val="00FC5A70"/>
    <w:rsid w:val="00FD1497"/>
    <w:rsid w:val="00FD53A3"/>
    <w:rsid w:val="00FE7916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2294</Words>
  <Characters>13077</Characters>
  <Application>Microsoft Office Word</Application>
  <DocSecurity>0</DocSecurity>
  <Lines>108</Lines>
  <Paragraphs>30</Paragraphs>
  <ScaleCrop>false</ScaleCrop>
  <Company>ДЮСШ №2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Нина</dc:creator>
  <cp:keywords/>
  <dc:description/>
  <cp:lastModifiedBy>Королева Нина</cp:lastModifiedBy>
  <cp:revision>1</cp:revision>
  <dcterms:created xsi:type="dcterms:W3CDTF">2017-09-25T13:40:00Z</dcterms:created>
  <dcterms:modified xsi:type="dcterms:W3CDTF">2017-09-25T13:41:00Z</dcterms:modified>
</cp:coreProperties>
</file>