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4D" w:rsidRPr="00975C4D" w:rsidRDefault="00975C4D" w:rsidP="00975C4D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75C4D">
        <w:rPr>
          <w:rStyle w:val="a5"/>
          <w:rFonts w:ascii="Times New Roman" w:hAnsi="Times New Roman" w:cs="Times New Roman"/>
          <w:sz w:val="28"/>
          <w:szCs w:val="28"/>
        </w:rPr>
        <w:t>Обеспечение доступа в здание образовательной организации инвалидов с ограниченной возможностями здоровья</w:t>
      </w:r>
      <w:proofErr w:type="gramStart"/>
      <w:r w:rsidRPr="00975C4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C4D" w:rsidRDefault="008376BA" w:rsidP="0097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</w:rPr>
        <w:t>Мероприятия по «Доступной среде».</w:t>
      </w:r>
      <w:r w:rsidR="00975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4D" w:rsidRDefault="00975C4D" w:rsidP="00975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8376BA" w:rsidRPr="00975C4D" w:rsidRDefault="008376BA" w:rsidP="00975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>Адаптации основных структурных элементов объекта п</w:t>
      </w:r>
      <w:r w:rsidR="00975C4D">
        <w:rPr>
          <w:rFonts w:ascii="Times New Roman" w:hAnsi="Times New Roman" w:cs="Times New Roman"/>
          <w:sz w:val="24"/>
          <w:szCs w:val="24"/>
        </w:rPr>
        <w:t xml:space="preserve">о адресу: ул. </w:t>
      </w:r>
      <w:proofErr w:type="gramStart"/>
      <w:r w:rsidR="00975C4D">
        <w:rPr>
          <w:rFonts w:ascii="Times New Roman" w:hAnsi="Times New Roman" w:cs="Times New Roman"/>
          <w:sz w:val="24"/>
          <w:szCs w:val="24"/>
        </w:rPr>
        <w:t>Олимпийская</w:t>
      </w:r>
      <w:proofErr w:type="gramEnd"/>
      <w:r w:rsidR="00975C4D">
        <w:rPr>
          <w:rFonts w:ascii="Times New Roman" w:hAnsi="Times New Roman" w:cs="Times New Roman"/>
          <w:sz w:val="24"/>
          <w:szCs w:val="24"/>
        </w:rPr>
        <w:t xml:space="preserve"> д.34 </w:t>
      </w: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2835"/>
        <w:gridCol w:w="10206"/>
      </w:tblGrid>
      <w:tr w:rsidR="008376BA" w:rsidRPr="00975C4D" w:rsidTr="00975C4D">
        <w:trPr>
          <w:trHeight w:val="998"/>
        </w:trPr>
        <w:tc>
          <w:tcPr>
            <w:tcW w:w="567" w:type="dxa"/>
            <w:vAlign w:val="center"/>
          </w:tcPr>
          <w:p w:rsidR="008376BA" w:rsidRPr="00975C4D" w:rsidRDefault="008376BA" w:rsidP="003020FD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76BA" w:rsidRPr="00975C4D" w:rsidRDefault="008376BA" w:rsidP="003020FD">
            <w:pPr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8376BA" w:rsidRPr="00975C4D" w:rsidRDefault="008376BA" w:rsidP="003020FD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835" w:type="dxa"/>
            <w:vAlign w:val="center"/>
          </w:tcPr>
          <w:p w:rsidR="008376BA" w:rsidRPr="00975C4D" w:rsidRDefault="008376BA" w:rsidP="003020FD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  <w:p w:rsidR="008376BA" w:rsidRPr="00975C4D" w:rsidRDefault="008376BA" w:rsidP="003020FD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 год </w:t>
            </w:r>
          </w:p>
        </w:tc>
        <w:tc>
          <w:tcPr>
            <w:tcW w:w="10206" w:type="dxa"/>
          </w:tcPr>
          <w:p w:rsidR="008376BA" w:rsidRPr="00975C4D" w:rsidRDefault="008376BA" w:rsidP="003020FD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Адаптация объекта </w:t>
            </w:r>
          </w:p>
          <w:p w:rsidR="008376BA" w:rsidRPr="00975C4D" w:rsidRDefault="008376BA" w:rsidP="003020FD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год </w:t>
            </w:r>
          </w:p>
        </w:tc>
      </w:tr>
      <w:tr w:rsidR="008376BA" w:rsidRPr="00975C4D" w:rsidTr="00975C4D">
        <w:trPr>
          <w:trHeight w:val="276"/>
        </w:trPr>
        <w:tc>
          <w:tcPr>
            <w:tcW w:w="567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76BA" w:rsidRPr="00975C4D" w:rsidRDefault="008376BA" w:rsidP="0030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835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необходимо выполнить работы по бетонированию дорожки вдоль здания к запасному выходу</w:t>
            </w:r>
          </w:p>
        </w:tc>
        <w:tc>
          <w:tcPr>
            <w:tcW w:w="10206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466850"/>
                  <wp:effectExtent l="19050" t="0" r="9525" b="0"/>
                  <wp:docPr id="1" name="Рисунок 1" descr="C:\Documents and Settings\user\Рабочий стол\дОСТУПНАЯ СРЕДА\фото олимпийская 2017 лето\DSCN0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дОСТУПНАЯ СРЕДА\фото олимпийская 2017 лето\DSCN0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466850"/>
                  <wp:effectExtent l="19050" t="0" r="9525" b="0"/>
                  <wp:docPr id="3" name="Рисунок 3" descr="C:\Documents and Settings\user\Рабочий стол\дОСТУПНАЯ СРЕДА\фото олимпийская 2017 лето\DSCN0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дОСТУПНАЯ СРЕДА\фото олимпийская 2017 лето\DSCN0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</w:t>
            </w: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по бетонированию дорожки вдоль здания к запасному выходу</w:t>
            </w:r>
          </w:p>
        </w:tc>
      </w:tr>
      <w:tr w:rsidR="008376BA" w:rsidRPr="00975C4D" w:rsidTr="00975C4D">
        <w:trPr>
          <w:trHeight w:val="276"/>
        </w:trPr>
        <w:tc>
          <w:tcPr>
            <w:tcW w:w="567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376BA" w:rsidRPr="00975C4D" w:rsidRDefault="008376BA" w:rsidP="0030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835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запасного выхода с установкой козырька (расширение прохода)</w:t>
            </w:r>
          </w:p>
        </w:tc>
        <w:tc>
          <w:tcPr>
            <w:tcW w:w="10206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466850"/>
                  <wp:effectExtent l="19050" t="0" r="9525" b="0"/>
                  <wp:docPr id="4" name="Рисунок 4" descr="C:\Documents and Settings\user\Рабочий стол\дОСТУПНАЯ СРЕДА\фото олимпийская 2017 лето\DSCN0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дОСТУПНАЯ СРЕДА\фото олимпийская 2017 лето\DSCN0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75C4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952625" cy="1466850"/>
                  <wp:effectExtent l="19050" t="0" r="9525" b="0"/>
                  <wp:docPr id="5" name="Рисунок 2" descr="C:\Documents and Settings\user\Рабочий стол\дОСТУПНАЯ СРЕДА\фото олимпийская 2017 лето\DSCN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дОСТУПНАЯ СРЕДА\фото олимпийская 2017 лето\DSCN0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6BA" w:rsidRPr="00975C4D" w:rsidRDefault="008376BA" w:rsidP="008376BA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ремонт запасного выхода, </w:t>
            </w: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расширение прохода</w:t>
            </w:r>
            <w:r w:rsidR="00BD0B67" w:rsidRPr="00975C4D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специализированной двери</w:t>
            </w:r>
          </w:p>
        </w:tc>
      </w:tr>
      <w:tr w:rsidR="008376BA" w:rsidRPr="00975C4D" w:rsidTr="00975C4D">
        <w:trPr>
          <w:trHeight w:val="276"/>
        </w:trPr>
        <w:tc>
          <w:tcPr>
            <w:tcW w:w="567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8376BA" w:rsidRPr="00975C4D" w:rsidRDefault="008376BA" w:rsidP="0030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835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установка пандуса</w:t>
            </w:r>
          </w:p>
        </w:tc>
        <w:tc>
          <w:tcPr>
            <w:tcW w:w="10206" w:type="dxa"/>
          </w:tcPr>
          <w:p w:rsidR="008376BA" w:rsidRPr="00975C4D" w:rsidRDefault="00BD0B67" w:rsidP="003020FD">
            <w:pPr>
              <w:spacing w:line="240" w:lineRule="auto"/>
              <w:ind w:firstLine="26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975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466850"/>
                  <wp:effectExtent l="19050" t="0" r="9525" b="0"/>
                  <wp:docPr id="6" name="Рисунок 5" descr="C:\Documents and Settings\user\Рабочий стол\дОСТУПНАЯ СРЕДА\фото олимпийская 2017 лето\DSCN0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дОСТУПНАЯ СРЕДА\фото олимпийская 2017 лето\DSCN0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4D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975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466850"/>
                  <wp:effectExtent l="19050" t="0" r="9525" b="0"/>
                  <wp:docPr id="7" name="Рисунок 6" descr="C:\Documents and Settings\user\Рабочий стол\дОСТУПНАЯ СРЕДА\фото олимпийская 2017 лето\DSCN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дОСТУПНАЯ СРЕДА\фото олимпийская 2017 лето\DSCN0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151D" w:rsidRPr="00975C4D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29151D" w:rsidRPr="00975C4D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952625" cy="1466850"/>
                  <wp:effectExtent l="19050" t="0" r="9525" b="0"/>
                  <wp:docPr id="8" name="Рисунок 7" descr="C:\Documents and Settings\user\Рабочий стол\дОСТУПНАЯ СРЕДА\фото олимпийская 2017 лето\DSCN0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дОСТУПНАЯ СРЕДА\фото олимпийская 2017 лето\DSCN0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51D" w:rsidRPr="00975C4D" w:rsidRDefault="0029151D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установка пандуса</w:t>
            </w: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 xml:space="preserve"> на путях движения внутри здания (в т.ч. на путях эвакуации)</w:t>
            </w:r>
          </w:p>
        </w:tc>
      </w:tr>
      <w:tr w:rsidR="008376BA" w:rsidRPr="00975C4D" w:rsidTr="00975C4D">
        <w:trPr>
          <w:trHeight w:val="276"/>
        </w:trPr>
        <w:tc>
          <w:tcPr>
            <w:tcW w:w="567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376BA" w:rsidRPr="00975C4D" w:rsidRDefault="008376BA" w:rsidP="0030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975C4D">
              <w:rPr>
                <w:rFonts w:ascii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2835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0206" w:type="dxa"/>
          </w:tcPr>
          <w:p w:rsidR="008376BA" w:rsidRPr="00975C4D" w:rsidRDefault="0029151D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5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466850"/>
                  <wp:effectExtent l="19050" t="0" r="9525" b="0"/>
                  <wp:docPr id="9" name="Рисунок 8" descr="C:\Documents and Settings\user\Рабочий стол\дОСТУПНАЯ СРЕДА\фото олимпийская 2017 лето\DSCN0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дОСТУПНАЯ СРЕДА\фото олимпийская 2017 лето\DSCN0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4D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29151D" w:rsidRPr="00975C4D" w:rsidRDefault="0029151D" w:rsidP="0029151D">
            <w:pPr>
              <w:spacing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975C4D">
              <w:rPr>
                <w:rFonts w:ascii="Times New Roman" w:hAnsi="Times New Roman" w:cs="Times New Roman"/>
                <w:noProof/>
                <w:lang w:eastAsia="ru-RU"/>
              </w:rPr>
              <w:t xml:space="preserve">оборудован зал настольнного тенниса для </w:t>
            </w:r>
            <w:r w:rsidRPr="00975C4D">
              <w:rPr>
                <w:rFonts w:ascii="Times New Roman" w:hAnsi="Times New Roman" w:cs="Times New Roman"/>
              </w:rPr>
              <w:t>дете</w:t>
            </w:r>
            <w:proofErr w:type="gramStart"/>
            <w:r w:rsidRPr="00975C4D">
              <w:rPr>
                <w:rFonts w:ascii="Times New Roman" w:hAnsi="Times New Roman" w:cs="Times New Roman"/>
              </w:rPr>
              <w:t>й-</w:t>
            </w:r>
            <w:proofErr w:type="gramEnd"/>
            <w:r w:rsidRPr="00975C4D">
              <w:rPr>
                <w:rFonts w:ascii="Times New Roman" w:hAnsi="Times New Roman" w:cs="Times New Roman"/>
              </w:rPr>
              <w:t xml:space="preserve"> </w:t>
            </w:r>
            <w:r w:rsidRPr="00975C4D">
              <w:rPr>
                <w:rFonts w:ascii="Times New Roman" w:hAnsi="Times New Roman" w:cs="Times New Roman"/>
                <w:iCs/>
              </w:rPr>
              <w:t>инвалидов, передвигающиеся на коляске, инвалидов с нарушениями опорно-двигательного аппарата; нарушениями зрения,  нарушениями умственного развития</w:t>
            </w:r>
            <w:r w:rsidRPr="00975C4D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</w:p>
        </w:tc>
      </w:tr>
      <w:tr w:rsidR="008376BA" w:rsidRPr="00975C4D" w:rsidTr="00975C4D">
        <w:trPr>
          <w:trHeight w:val="4101"/>
        </w:trPr>
        <w:tc>
          <w:tcPr>
            <w:tcW w:w="567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8376BA" w:rsidRPr="00975C4D" w:rsidRDefault="008376BA" w:rsidP="003020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835" w:type="dxa"/>
          </w:tcPr>
          <w:p w:rsidR="008376BA" w:rsidRPr="00975C4D" w:rsidRDefault="008376BA" w:rsidP="003020FD">
            <w:pPr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в имеющемся помещении </w:t>
            </w:r>
          </w:p>
        </w:tc>
        <w:tc>
          <w:tcPr>
            <w:tcW w:w="10206" w:type="dxa"/>
          </w:tcPr>
          <w:p w:rsidR="0029151D" w:rsidRPr="00975C4D" w:rsidRDefault="0029151D" w:rsidP="0029151D">
            <w:pPr>
              <w:spacing w:line="240" w:lineRule="auto"/>
              <w:ind w:firstLine="26"/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975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952625"/>
                  <wp:effectExtent l="19050" t="0" r="0" b="0"/>
                  <wp:docPr id="11" name="Рисунок 10" descr="C:\Documents and Settings\user\Рабочий стол\дОСТУПНАЯ СРЕДА\фото олимпийская 2017 лето\DSCN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дОСТУПНАЯ СРЕДА\фото олимпийская 2017 лето\DSCN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C4D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975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466850"/>
                  <wp:effectExtent l="19050" t="0" r="9525" b="0"/>
                  <wp:docPr id="12" name="Рисунок 11" descr="C:\Documents and Settings\user\Рабочий стол\дОСТУПНАЯ СРЕДА\фото олимпийская 2017 лето\DSCN0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Рабочий стол\дОСТУПНАЯ СРЕДА\фото олимпийская 2017 лето\DSCN0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51D" w:rsidRPr="00975C4D" w:rsidRDefault="0029151D" w:rsidP="0029151D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осметический ремонт в имеющемся помещении</w:t>
            </w: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, установлено специальное оборудование, поручни, раковина</w:t>
            </w:r>
          </w:p>
        </w:tc>
      </w:tr>
      <w:tr w:rsidR="008376BA" w:rsidRPr="00A60470" w:rsidTr="00975C4D">
        <w:trPr>
          <w:trHeight w:val="276"/>
        </w:trPr>
        <w:tc>
          <w:tcPr>
            <w:tcW w:w="567" w:type="dxa"/>
          </w:tcPr>
          <w:p w:rsidR="008376BA" w:rsidRPr="00A60470" w:rsidRDefault="008376BA" w:rsidP="003020F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376BA" w:rsidRPr="00A60470" w:rsidRDefault="008376BA" w:rsidP="003020FD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835" w:type="dxa"/>
          </w:tcPr>
          <w:p w:rsidR="008376BA" w:rsidRPr="00A60470" w:rsidRDefault="008376BA" w:rsidP="003020F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0206" w:type="dxa"/>
          </w:tcPr>
          <w:p w:rsidR="008376BA" w:rsidRDefault="0029151D" w:rsidP="003020F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987440"/>
                  <wp:effectExtent l="19050" t="0" r="0" b="0"/>
                  <wp:docPr id="13" name="Рисунок 12" descr="C:\Documents and Settings\user\Рабочий стол\дОСТУПНАЯ СРЕДА\фото олимпийская 2017 лето\DSCN0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Рабочий стол\дОСТУПНАЯ СРЕДА\фото олимпийская 2017 лето\DSCN0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51D">
              <w:rPr>
                <w:sz w:val="24"/>
                <w:szCs w:val="24"/>
              </w:rPr>
              <w:drawing>
                <wp:inline distT="0" distB="0" distL="0" distR="0">
                  <wp:extent cx="1219200" cy="1622960"/>
                  <wp:effectExtent l="19050" t="0" r="0" b="0"/>
                  <wp:docPr id="14" name="Рисунок 10" descr="C:\Documents and Settings\user\Рабочий стол\дОСТУПНАЯ СРЕДА\фото олимпийская 2017 лето\DSCN0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Рабочий стол\дОСТУПНАЯ СРЕДА\фото олимпийская 2017 лето\DSCN0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83" cy="162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51D">
              <w:rPr>
                <w:sz w:val="24"/>
                <w:szCs w:val="24"/>
              </w:rPr>
              <w:drawing>
                <wp:inline distT="0" distB="0" distL="0" distR="0">
                  <wp:extent cx="1787360" cy="1342700"/>
                  <wp:effectExtent l="19050" t="0" r="3340" b="0"/>
                  <wp:docPr id="15" name="Рисунок 5" descr="C:\Documents and Settings\user\Рабочий стол\дОСТУПНАЯ СРЕДА\фото олимпийская 2017 лето\DSCN0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дОСТУПНАЯ СРЕДА\фото олимпийская 2017 лето\DSCN0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337" cy="134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51D">
              <w:rPr>
                <w:sz w:val="24"/>
                <w:szCs w:val="24"/>
              </w:rPr>
              <w:drawing>
                <wp:inline distT="0" distB="0" distL="0" distR="0">
                  <wp:extent cx="1781175" cy="1338053"/>
                  <wp:effectExtent l="19050" t="0" r="9525" b="0"/>
                  <wp:docPr id="16" name="Рисунок 7" descr="C:\Documents and Settings\user\Рабочий стол\дОСТУПНАЯ СРЕДА\фото олимпийская 2017 лето\DSCN0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дОСТУПНАЯ СРЕДА\фото олимпийская 2017 лето\DSCN0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131" cy="1342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51D" w:rsidRDefault="0029151D" w:rsidP="003020F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Установлена система информации на </w:t>
            </w:r>
            <w:r w:rsidR="00975C4D">
              <w:rPr>
                <w:sz w:val="24"/>
                <w:szCs w:val="24"/>
              </w:rPr>
              <w:t>путях движения</w:t>
            </w:r>
          </w:p>
        </w:tc>
      </w:tr>
    </w:tbl>
    <w:p w:rsidR="008376BA" w:rsidRDefault="008376BA"/>
    <w:sectPr w:rsidR="008376BA" w:rsidSect="00975C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6BA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1D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42194"/>
    <w:rsid w:val="003460B9"/>
    <w:rsid w:val="003462E5"/>
    <w:rsid w:val="00353133"/>
    <w:rsid w:val="003737FA"/>
    <w:rsid w:val="00375584"/>
    <w:rsid w:val="00381844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C2B47"/>
    <w:rsid w:val="003C72DA"/>
    <w:rsid w:val="003D168F"/>
    <w:rsid w:val="003D1A8D"/>
    <w:rsid w:val="003D2F89"/>
    <w:rsid w:val="003D7F1B"/>
    <w:rsid w:val="003E1F12"/>
    <w:rsid w:val="003E3F75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503"/>
    <w:rsid w:val="007F316B"/>
    <w:rsid w:val="007F5769"/>
    <w:rsid w:val="008010A4"/>
    <w:rsid w:val="008039E1"/>
    <w:rsid w:val="00815E21"/>
    <w:rsid w:val="0081732D"/>
    <w:rsid w:val="008254A0"/>
    <w:rsid w:val="00832394"/>
    <w:rsid w:val="00836417"/>
    <w:rsid w:val="008376BA"/>
    <w:rsid w:val="00851200"/>
    <w:rsid w:val="0085571C"/>
    <w:rsid w:val="0085697D"/>
    <w:rsid w:val="0086098A"/>
    <w:rsid w:val="00866D68"/>
    <w:rsid w:val="00867C9E"/>
    <w:rsid w:val="00880604"/>
    <w:rsid w:val="00882FE8"/>
    <w:rsid w:val="00885439"/>
    <w:rsid w:val="00894567"/>
    <w:rsid w:val="00895C83"/>
    <w:rsid w:val="008A2EF6"/>
    <w:rsid w:val="008A4321"/>
    <w:rsid w:val="008A5991"/>
    <w:rsid w:val="008B0224"/>
    <w:rsid w:val="008B1FBB"/>
    <w:rsid w:val="008B27C7"/>
    <w:rsid w:val="008B3B05"/>
    <w:rsid w:val="008C25DB"/>
    <w:rsid w:val="008C4AAD"/>
    <w:rsid w:val="008D0AEE"/>
    <w:rsid w:val="008D325E"/>
    <w:rsid w:val="008D70D9"/>
    <w:rsid w:val="008F32A7"/>
    <w:rsid w:val="008F47B9"/>
    <w:rsid w:val="00900015"/>
    <w:rsid w:val="00900AC3"/>
    <w:rsid w:val="009203FC"/>
    <w:rsid w:val="00926F70"/>
    <w:rsid w:val="00930BDF"/>
    <w:rsid w:val="00931BB4"/>
    <w:rsid w:val="009370AD"/>
    <w:rsid w:val="00937F06"/>
    <w:rsid w:val="0094097F"/>
    <w:rsid w:val="009609C0"/>
    <w:rsid w:val="009637F7"/>
    <w:rsid w:val="00964E14"/>
    <w:rsid w:val="00971070"/>
    <w:rsid w:val="009745EB"/>
    <w:rsid w:val="00975916"/>
    <w:rsid w:val="00975C4D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83782"/>
    <w:rsid w:val="00A8738B"/>
    <w:rsid w:val="00A91DD2"/>
    <w:rsid w:val="00AA11D3"/>
    <w:rsid w:val="00AA23E4"/>
    <w:rsid w:val="00AA56D9"/>
    <w:rsid w:val="00AA6DE9"/>
    <w:rsid w:val="00AA6E0C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E58F5"/>
    <w:rsid w:val="00AE62E4"/>
    <w:rsid w:val="00AF5D78"/>
    <w:rsid w:val="00B145E6"/>
    <w:rsid w:val="00B153FF"/>
    <w:rsid w:val="00B1642C"/>
    <w:rsid w:val="00B17F15"/>
    <w:rsid w:val="00B20816"/>
    <w:rsid w:val="00B23154"/>
    <w:rsid w:val="00B25457"/>
    <w:rsid w:val="00B32B73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B4A40"/>
    <w:rsid w:val="00BC2BE5"/>
    <w:rsid w:val="00BD0B67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4D80"/>
    <w:rsid w:val="00C85638"/>
    <w:rsid w:val="00C865D4"/>
    <w:rsid w:val="00C91ACF"/>
    <w:rsid w:val="00C94DA5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08D2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E0593"/>
    <w:rsid w:val="00EF0B6D"/>
    <w:rsid w:val="00EF6348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A70"/>
    <w:rsid w:val="00FD1497"/>
    <w:rsid w:val="00FD53A3"/>
    <w:rsid w:val="00FE791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75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№2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Нина</dc:creator>
  <cp:keywords/>
  <dc:description/>
  <cp:lastModifiedBy>Королева Нина</cp:lastModifiedBy>
  <cp:revision>1</cp:revision>
  <dcterms:created xsi:type="dcterms:W3CDTF">2017-09-14T11:11:00Z</dcterms:created>
  <dcterms:modified xsi:type="dcterms:W3CDTF">2017-09-14T11:45:00Z</dcterms:modified>
</cp:coreProperties>
</file>