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F" w:rsidRPr="00DE7809" w:rsidRDefault="00CC4C52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УТВЕРЖДАЮ</w:t>
      </w:r>
    </w:p>
    <w:p w:rsidR="00AF2BBF" w:rsidRPr="00DE7809" w:rsidRDefault="00CC4C52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       </w:t>
      </w:r>
      <w:r w:rsidR="003B1AEA" w:rsidRPr="00DE7809">
        <w:rPr>
          <w:rFonts w:ascii="Times New Roman" w:hAnsi="Times New Roman" w:cs="Times New Roman"/>
          <w:sz w:val="24"/>
          <w:szCs w:val="24"/>
          <w:lang w:eastAsia="ru-RU"/>
        </w:rPr>
        <w:t>Директор  МА</w:t>
      </w:r>
      <w:r w:rsidR="005E565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B1AEA" w:rsidRPr="00DE7809">
        <w:rPr>
          <w:rFonts w:ascii="Times New Roman" w:hAnsi="Times New Roman" w:cs="Times New Roman"/>
          <w:sz w:val="24"/>
          <w:szCs w:val="24"/>
          <w:lang w:eastAsia="ru-RU"/>
        </w:rPr>
        <w:t>ДО  «ДЮСШ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F2BBF" w:rsidRPr="00DE7809" w:rsidRDefault="00CC4C52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                    </w:t>
      </w:r>
      <w:proofErr w:type="spellStart"/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E565F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  <w:proofErr w:type="spellEnd"/>
    </w:p>
    <w:p w:rsidR="00AF2BBF" w:rsidRPr="00DE7809" w:rsidRDefault="005E565F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04</w:t>
      </w:r>
      <w:r w:rsidR="00CC4C52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 сентября 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C4C52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«______»_____________201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F2BBF" w:rsidRPr="00DE7809" w:rsidRDefault="00AF2BBF" w:rsidP="00DE780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№ ТБу-3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технике </w:t>
      </w:r>
      <w:r w:rsidR="003B1AEA"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безопасности для </w:t>
      </w:r>
      <w:proofErr w:type="gramStart"/>
      <w:r w:rsidR="003B1AEA"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3B1AEA"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ДЮСШ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при пользовании железнодорожным транспортом</w:t>
      </w: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1. ОБЩИЕ ТРЕБОВАНИЯ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1.1. К проезду на железнодорожном транспо</w:t>
      </w:r>
      <w:r w:rsidR="003B1AEA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рте допускаются </w:t>
      </w:r>
      <w:proofErr w:type="gramStart"/>
      <w:r w:rsidR="003B1AEA" w:rsidRPr="00DE7809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B1AEA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 ДЮСШ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, с которыми проведен инструктаж по охране труда при пользовании железнодорожным транспортом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1.2. При поездках на железнодорожном транспорте необходимо соблюдать правила безопасности граждан на железнодорожном транспорте, правила личной гигиены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1.3. При поездках на железнодорожном транспорте возможно воздействие </w:t>
      </w:r>
      <w:proofErr w:type="gramStart"/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следующих опасных факторов:</w:t>
      </w: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>-  травмы при наезде поезда;</w:t>
      </w: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DE7809">
        <w:rPr>
          <w:rFonts w:ascii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проезде на крыше вагона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1.4.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1.5. Обучающиеся, допустившие невыполнение или нарушение инструкции по охране труда, </w:t>
      </w:r>
      <w:proofErr w:type="gramStart"/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БЕЗОПАСНОСТИ ПЕРЕД ПОЕЗКОЙ НА ЖЕЛЕЗНОДОРОЖНОМ ТРАНСПОРТЕ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2.1. Пройти соответствующий инструктаж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2.2. Подготовить необходимый багаж, сложить его аккуратно и компактно.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ПОЕЗДКИ НА ЖЕЛЕЗНОДОРОЖНОМ ТРАНСПОРТЕ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3.1. Соблюдать дисциплину, выполнять все указания руководителя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3.2. Соблюдать правила личной гигиены, своевременно информировать руководителя или его заместителя об ухудшении состояния здоровья или травмах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3.3. Производить посадку в вагоны только после полной остановки поезда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3.4. Выход из вагонов и посадку в них необходимо производить только со стороны перрона или посадочной платформы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 Запрещается: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3.5.1. Проезжать на крышах, подножках, переходных площадках вагонов;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3.5.2. Высовываться из окон вагонов и дверей тамбуров на ходу поезда;</w:t>
      </w:r>
    </w:p>
    <w:p w:rsid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3.5.3.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поездов; 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3.5.4. Проезжать в грузовых поездах без специального разрешения;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3.5.5. Проезжать в поездах в нетрезвом состоянии;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3.5.6. Провозить в вагонах легковоспламеняющиеся и взрывчатые вещества;</w:t>
      </w:r>
    </w:p>
    <w:p w:rsid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3.5.7. Выходить из вагона на междупутье и стоять там при проходе встречного поезда; 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3.5.8. Прыгать с платформы на железнодорожные пути;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3.5.9. Устраивать на платформе различные подвижные игры;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3.5.10. Курить в поездах;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3.5.11. Бежать по платформе рядом с вагонами уходящего или прибывающего поезда, а также находиться ближе двух метров от края платформы во время прохождения поезда без остановки;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3.5.12. Подходить к вагону до полной остановки поезда;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3.5.13. Самовольно без надобности останавливать поезд.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  <w:r w:rsidR="00DE78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4.1. При получении травмы оказать первую помощь пострадавшему, при необходимости отправить его в ближайшее лечебное учреждение и сообщить об этом руководителю поездки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4.2. При аварии поезда строго выполнять распоряжения руководителя.</w:t>
      </w:r>
    </w:p>
    <w:p w:rsidR="00AF2BBF" w:rsidRPr="00DE7809" w:rsidRDefault="00AF2BBF" w:rsidP="00DE7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ПОЕЗДКИ НА ЖЕЛЕЗНОДОРОЖНОМ ТРАНСПОРТЕ</w:t>
      </w:r>
      <w:r w:rsidR="00DE78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5.1. Взять багаж и выйти из вагона на перрон</w:t>
      </w:r>
    </w:p>
    <w:p w:rsidR="00AF2BBF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5.2. Принять участие в перекличке группы</w:t>
      </w:r>
    </w:p>
    <w:p w:rsidR="00AF2BBF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2BBF" w:rsidRPr="00DE7809">
        <w:rPr>
          <w:rFonts w:ascii="Times New Roman" w:hAnsi="Times New Roman" w:cs="Times New Roman"/>
          <w:sz w:val="24"/>
          <w:szCs w:val="24"/>
          <w:lang w:eastAsia="ru-RU"/>
        </w:rPr>
        <w:t>5.3. Покинуть перрон только после разрешения руководителя</w:t>
      </w:r>
    </w:p>
    <w:p w:rsidR="00DE7809" w:rsidRPr="00DE7809" w:rsidRDefault="00DE7809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809">
        <w:rPr>
          <w:rFonts w:ascii="Times New Roman" w:hAnsi="Times New Roman" w:cs="Times New Roman"/>
          <w:sz w:val="24"/>
          <w:szCs w:val="24"/>
          <w:lang w:eastAsia="ru-RU"/>
        </w:rPr>
        <w:t>Инструкцию разработал</w:t>
      </w:r>
      <w:r w:rsidR="00F83117"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инструктор-методист </w:t>
      </w:r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  <w:proofErr w:type="gramStart"/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E7809">
        <w:rPr>
          <w:rFonts w:ascii="Times New Roman" w:hAnsi="Times New Roman" w:cs="Times New Roman"/>
          <w:sz w:val="24"/>
          <w:szCs w:val="24"/>
          <w:lang w:eastAsia="ru-RU"/>
        </w:rPr>
        <w:t>Софина</w:t>
      </w:r>
      <w:proofErr w:type="spellEnd"/>
      <w:r w:rsidRPr="00DE7809">
        <w:rPr>
          <w:rFonts w:ascii="Times New Roman" w:hAnsi="Times New Roman" w:cs="Times New Roman"/>
          <w:sz w:val="24"/>
          <w:szCs w:val="24"/>
          <w:lang w:eastAsia="ru-RU"/>
        </w:rPr>
        <w:t xml:space="preserve"> О.Ю.)</w:t>
      </w:r>
    </w:p>
    <w:p w:rsidR="00AF2BBF" w:rsidRPr="00DE7809" w:rsidRDefault="00AF2BBF" w:rsidP="00DE7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187" w:rsidRDefault="00E20187"/>
    <w:sectPr w:rsidR="00E20187" w:rsidSect="00E2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BF"/>
    <w:rsid w:val="00013C03"/>
    <w:rsid w:val="003B1AEA"/>
    <w:rsid w:val="003F6574"/>
    <w:rsid w:val="004548CF"/>
    <w:rsid w:val="005E565F"/>
    <w:rsid w:val="00A02BD9"/>
    <w:rsid w:val="00AF2BBF"/>
    <w:rsid w:val="00B91385"/>
    <w:rsid w:val="00CC4C52"/>
    <w:rsid w:val="00DE7809"/>
    <w:rsid w:val="00E20187"/>
    <w:rsid w:val="00F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8</cp:revision>
  <cp:lastPrinted>2015-09-02T07:31:00Z</cp:lastPrinted>
  <dcterms:created xsi:type="dcterms:W3CDTF">2014-02-04T06:50:00Z</dcterms:created>
  <dcterms:modified xsi:type="dcterms:W3CDTF">2015-09-02T07:31:00Z</dcterms:modified>
</cp:coreProperties>
</file>