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30" w:rsidRPr="00BD3C50" w:rsidRDefault="004D1B53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        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УТВЕРЖДА</w:t>
      </w:r>
      <w:r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Ю    Тренерским  советом                                                             </w:t>
      </w:r>
      <w:r w:rsidR="009D0304">
        <w:rPr>
          <w:rFonts w:ascii="Times New Roman" w:hAnsi="Times New Roman" w:cs="Times New Roman"/>
          <w:sz w:val="24"/>
          <w:szCs w:val="24"/>
          <w:lang w:eastAsia="ru-RU"/>
        </w:rPr>
        <w:t>Директор  МАУ</w:t>
      </w:r>
      <w:r w:rsidR="005C622E" w:rsidRPr="00BD3C50">
        <w:rPr>
          <w:rFonts w:ascii="Times New Roman" w:hAnsi="Times New Roman" w:cs="Times New Roman"/>
          <w:sz w:val="24"/>
          <w:szCs w:val="24"/>
          <w:lang w:eastAsia="ru-RU"/>
        </w:rPr>
        <w:t>ДО «ДЮСШ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60D30" w:rsidRPr="00BD3C50" w:rsidRDefault="004D1B53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 № 1                                                                         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9D0304">
        <w:rPr>
          <w:rFonts w:ascii="Times New Roman" w:hAnsi="Times New Roman" w:cs="Times New Roman"/>
          <w:sz w:val="24"/>
          <w:szCs w:val="24"/>
          <w:lang w:eastAsia="ru-RU"/>
        </w:rPr>
        <w:t>Н.В.Румянцева</w:t>
      </w:r>
    </w:p>
    <w:p w:rsidR="00160D30" w:rsidRPr="00BD3C50" w:rsidRDefault="004D1B53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C50">
        <w:rPr>
          <w:rFonts w:ascii="Times New Roman" w:hAnsi="Times New Roman" w:cs="Times New Roman"/>
          <w:sz w:val="24"/>
          <w:szCs w:val="24"/>
          <w:lang w:eastAsia="ru-RU"/>
        </w:rPr>
        <w:t>от  0</w:t>
      </w:r>
      <w:r w:rsidR="009D0304">
        <w:rPr>
          <w:rFonts w:ascii="Times New Roman" w:hAnsi="Times New Roman" w:cs="Times New Roman"/>
          <w:sz w:val="24"/>
          <w:szCs w:val="24"/>
          <w:lang w:eastAsia="ru-RU"/>
        </w:rPr>
        <w:t>4  сентября  2015</w:t>
      </w:r>
      <w:r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</w:t>
      </w:r>
      <w:r w:rsidR="009D0304">
        <w:rPr>
          <w:rFonts w:ascii="Times New Roman" w:hAnsi="Times New Roman" w:cs="Times New Roman"/>
          <w:sz w:val="24"/>
          <w:szCs w:val="24"/>
          <w:lang w:eastAsia="ru-RU"/>
        </w:rPr>
        <w:t>«______»___________2015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г. </w:t>
      </w:r>
    </w:p>
    <w:p w:rsidR="00BD3C50" w:rsidRDefault="00BD3C50" w:rsidP="00BD3C5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D30" w:rsidRPr="00BD3C50" w:rsidRDefault="00160D30" w:rsidP="00BD3C5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3C50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№ ТБу-</w:t>
      </w:r>
      <w:r w:rsidR="00C8529F" w:rsidRPr="00BD3C50">
        <w:rPr>
          <w:rFonts w:ascii="Times New Roman" w:hAnsi="Times New Roman" w:cs="Times New Roman"/>
          <w:b/>
          <w:sz w:val="24"/>
          <w:szCs w:val="24"/>
          <w:lang w:eastAsia="ru-RU"/>
        </w:rPr>
        <w:t>07</w:t>
      </w:r>
    </w:p>
    <w:p w:rsidR="00160D30" w:rsidRPr="00BD3C50" w:rsidRDefault="00160D30" w:rsidP="00BD3C5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3C50">
        <w:rPr>
          <w:rFonts w:ascii="Times New Roman" w:hAnsi="Times New Roman" w:cs="Times New Roman"/>
          <w:b/>
          <w:sz w:val="24"/>
          <w:szCs w:val="24"/>
          <w:lang w:eastAsia="ru-RU"/>
        </w:rPr>
        <w:t>по  технике  безопасности  для  учащихся</w:t>
      </w:r>
    </w:p>
    <w:p w:rsidR="00160D30" w:rsidRPr="00BD3C50" w:rsidRDefault="00160D30" w:rsidP="00BD3C5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3C50">
        <w:rPr>
          <w:rFonts w:ascii="Times New Roman" w:hAnsi="Times New Roman" w:cs="Times New Roman"/>
          <w:b/>
          <w:sz w:val="24"/>
          <w:szCs w:val="24"/>
          <w:lang w:eastAsia="ru-RU"/>
        </w:rPr>
        <w:t>на  занятиях по  шахматам.</w:t>
      </w:r>
    </w:p>
    <w:p w:rsidR="00160D30" w:rsidRPr="00BD3C50" w:rsidRDefault="00160D3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C5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0D30" w:rsidRPr="00BD3C50" w:rsidRDefault="00160D30" w:rsidP="00BD3C5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3C50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2D1E47" w:rsidRPr="00BD3C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BD3C50">
        <w:rPr>
          <w:rFonts w:ascii="Times New Roman" w:hAnsi="Times New Roman" w:cs="Times New Roman"/>
          <w:b/>
          <w:sz w:val="24"/>
          <w:szCs w:val="24"/>
          <w:lang w:eastAsia="ru-RU"/>
        </w:rPr>
        <w:t>БЩИЕ ТРЕБОВАНИЯ БЕЗОПАСНОСТИ.</w:t>
      </w:r>
    </w:p>
    <w:p w:rsidR="00160D30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 1. К работе в классе  шахмат допускаются лица, 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не  имеющие  медицинских  противопоказаний</w:t>
      </w:r>
      <w:proofErr w:type="gramStart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прошедшие  инструктаж  по  технике  безопасности ,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ознакомленные с данной инструкцией по технике безопасности и правилам поведения.</w:t>
      </w:r>
    </w:p>
    <w:p w:rsidR="00FD5EB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Опасными факторами  в  классе  шахмат  являются</w:t>
      </w:r>
      <w:proofErr w:type="gramStart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D5EB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Физические (неисправная  или  несоответствующая  требованиям  </w:t>
      </w:r>
      <w:proofErr w:type="spellStart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 мебель); опасное  напряжение в  электрической сети; технические  средства  обучения;</w:t>
      </w:r>
    </w:p>
    <w:p w:rsidR="00FD5EB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</w:t>
      </w:r>
      <w:proofErr w:type="gramStart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Химические</w:t>
      </w:r>
      <w:proofErr w:type="gramEnd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 (пыль);</w:t>
      </w:r>
    </w:p>
    <w:p w:rsidR="00FD5EB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Психофизиологические (напряжение  зрения  и  внимания; интеллектуальные  и  эмоциональные нагрузки</w:t>
      </w:r>
      <w:proofErr w:type="gramStart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длительные  статистические  нагрузки  и  монотонность  труда)</w:t>
      </w:r>
    </w:p>
    <w:p w:rsidR="00160D30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. Работа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щихся в  классе  шахмат разрешается только в присутствии  тренера-преподавателя</w:t>
      </w:r>
      <w:proofErr w:type="gramStart"/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60D30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. Во время занятий посторонние лица могут находиться в классе только с разрешения тренера-преподавателя.</w:t>
      </w:r>
    </w:p>
    <w:p w:rsidR="00160D30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. Во время перерывов  между  занятиями  проводится обязательное проветривание  помещения  с обязательным выходом учащихся из класса.</w:t>
      </w:r>
    </w:p>
    <w:p w:rsidR="00160D30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6.К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каждый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щийся</w:t>
      </w:r>
      <w:proofErr w:type="gramEnd"/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в ответе за состояние своего рабочего места и сохранность размещенного на нем оборудования.</w:t>
      </w:r>
    </w:p>
    <w:p w:rsidR="00AD4AF3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1.7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. Необходимо  на каждом  занятии  проводить  профилактику  нарушения  осанки  и зрения. Для  этого  нужно  следить  за  рабочей  позой  во  время  работы на занятиях.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4AF3" w:rsidRPr="00BD3C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Правильная  поза</w:t>
      </w:r>
      <w:proofErr w:type="gramStart"/>
      <w:r w:rsidR="00AD4AF3" w:rsidRPr="00BD3C5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D87E4F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Длина  сиденья  должна  соответствовать  длине  бедер  учащегося;</w:t>
      </w:r>
    </w:p>
    <w:p w:rsidR="00D87E4F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Высота ножек стула  должна  равняться  длине голени;</w:t>
      </w:r>
    </w:p>
    <w:p w:rsidR="00D87E4F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Голеностопный</w:t>
      </w:r>
      <w:proofErr w:type="gramStart"/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коленный, тазобедренный  суставы  при  сидении  образуют  прямой  угол;</w:t>
      </w:r>
    </w:p>
    <w:p w:rsidR="00D87E4F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Между  краем  стола  и  грудной  клеткой  сидящего  учащегося  необходимо  выдерживать  расстояние  равное  ширине  кисти  ребенка;</w:t>
      </w:r>
    </w:p>
    <w:p w:rsidR="00D87E4F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Расстояние  от  глаз  до  стола  соответствует 30-35  см;</w:t>
      </w:r>
    </w:p>
    <w:p w:rsidR="00D87E4F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Позвоночник  опирается на  спинку стула;</w:t>
      </w:r>
    </w:p>
    <w:p w:rsidR="00D87E4F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Предплечья  лежат  на  поверхности  стола  симметрично  и  свободно;</w:t>
      </w:r>
    </w:p>
    <w:p w:rsidR="00D87E4F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proofErr w:type="spellStart"/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Надплечья</w:t>
      </w:r>
      <w:proofErr w:type="spellEnd"/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 находятся  на  одном  уровне.</w:t>
      </w:r>
    </w:p>
    <w:p w:rsidR="00FD5EB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1.8.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щиеся не  должны  приносить  посторонние, ненужные  предметы, чтобы  не  отвлекаться  и  не  травмировать  своих  товарищей.</w:t>
      </w:r>
    </w:p>
    <w:p w:rsidR="00FD5EB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1.9.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щиеся  обязаны  соблюдать  правила  пожарной  безопасности</w:t>
      </w:r>
      <w:proofErr w:type="gramStart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знать  места  расположения  первичных  средств  пожаротушения.</w:t>
      </w:r>
    </w:p>
    <w:p w:rsidR="00FD5EB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1.10.</w:t>
      </w:r>
      <w:r w:rsidR="00AF3D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</w:t>
      </w:r>
      <w:r w:rsidR="00FD5EBB" w:rsidRPr="00BD3C50">
        <w:rPr>
          <w:rFonts w:ascii="Times New Roman" w:hAnsi="Times New Roman" w:cs="Times New Roman"/>
          <w:sz w:val="24"/>
          <w:szCs w:val="24"/>
          <w:lang w:eastAsia="ru-RU"/>
        </w:rPr>
        <w:t>щиеся  должны   место  нахождения  аптечки  и  уметь  оказать  первую  доврачебную  помощь</w:t>
      </w:r>
    </w:p>
    <w:p w:rsidR="00F7286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7286B" w:rsidRPr="00BD3C50">
        <w:rPr>
          <w:rFonts w:ascii="Times New Roman" w:hAnsi="Times New Roman" w:cs="Times New Roman"/>
          <w:sz w:val="24"/>
          <w:szCs w:val="24"/>
          <w:lang w:eastAsia="ru-RU"/>
        </w:rPr>
        <w:t>1.11.</w:t>
      </w:r>
      <w:r w:rsidR="00AF3D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286B" w:rsidRPr="00BD3C50">
        <w:rPr>
          <w:rFonts w:ascii="Times New Roman" w:hAnsi="Times New Roman" w:cs="Times New Roman"/>
          <w:sz w:val="24"/>
          <w:szCs w:val="24"/>
          <w:lang w:eastAsia="ru-RU"/>
        </w:rPr>
        <w:t>О  каждом несчастном  случае  пострадавший  или  очевидец  обязан  немедленно  сообщить  тренеру-преподавателю.</w:t>
      </w:r>
    </w:p>
    <w:p w:rsidR="00F7286B" w:rsidRPr="00BD3C50" w:rsidRDefault="00BD3C50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7286B" w:rsidRPr="00BD3C50">
        <w:rPr>
          <w:rFonts w:ascii="Times New Roman" w:hAnsi="Times New Roman" w:cs="Times New Roman"/>
          <w:sz w:val="24"/>
          <w:szCs w:val="24"/>
          <w:lang w:eastAsia="ru-RU"/>
        </w:rPr>
        <w:t>1.12.</w:t>
      </w:r>
      <w:r w:rsidR="00AF3D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</w:t>
      </w:r>
      <w:r w:rsidR="00F7286B" w:rsidRPr="00BD3C50">
        <w:rPr>
          <w:rFonts w:ascii="Times New Roman" w:hAnsi="Times New Roman" w:cs="Times New Roman"/>
          <w:sz w:val="24"/>
          <w:szCs w:val="24"/>
          <w:lang w:eastAsia="ru-RU"/>
        </w:rPr>
        <w:t>щимся  запрещается  без  разрешения  тренера-преподавателя  подходить  к  имеющемуся  в  классе  оборудованию, закрытым  книжным  шкафам.</w:t>
      </w:r>
    </w:p>
    <w:p w:rsidR="00F7286B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7286B" w:rsidRPr="00BD3C50">
        <w:rPr>
          <w:rFonts w:ascii="Times New Roman" w:hAnsi="Times New Roman" w:cs="Times New Roman"/>
          <w:sz w:val="24"/>
          <w:szCs w:val="24"/>
          <w:lang w:eastAsia="ru-RU"/>
        </w:rPr>
        <w:t>1.13.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</w:t>
      </w:r>
      <w:r w:rsidR="00F7286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щиеся, допустившие  невыполнение  или  нарушение  настоящей 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7286B" w:rsidRPr="00BD3C50">
        <w:rPr>
          <w:rFonts w:ascii="Times New Roman" w:hAnsi="Times New Roman" w:cs="Times New Roman"/>
          <w:sz w:val="24"/>
          <w:szCs w:val="24"/>
          <w:lang w:eastAsia="ru-RU"/>
        </w:rPr>
        <w:t>нструкции, привлекаются  к  ответственности</w:t>
      </w:r>
      <w:proofErr w:type="gramStart"/>
      <w:r w:rsidR="00F7286B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F3D12" w:rsidRDefault="00160D30" w:rsidP="00AF3D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3D1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AD4AF3" w:rsidRPr="00AF3D12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AF3D12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БЕЗОПАСНОСТИ ПЕРЕД НАЧАЛОМ ЗАНЯТИЙ.</w:t>
      </w:r>
    </w:p>
    <w:p w:rsidR="00ED0442" w:rsidRPr="00AF3D12" w:rsidRDefault="00AF3D12" w:rsidP="00AF3D1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ED0442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442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Проверить  правильность  установки  стола, стула.</w:t>
      </w:r>
    </w:p>
    <w:p w:rsidR="00ED0442" w:rsidRPr="00AF3D12" w:rsidRDefault="00AF3D12" w:rsidP="00AF3D1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ED0442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442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Подготовить  к  работе  рабочее  место, убрав  все  лишнее  со  стола, а  портфель  или  сумку  в  специально  отведенное  место.</w:t>
      </w:r>
    </w:p>
    <w:p w:rsidR="00160D30" w:rsidRPr="00AF3D12" w:rsidRDefault="00AF3D12" w:rsidP="00AF3D1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AD4AF3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ED0442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0442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Обо  всех  замеченных  нарушениях, неисправностях</w:t>
      </w:r>
      <w:proofErr w:type="gramStart"/>
      <w:r w:rsidR="00ED0442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ED0442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повреждениях  и поломках  немедленно  доложить  тренеру-преподавателю.</w:t>
      </w:r>
      <w:r w:rsidR="00AD4AF3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0D30" w:rsidRPr="00AF3D12" w:rsidRDefault="00AF3D12" w:rsidP="00AF3D1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AD4AF3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D4AF3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87E4F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4AF3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работе в</w:t>
      </w:r>
      <w:r w:rsidR="00160D30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классе</w:t>
      </w:r>
      <w:r w:rsidR="00AD4AF3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шахмат</w:t>
      </w:r>
      <w:r w:rsidR="00160D30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категорически запрещается:</w:t>
      </w:r>
    </w:p>
    <w:p w:rsidR="00160D30" w:rsidRPr="00AF3D12" w:rsidRDefault="00AF3D12" w:rsidP="00AF3D1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</w:t>
      </w:r>
      <w:r w:rsidR="00160D30" w:rsidRPr="00AF3D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Находиться в классе в верхней одежде;</w:t>
      </w:r>
    </w:p>
    <w:p w:rsidR="00160D30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Находиться в классе с напитками и едой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0D30" w:rsidRPr="00BD3C50" w:rsidRDefault="00AD4AF3" w:rsidP="00AF3D1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3D12">
        <w:rPr>
          <w:rFonts w:ascii="Times New Roman" w:hAnsi="Times New Roman" w:cs="Times New Roman"/>
          <w:b/>
          <w:sz w:val="24"/>
          <w:szCs w:val="24"/>
          <w:lang w:eastAsia="ru-RU"/>
        </w:rPr>
        <w:t>3.Т</w:t>
      </w:r>
      <w:r w:rsidR="00AF3D12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БЕЗОПАСНОСТИ ВО ВРЕМЯ ЗАНЯТИЙ.</w:t>
      </w:r>
    </w:p>
    <w:p w:rsidR="00160D30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F032CE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Входить  в  класс  по  указанию тренера-преподавателя, соблюдая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</w:t>
      </w:r>
      <w:r w:rsidR="00F032CE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 и  дисциплину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0D30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D0442" w:rsidRPr="00BD3C50">
        <w:rPr>
          <w:rFonts w:ascii="Times New Roman" w:hAnsi="Times New Roman" w:cs="Times New Roman"/>
          <w:sz w:val="24"/>
          <w:szCs w:val="24"/>
          <w:lang w:eastAsia="ru-RU"/>
        </w:rPr>
        <w:t>2. Неукоснительно в</w:t>
      </w:r>
      <w:r w:rsidR="00160D30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ыполнять требования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тренера-преподавателя.</w:t>
      </w:r>
    </w:p>
    <w:p w:rsidR="00ED0442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D0442" w:rsidRPr="00BD3C50">
        <w:rPr>
          <w:rFonts w:ascii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0442" w:rsidRPr="00BD3C50">
        <w:rPr>
          <w:rFonts w:ascii="Times New Roman" w:hAnsi="Times New Roman" w:cs="Times New Roman"/>
          <w:sz w:val="24"/>
          <w:szCs w:val="24"/>
          <w:lang w:eastAsia="ru-RU"/>
        </w:rPr>
        <w:t>Постоянно  поддерживать  порядок  и  чистоту  своего  рабочего  места.</w:t>
      </w:r>
    </w:p>
    <w:p w:rsidR="00F032CE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032CE" w:rsidRPr="00BD3C50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032CE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</w:t>
      </w:r>
      <w:r w:rsidR="00F032CE" w:rsidRPr="00BD3C50">
        <w:rPr>
          <w:rFonts w:ascii="Times New Roman" w:hAnsi="Times New Roman" w:cs="Times New Roman"/>
          <w:sz w:val="24"/>
          <w:szCs w:val="24"/>
        </w:rPr>
        <w:t>щиеся должны соблюдать правильную посадку</w:t>
      </w:r>
      <w:proofErr w:type="gramStart"/>
      <w:r w:rsidR="00F032CE" w:rsidRPr="00BD3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032CE" w:rsidRPr="00BD3C50">
        <w:rPr>
          <w:rFonts w:ascii="Times New Roman" w:hAnsi="Times New Roman" w:cs="Times New Roman"/>
          <w:sz w:val="24"/>
          <w:szCs w:val="24"/>
        </w:rPr>
        <w:t xml:space="preserve"> сидеть прямо, не сутулясь, опираясь областью лопаток на спинку стула, с небольшим наклоном головы вперёд; предплечья должны  опираться на поверхность стола.</w:t>
      </w:r>
    </w:p>
    <w:p w:rsidR="004A35F4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35F4" w:rsidRPr="00BD3C5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A35F4" w:rsidRPr="00BD3C50">
        <w:rPr>
          <w:rFonts w:ascii="Times New Roman" w:hAnsi="Times New Roman" w:cs="Times New Roman"/>
          <w:sz w:val="24"/>
          <w:szCs w:val="24"/>
        </w:rPr>
        <w:t>.Не  включать  самостоятельно  компьютер.</w:t>
      </w:r>
    </w:p>
    <w:p w:rsidR="00D87E4F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A35F4" w:rsidRPr="00BD3C50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.Рекомендуется  использовать  оздоровительные  моменты  на  занятиях</w:t>
      </w:r>
      <w:proofErr w:type="gramStart"/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87E4F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Физкультминутки, динамические  паузы;</w:t>
      </w:r>
    </w:p>
    <w:p w:rsidR="00D87E4F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Минутки  релаксации;</w:t>
      </w:r>
    </w:p>
    <w:p w:rsidR="00D87E4F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Дыхательная гимнастика;</w:t>
      </w:r>
    </w:p>
    <w:p w:rsidR="00D87E4F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Гимнастика  для  глаз;</w:t>
      </w:r>
    </w:p>
    <w:p w:rsidR="00D87E4F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Массаж  активных  точек;</w:t>
      </w:r>
    </w:p>
    <w:p w:rsidR="00D87E4F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</w:t>
      </w:r>
      <w:r w:rsidR="00D87E4F" w:rsidRPr="00BD3C50">
        <w:rPr>
          <w:rFonts w:ascii="Times New Roman" w:hAnsi="Times New Roman" w:cs="Times New Roman"/>
          <w:sz w:val="24"/>
          <w:szCs w:val="24"/>
          <w:lang w:eastAsia="ru-RU"/>
        </w:rPr>
        <w:t>Речевая  гимнастика.</w:t>
      </w:r>
    </w:p>
    <w:p w:rsidR="00160D30" w:rsidRPr="00AF3D12" w:rsidRDefault="00AD4AF3" w:rsidP="00AF3D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3D12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160D30" w:rsidRPr="00AF3D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</w:t>
      </w:r>
      <w:r w:rsidR="00AF3D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РЕБОВАНИЯ БЕЗОПАСНОСТИ В </w:t>
      </w:r>
      <w:proofErr w:type="gramStart"/>
      <w:r w:rsidR="00AF3D12">
        <w:rPr>
          <w:rFonts w:ascii="Times New Roman" w:hAnsi="Times New Roman" w:cs="Times New Roman"/>
          <w:b/>
          <w:sz w:val="24"/>
          <w:szCs w:val="24"/>
          <w:lang w:eastAsia="ru-RU"/>
        </w:rPr>
        <w:t>АВАРИЙ НЫХ</w:t>
      </w:r>
      <w:proofErr w:type="gramEnd"/>
      <w:r w:rsidR="00AF3D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СИТУАЦИЯХ.</w:t>
      </w:r>
    </w:p>
    <w:p w:rsidR="00015321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5321" w:rsidRPr="00BD3C50">
        <w:rPr>
          <w:rFonts w:ascii="Times New Roman" w:hAnsi="Times New Roman" w:cs="Times New Roman"/>
          <w:sz w:val="24"/>
          <w:szCs w:val="24"/>
        </w:rPr>
        <w:t>4.1.При  возникновении  повреждений  на  столах  или  других  местах  проведения  занятий  прекратить  проведение  занятий  и  сообщить  администрации  учреждения. Занятия  продолжить  только  после  устранения  неисправности  или  замены    оборудования.</w:t>
      </w:r>
    </w:p>
    <w:p w:rsidR="00015321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5321" w:rsidRPr="00BD3C50">
        <w:rPr>
          <w:rFonts w:ascii="Times New Roman" w:hAnsi="Times New Roman" w:cs="Times New Roman"/>
          <w:sz w:val="24"/>
          <w:szCs w:val="24"/>
        </w:rPr>
        <w:t>4.2.При  плохом  самочувствии  прекратить  занятия  и  сообщить  об  этом тренеру-преподавателю.</w:t>
      </w:r>
    </w:p>
    <w:p w:rsidR="00015321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5321" w:rsidRPr="00BD3C50">
        <w:rPr>
          <w:rFonts w:ascii="Times New Roman" w:hAnsi="Times New Roman" w:cs="Times New Roman"/>
          <w:sz w:val="24"/>
          <w:szCs w:val="24"/>
        </w:rPr>
        <w:t>4.3.При  получении  травмы  немедленно  оказать  первую  помощь пострадавшему, сообщить  об  этом  администрации  школы  и  родителям  пострадавшего, при  необходимости  отправить  его  в ближайшее  лечебное  учреждение.</w:t>
      </w:r>
    </w:p>
    <w:p w:rsidR="00015321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5321" w:rsidRPr="00BD3C50">
        <w:rPr>
          <w:rFonts w:ascii="Times New Roman" w:hAnsi="Times New Roman" w:cs="Times New Roman"/>
          <w:sz w:val="24"/>
          <w:szCs w:val="24"/>
        </w:rPr>
        <w:t>4.4.При  возникновении  пожара  в  классе  не  впадать  в  панику, следовать  инструкциям  тренера-преподавателя.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321" w:rsidRPr="00BD3C50">
        <w:rPr>
          <w:rFonts w:ascii="Times New Roman" w:hAnsi="Times New Roman" w:cs="Times New Roman"/>
          <w:sz w:val="24"/>
          <w:szCs w:val="24"/>
        </w:rPr>
        <w:t xml:space="preserve">Немедленно  эвакуировать  </w:t>
      </w:r>
      <w:proofErr w:type="gramStart"/>
      <w:r w:rsidR="00015321" w:rsidRPr="00BD3C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15321" w:rsidRPr="00BD3C50">
        <w:rPr>
          <w:rFonts w:ascii="Times New Roman" w:hAnsi="Times New Roman" w:cs="Times New Roman"/>
          <w:sz w:val="24"/>
          <w:szCs w:val="24"/>
        </w:rPr>
        <w:t xml:space="preserve">  из  зала  через  имеющиеся  эвакуационные  выходы, сообщить  о  пожаре  администрации  школы  и  в  пожарную часть.</w:t>
      </w:r>
    </w:p>
    <w:p w:rsidR="00AD4AF3" w:rsidRPr="00AF3D12" w:rsidRDefault="00AD4AF3" w:rsidP="00AF3D1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3D12">
        <w:rPr>
          <w:rFonts w:ascii="Times New Roman" w:hAnsi="Times New Roman" w:cs="Times New Roman"/>
          <w:b/>
          <w:sz w:val="24"/>
          <w:szCs w:val="24"/>
          <w:lang w:eastAsia="ru-RU"/>
        </w:rPr>
        <w:t>5.Т</w:t>
      </w:r>
      <w:r w:rsidR="00AF3D12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БЕЗОПАСНОСТИ ПОСЛЕ ОКОНЧАНИЯ ЗАНЯТИЙ.</w:t>
      </w:r>
    </w:p>
    <w:p w:rsidR="00ED0442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="00ED0442" w:rsidRPr="00BD3C50">
        <w:rPr>
          <w:rFonts w:ascii="Times New Roman" w:hAnsi="Times New Roman" w:cs="Times New Roman"/>
          <w:sz w:val="24"/>
          <w:szCs w:val="24"/>
          <w:lang w:eastAsia="ru-RU"/>
        </w:rPr>
        <w:t>Привести  в  порядок  рабочее  место</w:t>
      </w:r>
    </w:p>
    <w:p w:rsidR="00AD4AF3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D0442" w:rsidRPr="00BD3C50"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AD4AF3" w:rsidRPr="00BD3C5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D0442" w:rsidRPr="00BD3C50">
        <w:rPr>
          <w:rFonts w:ascii="Times New Roman" w:hAnsi="Times New Roman" w:cs="Times New Roman"/>
          <w:sz w:val="24"/>
          <w:szCs w:val="24"/>
          <w:lang w:eastAsia="ru-RU"/>
        </w:rPr>
        <w:t>Все  взятые  для  работы  книги  положить  на  место.</w:t>
      </w:r>
    </w:p>
    <w:p w:rsidR="00ED0442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D0442" w:rsidRPr="00BD3C50">
        <w:rPr>
          <w:rFonts w:ascii="Times New Roman" w:hAnsi="Times New Roman" w:cs="Times New Roman"/>
          <w:sz w:val="24"/>
          <w:szCs w:val="24"/>
          <w:lang w:eastAsia="ru-RU"/>
        </w:rPr>
        <w:t>5.3.При  обнаружении  неисправности мебели  или  оборудования  сообщить  об  этом  тренеру-преподавателю.</w:t>
      </w:r>
    </w:p>
    <w:p w:rsidR="00ED0442" w:rsidRPr="00BD3C50" w:rsidRDefault="00AF3D12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D0442" w:rsidRPr="00BD3C50">
        <w:rPr>
          <w:rFonts w:ascii="Times New Roman" w:hAnsi="Times New Roman" w:cs="Times New Roman"/>
          <w:sz w:val="24"/>
          <w:szCs w:val="24"/>
          <w:lang w:eastAsia="ru-RU"/>
        </w:rPr>
        <w:t>5.4.Выходить  из  класса  только  с разрешения  тренера-преподавателя</w:t>
      </w:r>
      <w:proofErr w:type="gramStart"/>
      <w:r w:rsidR="004A35F4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A35F4"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не толкаясь , соблюдая  дисциплину.</w:t>
      </w:r>
    </w:p>
    <w:p w:rsidR="004A35F4" w:rsidRPr="00BD3C50" w:rsidRDefault="004A35F4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F4" w:rsidRPr="00BD3C50" w:rsidRDefault="004A35F4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F4" w:rsidRPr="00BD3C50" w:rsidRDefault="004A35F4" w:rsidP="00BD3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C50">
        <w:rPr>
          <w:rFonts w:ascii="Times New Roman" w:hAnsi="Times New Roman" w:cs="Times New Roman"/>
          <w:sz w:val="24"/>
          <w:szCs w:val="24"/>
          <w:lang w:eastAsia="ru-RU"/>
        </w:rPr>
        <w:t>Инструкцию  разработал   инструктор-методист ____________(</w:t>
      </w:r>
      <w:proofErr w:type="spellStart"/>
      <w:r w:rsidRPr="00BD3C50">
        <w:rPr>
          <w:rFonts w:ascii="Times New Roman" w:hAnsi="Times New Roman" w:cs="Times New Roman"/>
          <w:sz w:val="24"/>
          <w:szCs w:val="24"/>
          <w:lang w:eastAsia="ru-RU"/>
        </w:rPr>
        <w:t>Софина</w:t>
      </w:r>
      <w:proofErr w:type="spellEnd"/>
      <w:r w:rsidRPr="00BD3C50">
        <w:rPr>
          <w:rFonts w:ascii="Times New Roman" w:hAnsi="Times New Roman" w:cs="Times New Roman"/>
          <w:sz w:val="24"/>
          <w:szCs w:val="24"/>
          <w:lang w:eastAsia="ru-RU"/>
        </w:rPr>
        <w:t xml:space="preserve"> О.Ю.)</w:t>
      </w:r>
    </w:p>
    <w:p w:rsidR="00FA37BD" w:rsidRPr="00BD3C50" w:rsidRDefault="00FA37BD" w:rsidP="00BD3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A37BD" w:rsidRPr="00BD3C50" w:rsidSect="00FA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9F2"/>
    <w:multiLevelType w:val="hybridMultilevel"/>
    <w:tmpl w:val="DD64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C65BD"/>
    <w:multiLevelType w:val="hybridMultilevel"/>
    <w:tmpl w:val="C128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83245"/>
    <w:multiLevelType w:val="hybridMultilevel"/>
    <w:tmpl w:val="1EB204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E12271"/>
    <w:multiLevelType w:val="hybridMultilevel"/>
    <w:tmpl w:val="DD76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F6F00"/>
    <w:multiLevelType w:val="hybridMultilevel"/>
    <w:tmpl w:val="5212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444A2"/>
    <w:multiLevelType w:val="hybridMultilevel"/>
    <w:tmpl w:val="9010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30"/>
    <w:rsid w:val="00003A14"/>
    <w:rsid w:val="00015321"/>
    <w:rsid w:val="00030F10"/>
    <w:rsid w:val="00160D30"/>
    <w:rsid w:val="00247A26"/>
    <w:rsid w:val="002D1E47"/>
    <w:rsid w:val="00330737"/>
    <w:rsid w:val="003606E1"/>
    <w:rsid w:val="00434C27"/>
    <w:rsid w:val="004A35F4"/>
    <w:rsid w:val="004D1B53"/>
    <w:rsid w:val="00556B16"/>
    <w:rsid w:val="00593562"/>
    <w:rsid w:val="005C2DBA"/>
    <w:rsid w:val="005C622E"/>
    <w:rsid w:val="0075792F"/>
    <w:rsid w:val="00791270"/>
    <w:rsid w:val="00891332"/>
    <w:rsid w:val="009D0304"/>
    <w:rsid w:val="00AD4AF3"/>
    <w:rsid w:val="00AF3D12"/>
    <w:rsid w:val="00B3243F"/>
    <w:rsid w:val="00BD3C50"/>
    <w:rsid w:val="00C8529F"/>
    <w:rsid w:val="00D87E4F"/>
    <w:rsid w:val="00E0347F"/>
    <w:rsid w:val="00E71116"/>
    <w:rsid w:val="00ED0442"/>
    <w:rsid w:val="00F032CE"/>
    <w:rsid w:val="00F7286B"/>
    <w:rsid w:val="00FA37BD"/>
    <w:rsid w:val="00FD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D30"/>
    <w:rPr>
      <w:b/>
      <w:bCs/>
    </w:rPr>
  </w:style>
  <w:style w:type="paragraph" w:styleId="a4">
    <w:name w:val="List Paragraph"/>
    <w:basedOn w:val="a"/>
    <w:uiPriority w:val="34"/>
    <w:qFormat/>
    <w:rsid w:val="00AD4AF3"/>
    <w:pPr>
      <w:ind w:left="720"/>
      <w:contextualSpacing/>
    </w:pPr>
  </w:style>
  <w:style w:type="paragraph" w:styleId="a5">
    <w:name w:val="No Spacing"/>
    <w:uiPriority w:val="1"/>
    <w:qFormat/>
    <w:rsid w:val="00BD3C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20</cp:revision>
  <cp:lastPrinted>2015-09-02T07:58:00Z</cp:lastPrinted>
  <dcterms:created xsi:type="dcterms:W3CDTF">2014-02-11T08:53:00Z</dcterms:created>
  <dcterms:modified xsi:type="dcterms:W3CDTF">2015-09-02T07:58:00Z</dcterms:modified>
</cp:coreProperties>
</file>