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B6" w:rsidRDefault="005E51B6" w:rsidP="005E51B6">
      <w:pPr>
        <w:rPr>
          <w:lang w:val="en-US"/>
        </w:rPr>
      </w:pPr>
      <w:r w:rsidRPr="005E51B6">
        <w:t>﻿﻿</w:t>
      </w:r>
    </w:p>
    <w:tbl>
      <w:tblPr>
        <w:tblW w:w="9813" w:type="dxa"/>
        <w:tblLayout w:type="fixed"/>
        <w:tblLook w:val="01E0"/>
      </w:tblPr>
      <w:tblGrid>
        <w:gridCol w:w="5508"/>
        <w:gridCol w:w="4305"/>
      </w:tblGrid>
      <w:tr w:rsidR="005E51B6" w:rsidRPr="009B395E" w:rsidTr="002C4D2E">
        <w:tc>
          <w:tcPr>
            <w:tcW w:w="5508" w:type="dxa"/>
          </w:tcPr>
          <w:p w:rsidR="005E51B6" w:rsidRPr="009B395E" w:rsidRDefault="004740A9" w:rsidP="009B395E">
            <w:pPr>
              <w:pStyle w:val="a3"/>
            </w:pPr>
            <w:r w:rsidRPr="009B395E">
              <w:t>ПРИНЯТО</w:t>
            </w:r>
          </w:p>
          <w:p w:rsidR="004740A9" w:rsidRPr="009B395E" w:rsidRDefault="004740A9" w:rsidP="009B395E">
            <w:pPr>
              <w:pStyle w:val="a3"/>
            </w:pPr>
            <w:r w:rsidRPr="009B395E">
              <w:t>Тренерским  советом</w:t>
            </w:r>
          </w:p>
          <w:p w:rsidR="004740A9" w:rsidRPr="009B395E" w:rsidRDefault="004740A9" w:rsidP="009B395E">
            <w:pPr>
              <w:pStyle w:val="a3"/>
            </w:pPr>
            <w:r w:rsidRPr="009B395E">
              <w:t>Протокол  №1</w:t>
            </w:r>
          </w:p>
          <w:p w:rsidR="004740A9" w:rsidRPr="009B395E" w:rsidRDefault="004740A9" w:rsidP="00D85DF7">
            <w:pPr>
              <w:pStyle w:val="a3"/>
            </w:pPr>
            <w:r w:rsidRPr="009B395E">
              <w:t>от 0</w:t>
            </w:r>
            <w:r w:rsidR="00D85DF7">
              <w:t>4</w:t>
            </w:r>
            <w:r w:rsidRPr="009B395E">
              <w:t xml:space="preserve">  сентября  201</w:t>
            </w:r>
            <w:r w:rsidR="00D85DF7">
              <w:t>5</w:t>
            </w:r>
            <w:r w:rsidRPr="009B395E">
              <w:t xml:space="preserve">  г.</w:t>
            </w:r>
          </w:p>
        </w:tc>
        <w:tc>
          <w:tcPr>
            <w:tcW w:w="4305" w:type="dxa"/>
          </w:tcPr>
          <w:p w:rsidR="005E51B6" w:rsidRPr="009B395E" w:rsidRDefault="004740A9" w:rsidP="009B395E">
            <w:pPr>
              <w:pStyle w:val="a3"/>
            </w:pPr>
            <w:r w:rsidRPr="009B395E">
              <w:t xml:space="preserve">       </w:t>
            </w:r>
            <w:r w:rsidR="00A77383" w:rsidRPr="009B395E">
              <w:t xml:space="preserve"> </w:t>
            </w:r>
            <w:r w:rsidRPr="009B395E">
              <w:t xml:space="preserve">    </w:t>
            </w:r>
            <w:r w:rsidR="00A77383" w:rsidRPr="009B395E">
              <w:t>УТВЕРЖДАЮ</w:t>
            </w:r>
          </w:p>
          <w:p w:rsidR="005E51B6" w:rsidRPr="009B395E" w:rsidRDefault="00A77383" w:rsidP="009B395E">
            <w:pPr>
              <w:pStyle w:val="a3"/>
            </w:pPr>
            <w:r w:rsidRPr="009B395E">
              <w:t>Директор МА</w:t>
            </w:r>
            <w:r w:rsidR="00D85DF7">
              <w:t>У</w:t>
            </w:r>
            <w:r w:rsidRPr="009B395E">
              <w:t>ДО «ДЮСШ</w:t>
            </w:r>
            <w:r w:rsidR="00BB4A19" w:rsidRPr="009B395E">
              <w:t>»</w:t>
            </w:r>
          </w:p>
          <w:p w:rsidR="009B395E" w:rsidRPr="009B395E" w:rsidRDefault="009B395E" w:rsidP="009B395E">
            <w:pPr>
              <w:pStyle w:val="a3"/>
            </w:pPr>
            <w:proofErr w:type="spellStart"/>
            <w:r w:rsidRPr="009B395E">
              <w:t>____________</w:t>
            </w:r>
            <w:r w:rsidR="00D85DF7">
              <w:t>Н.В.Румянцева</w:t>
            </w:r>
            <w:proofErr w:type="spellEnd"/>
          </w:p>
          <w:p w:rsidR="005E51B6" w:rsidRPr="009B395E" w:rsidRDefault="009B395E" w:rsidP="009B395E">
            <w:pPr>
              <w:pStyle w:val="a3"/>
            </w:pPr>
            <w:r w:rsidRPr="009B395E">
              <w:t xml:space="preserve"> </w:t>
            </w:r>
            <w:r w:rsidR="005E51B6" w:rsidRPr="009B395E">
              <w:t>«___»  _____________ 201</w:t>
            </w:r>
            <w:r w:rsidR="00D85DF7">
              <w:t>5</w:t>
            </w:r>
            <w:r w:rsidR="005E51B6" w:rsidRPr="009B395E">
              <w:t>г.</w:t>
            </w:r>
          </w:p>
          <w:p w:rsidR="005E51B6" w:rsidRPr="009B395E" w:rsidRDefault="005E51B6" w:rsidP="009B395E">
            <w:pPr>
              <w:pStyle w:val="a3"/>
              <w:rPr>
                <w:u w:val="single"/>
              </w:rPr>
            </w:pPr>
          </w:p>
        </w:tc>
      </w:tr>
    </w:tbl>
    <w:p w:rsidR="005E51B6" w:rsidRPr="009B395E" w:rsidRDefault="005E51B6" w:rsidP="009B395E">
      <w:pPr>
        <w:pStyle w:val="a3"/>
      </w:pPr>
    </w:p>
    <w:p w:rsidR="005E51B6" w:rsidRPr="009B395E" w:rsidRDefault="005E51B6" w:rsidP="009B395E">
      <w:pPr>
        <w:pStyle w:val="a3"/>
        <w:jc w:val="center"/>
        <w:rPr>
          <w:b/>
        </w:rPr>
      </w:pPr>
      <w:r w:rsidRPr="009B395E">
        <w:rPr>
          <w:b/>
        </w:rPr>
        <w:t xml:space="preserve">ИНСТРУКЦИЯ № </w:t>
      </w:r>
      <w:r w:rsidR="00FE0382" w:rsidRPr="009B395E">
        <w:rPr>
          <w:b/>
        </w:rPr>
        <w:t>ТБу-05</w:t>
      </w:r>
    </w:p>
    <w:p w:rsidR="00BB4A19" w:rsidRPr="009B395E" w:rsidRDefault="00BB4A19" w:rsidP="009B395E">
      <w:pPr>
        <w:pStyle w:val="a3"/>
        <w:jc w:val="center"/>
        <w:rPr>
          <w:b/>
        </w:rPr>
      </w:pPr>
      <w:r w:rsidRPr="009B395E">
        <w:rPr>
          <w:b/>
        </w:rPr>
        <w:t>по технике</w:t>
      </w:r>
      <w:r w:rsidR="00964417" w:rsidRPr="009B395E">
        <w:rPr>
          <w:b/>
        </w:rPr>
        <w:t xml:space="preserve"> безопасности </w:t>
      </w:r>
      <w:r w:rsidRPr="009B395E">
        <w:rPr>
          <w:b/>
        </w:rPr>
        <w:t xml:space="preserve"> для  </w:t>
      </w:r>
      <w:proofErr w:type="gramStart"/>
      <w:r w:rsidR="009B395E">
        <w:rPr>
          <w:b/>
        </w:rPr>
        <w:t>обучаю</w:t>
      </w:r>
      <w:r w:rsidRPr="009B395E">
        <w:rPr>
          <w:b/>
        </w:rPr>
        <w:t>щихся</w:t>
      </w:r>
      <w:proofErr w:type="gramEnd"/>
    </w:p>
    <w:p w:rsidR="005E51B6" w:rsidRPr="009B395E" w:rsidRDefault="00964417" w:rsidP="009B395E">
      <w:pPr>
        <w:pStyle w:val="a3"/>
        <w:jc w:val="center"/>
        <w:rPr>
          <w:b/>
        </w:rPr>
      </w:pPr>
      <w:r w:rsidRPr="009B395E">
        <w:rPr>
          <w:b/>
        </w:rPr>
        <w:t xml:space="preserve">на занятиях по </w:t>
      </w:r>
      <w:r w:rsidR="005E51B6" w:rsidRPr="009B395E">
        <w:rPr>
          <w:b/>
        </w:rPr>
        <w:t>самбо.</w:t>
      </w:r>
    </w:p>
    <w:p w:rsidR="005E51B6" w:rsidRPr="009B395E" w:rsidRDefault="005E51B6" w:rsidP="009B395E">
      <w:pPr>
        <w:pStyle w:val="a3"/>
      </w:pPr>
    </w:p>
    <w:p w:rsidR="005E51B6" w:rsidRPr="009B395E" w:rsidRDefault="005E51B6" w:rsidP="009B395E">
      <w:pPr>
        <w:pStyle w:val="a3"/>
        <w:jc w:val="center"/>
        <w:rPr>
          <w:b/>
        </w:rPr>
      </w:pPr>
      <w:r w:rsidRPr="009B395E">
        <w:rPr>
          <w:b/>
        </w:rPr>
        <w:t>1. О</w:t>
      </w:r>
      <w:r w:rsidR="009B395E">
        <w:rPr>
          <w:b/>
        </w:rPr>
        <w:t>БЩИЕ ТРЕБОВАНИЯ БЕЗОПАСНОСТИ.</w:t>
      </w:r>
    </w:p>
    <w:p w:rsidR="005E51B6" w:rsidRPr="009B395E" w:rsidRDefault="009B395E" w:rsidP="009B395E">
      <w:pPr>
        <w:pStyle w:val="a3"/>
      </w:pPr>
      <w:r>
        <w:t xml:space="preserve">    </w:t>
      </w:r>
      <w:r w:rsidR="005E51B6" w:rsidRPr="009B395E">
        <w:t>1.1</w:t>
      </w:r>
      <w:r>
        <w:t>.</w:t>
      </w:r>
      <w:r w:rsidR="005E51B6" w:rsidRPr="009B395E">
        <w:t xml:space="preserve"> К занятиям борьбой самбо допускаются </w:t>
      </w:r>
      <w:r>
        <w:t>обучаю</w:t>
      </w:r>
      <w:r w:rsidR="005E51B6" w:rsidRPr="009B395E">
        <w:t>щ</w:t>
      </w:r>
      <w:r w:rsidR="00DD0FFB" w:rsidRPr="009B395E">
        <w:t xml:space="preserve">иеся, прошедшие инструктаж по </w:t>
      </w:r>
      <w:r w:rsidR="005E51B6" w:rsidRPr="009B395E">
        <w:t>технике безопасности, медицинский осмотр и не имеющие противопоказаний по состоянию здор</w:t>
      </w:r>
      <w:r w:rsidR="00BB4A19" w:rsidRPr="009B395E">
        <w:t xml:space="preserve">овья. </w:t>
      </w:r>
    </w:p>
    <w:p w:rsidR="00DD0FFB" w:rsidRPr="009B395E" w:rsidRDefault="009B395E" w:rsidP="009B395E">
      <w:pPr>
        <w:pStyle w:val="a3"/>
      </w:pPr>
      <w:r>
        <w:t xml:space="preserve">    </w:t>
      </w:r>
      <w:r w:rsidR="005E51B6" w:rsidRPr="009B395E">
        <w:t>1.2. При проведении занятий по борьбе самбо необходимо соблюдать правила поведения, расписание занятий, устано</w:t>
      </w:r>
      <w:r w:rsidR="00DD0FFB" w:rsidRPr="009B395E">
        <w:t>вленные режим занятий и отдыха.</w:t>
      </w:r>
    </w:p>
    <w:p w:rsidR="005E51B6" w:rsidRPr="009B395E" w:rsidRDefault="009B395E" w:rsidP="009B395E">
      <w:pPr>
        <w:pStyle w:val="a3"/>
      </w:pPr>
      <w:r>
        <w:t xml:space="preserve">    </w:t>
      </w:r>
      <w:r w:rsidR="005E51B6" w:rsidRPr="009B395E">
        <w:t xml:space="preserve">1.3. При проведении занятий по борьбе самбо возможно воздействие </w:t>
      </w:r>
      <w:proofErr w:type="gramStart"/>
      <w:r w:rsidR="005E51B6" w:rsidRPr="009B395E">
        <w:t>на</w:t>
      </w:r>
      <w:proofErr w:type="gramEnd"/>
      <w:r w:rsidR="005E51B6" w:rsidRPr="009B395E">
        <w:t xml:space="preserve"> обучающихс</w:t>
      </w:r>
      <w:r w:rsidR="00DD0FFB" w:rsidRPr="009B395E">
        <w:t>я следующих опасных факторов:</w:t>
      </w:r>
    </w:p>
    <w:p w:rsidR="005E51B6" w:rsidRPr="009B395E" w:rsidRDefault="009B395E" w:rsidP="009B395E">
      <w:pPr>
        <w:pStyle w:val="a3"/>
      </w:pPr>
      <w:r>
        <w:t xml:space="preserve">        -</w:t>
      </w:r>
      <w:r w:rsidR="005E51B6" w:rsidRPr="009B395E">
        <w:t>травмы при выполнении броск</w:t>
      </w:r>
      <w:r w:rsidR="002C4D2E" w:rsidRPr="009B395E">
        <w:t>ов, приёмов, без использования</w:t>
      </w:r>
      <w:r w:rsidR="00DD0FFB" w:rsidRPr="009B395E">
        <w:t xml:space="preserve"> гимнастических </w:t>
      </w:r>
      <w:r w:rsidR="005E51B6" w:rsidRPr="009B395E">
        <w:t xml:space="preserve">матов, нарушение страховки и </w:t>
      </w:r>
      <w:proofErr w:type="spellStart"/>
      <w:r w:rsidR="005E51B6" w:rsidRPr="009B395E">
        <w:t>самостраховки</w:t>
      </w:r>
      <w:proofErr w:type="spellEnd"/>
      <w:r w:rsidR="005E51B6" w:rsidRPr="009B395E">
        <w:t xml:space="preserve">; </w:t>
      </w:r>
    </w:p>
    <w:p w:rsidR="005E51B6" w:rsidRPr="009B395E" w:rsidRDefault="009B395E" w:rsidP="009B395E">
      <w:pPr>
        <w:pStyle w:val="a3"/>
      </w:pPr>
      <w:r>
        <w:t xml:space="preserve">        -</w:t>
      </w:r>
      <w:r w:rsidR="005E51B6" w:rsidRPr="009B395E">
        <w:t xml:space="preserve">травмы при нахождении в зоне броска другой пары; </w:t>
      </w:r>
    </w:p>
    <w:p w:rsidR="005E51B6" w:rsidRPr="009B395E" w:rsidRDefault="009B395E" w:rsidP="009B395E">
      <w:pPr>
        <w:pStyle w:val="a3"/>
      </w:pPr>
      <w:r>
        <w:t xml:space="preserve">        -</w:t>
      </w:r>
      <w:r w:rsidR="005E51B6" w:rsidRPr="009B395E">
        <w:t xml:space="preserve">недостаточный интервал и дистанция между </w:t>
      </w:r>
      <w:proofErr w:type="gramStart"/>
      <w:r>
        <w:t>обучаю</w:t>
      </w:r>
      <w:r w:rsidR="005E51B6" w:rsidRPr="009B395E">
        <w:t>щимися</w:t>
      </w:r>
      <w:proofErr w:type="gramEnd"/>
      <w:r w:rsidR="005E51B6" w:rsidRPr="009B395E">
        <w:t xml:space="preserve"> при выполнении упражнений; </w:t>
      </w:r>
    </w:p>
    <w:p w:rsidR="005E51B6" w:rsidRPr="009B395E" w:rsidRDefault="009B395E" w:rsidP="009B395E">
      <w:pPr>
        <w:pStyle w:val="a3"/>
      </w:pPr>
      <w:r>
        <w:t xml:space="preserve">        -</w:t>
      </w:r>
      <w:r w:rsidR="005E51B6" w:rsidRPr="009B395E">
        <w:t xml:space="preserve">посторонние предметы (цепочки, серьги, браслеты, часы и т. д.) </w:t>
      </w:r>
    </w:p>
    <w:p w:rsidR="00BB4A19" w:rsidRPr="009B395E" w:rsidRDefault="009B395E" w:rsidP="009B395E">
      <w:pPr>
        <w:pStyle w:val="a3"/>
      </w:pPr>
      <w:r>
        <w:t xml:space="preserve">    </w:t>
      </w:r>
      <w:r w:rsidR="00BB4A19" w:rsidRPr="009B395E">
        <w:t>1.4.</w:t>
      </w:r>
      <w:r>
        <w:t xml:space="preserve"> </w:t>
      </w:r>
      <w:r w:rsidR="00BB4A19" w:rsidRPr="009B395E">
        <w:t>Занятия  по самбо  должны  проводиться  в  спортивной  одежде  и  спортивной обуви.</w:t>
      </w:r>
    </w:p>
    <w:p w:rsidR="00BB4A19" w:rsidRPr="009B395E" w:rsidRDefault="009B395E" w:rsidP="009B395E">
      <w:pPr>
        <w:pStyle w:val="a3"/>
      </w:pPr>
      <w:r>
        <w:t xml:space="preserve">    </w:t>
      </w:r>
      <w:r w:rsidR="00BB4A19" w:rsidRPr="009B395E">
        <w:t>1.5.</w:t>
      </w:r>
      <w:r>
        <w:t xml:space="preserve"> </w:t>
      </w:r>
      <w:r w:rsidR="00BB4A19" w:rsidRPr="009B395E">
        <w:t>В местах  проведения  занятий  по самбо  должна  быть  медицинская аптечка  с  набором необходимых  медикаментов  и  перевязочных  сре</w:t>
      </w:r>
      <w:proofErr w:type="gramStart"/>
      <w:r w:rsidR="00BB4A19" w:rsidRPr="009B395E">
        <w:t>дств  дл</w:t>
      </w:r>
      <w:proofErr w:type="gramEnd"/>
      <w:r w:rsidR="00BB4A19" w:rsidRPr="009B395E">
        <w:t>я оказания  первой  помощи  при  травмах.</w:t>
      </w:r>
    </w:p>
    <w:p w:rsidR="00BB4A19" w:rsidRPr="009B395E" w:rsidRDefault="009B395E" w:rsidP="009B395E">
      <w:pPr>
        <w:pStyle w:val="a3"/>
      </w:pPr>
      <w:r>
        <w:t xml:space="preserve">    </w:t>
      </w:r>
      <w:r w:rsidR="00BB4A19" w:rsidRPr="009B395E">
        <w:t>1.6.</w:t>
      </w:r>
      <w:r>
        <w:t xml:space="preserve"> </w:t>
      </w:r>
      <w:proofErr w:type="spellStart"/>
      <w:r w:rsidR="00BB4A19" w:rsidRPr="009B395E">
        <w:t>Тренеры-препоаватели</w:t>
      </w:r>
      <w:proofErr w:type="spellEnd"/>
      <w:r w:rsidR="00BB4A19" w:rsidRPr="009B395E">
        <w:t xml:space="preserve">  и  обучающиеся  обязаны  соблюдать  правила  пожарной  безопасности, знать  места  расположения  первичных  средств  пожаротушения  и  выходы  экстренной эвакуации.</w:t>
      </w:r>
    </w:p>
    <w:p w:rsidR="005E51B6" w:rsidRPr="009B395E" w:rsidRDefault="009B395E" w:rsidP="009B395E">
      <w:pPr>
        <w:pStyle w:val="a3"/>
      </w:pPr>
      <w:r>
        <w:t xml:space="preserve">    </w:t>
      </w:r>
      <w:r w:rsidR="007A0CD0" w:rsidRPr="009B395E">
        <w:t>1.7</w:t>
      </w:r>
      <w:r w:rsidR="005E51B6" w:rsidRPr="009B395E">
        <w:t>. При несчастном случае пострадавший или очевидец несчастного случая обязан немедленно сообщить тренеру</w:t>
      </w:r>
      <w:r w:rsidR="00BB4A19" w:rsidRPr="009B395E">
        <w:t>-преподавателю</w:t>
      </w:r>
      <w:r w:rsidR="005E51B6" w:rsidRPr="009B395E">
        <w:t>, которы</w:t>
      </w:r>
      <w:r w:rsidR="00DD0FFB" w:rsidRPr="009B395E">
        <w:t>й сообщает об этом администрации</w:t>
      </w:r>
      <w:r w:rsidR="005E51B6" w:rsidRPr="009B395E">
        <w:t xml:space="preserve"> </w:t>
      </w:r>
      <w:r w:rsidR="00BB4A19" w:rsidRPr="009B395E">
        <w:t>школы, оказать  первую помощь  пострадавшему.</w:t>
      </w:r>
    </w:p>
    <w:p w:rsidR="007A0CD0" w:rsidRPr="009B395E" w:rsidRDefault="009B395E" w:rsidP="009B395E">
      <w:pPr>
        <w:pStyle w:val="a3"/>
      </w:pPr>
      <w:r>
        <w:t xml:space="preserve">    </w:t>
      </w:r>
      <w:r w:rsidR="007A0CD0" w:rsidRPr="009B395E">
        <w:t>1.8</w:t>
      </w:r>
      <w:r w:rsidR="005E51B6" w:rsidRPr="009B395E">
        <w:t xml:space="preserve">. В процессе занятий </w:t>
      </w:r>
      <w:r>
        <w:t>обучаю</w:t>
      </w:r>
      <w:r w:rsidR="005E51B6" w:rsidRPr="009B395E">
        <w:t xml:space="preserve">щиеся должны </w:t>
      </w:r>
      <w:r w:rsidR="00DD0FFB" w:rsidRPr="009B395E">
        <w:t>с</w:t>
      </w:r>
      <w:r w:rsidR="00BB4A19" w:rsidRPr="009B395E">
        <w:t>облюдать правила  борьбы</w:t>
      </w:r>
      <w:r w:rsidR="005E51B6" w:rsidRPr="009B395E">
        <w:t>,</w:t>
      </w:r>
      <w:r w:rsidR="00BB4A19" w:rsidRPr="009B395E">
        <w:t xml:space="preserve"> ношения  спортивной  одежды  и  спортивной  обуви</w:t>
      </w:r>
      <w:r w:rsidR="007A0CD0" w:rsidRPr="009B395E">
        <w:t xml:space="preserve">, правила личной гигиены, соблюдать </w:t>
      </w:r>
    </w:p>
    <w:p w:rsidR="005E51B6" w:rsidRPr="009B395E" w:rsidRDefault="005E51B6" w:rsidP="009B395E">
      <w:pPr>
        <w:pStyle w:val="a3"/>
      </w:pPr>
      <w:r w:rsidRPr="009B395E">
        <w:t xml:space="preserve"> дисциплину, требования </w:t>
      </w:r>
      <w:r w:rsidR="007A0CD0" w:rsidRPr="009B395E">
        <w:t>тренера-тренера-преподавателя</w:t>
      </w:r>
      <w:r w:rsidRPr="009B395E">
        <w:t xml:space="preserve">. </w:t>
      </w:r>
    </w:p>
    <w:p w:rsidR="00DD0FFB" w:rsidRPr="009B395E" w:rsidRDefault="009B395E" w:rsidP="009B395E">
      <w:pPr>
        <w:pStyle w:val="a3"/>
      </w:pPr>
      <w:r>
        <w:t xml:space="preserve">    </w:t>
      </w:r>
      <w:r w:rsidR="007A0CD0" w:rsidRPr="009B395E">
        <w:t>1.9</w:t>
      </w:r>
      <w:r w:rsidR="005E51B6" w:rsidRPr="009B395E">
        <w:t xml:space="preserve">. </w:t>
      </w:r>
      <w:proofErr w:type="gramStart"/>
      <w:r>
        <w:t>Обучаю</w:t>
      </w:r>
      <w:r w:rsidR="005E51B6" w:rsidRPr="009B395E">
        <w:t>щимся</w:t>
      </w:r>
      <w:proofErr w:type="gramEnd"/>
      <w:r>
        <w:t xml:space="preserve">  </w:t>
      </w:r>
      <w:r w:rsidR="005E51B6" w:rsidRPr="009B395E">
        <w:t xml:space="preserve">запрещается употреблять спиртные напитки, наркотические и токсические вещества, курить. </w:t>
      </w:r>
    </w:p>
    <w:p w:rsidR="007A0CD0" w:rsidRPr="009B395E" w:rsidRDefault="009B395E" w:rsidP="009B395E">
      <w:pPr>
        <w:pStyle w:val="a3"/>
      </w:pPr>
      <w:r>
        <w:t xml:space="preserve">    </w:t>
      </w:r>
      <w:r w:rsidR="007A0CD0" w:rsidRPr="009B395E">
        <w:t>1.10.</w:t>
      </w:r>
      <w:r>
        <w:t xml:space="preserve"> </w:t>
      </w:r>
      <w:r w:rsidR="007A0CD0" w:rsidRPr="009B395E">
        <w:t>Лица, допустившие  невыполнение  или  нарушение  настоящей инструкции  привлекаются  к  дисциплинарной ответственности  в  соответствии  с  правилами  внутреннего  распорядка  и  при  необходимости, подвергаются  внеочередной  проверке  знаний  норм  и  правил  охраны  труда.</w:t>
      </w:r>
    </w:p>
    <w:p w:rsidR="005E51B6" w:rsidRPr="009B395E" w:rsidRDefault="005E51B6" w:rsidP="009B395E">
      <w:pPr>
        <w:pStyle w:val="a3"/>
        <w:jc w:val="center"/>
        <w:rPr>
          <w:b/>
        </w:rPr>
      </w:pPr>
      <w:r w:rsidRPr="009B395E">
        <w:t>﻿</w:t>
      </w:r>
      <w:r w:rsidRPr="009B395E">
        <w:rPr>
          <w:b/>
        </w:rPr>
        <w:t>2. Т</w:t>
      </w:r>
      <w:r w:rsidR="009B395E">
        <w:rPr>
          <w:b/>
        </w:rPr>
        <w:t>РЕБОВАНИЯ БЕЗОПАСНОСТИ ПЕРЕД НАЧАЛОМ ЗАНЯТИЙ.</w:t>
      </w:r>
    </w:p>
    <w:p w:rsidR="007A0CD0" w:rsidRPr="009B395E" w:rsidRDefault="009B395E" w:rsidP="009B395E">
      <w:pPr>
        <w:pStyle w:val="a3"/>
        <w:jc w:val="both"/>
      </w:pPr>
      <w:r>
        <w:t xml:space="preserve">    </w:t>
      </w:r>
      <w:r w:rsidR="007A0CD0" w:rsidRPr="009B395E">
        <w:t>2.1.</w:t>
      </w:r>
      <w:r>
        <w:t xml:space="preserve"> </w:t>
      </w:r>
      <w:r w:rsidR="007A0CD0" w:rsidRPr="009B395E">
        <w:t xml:space="preserve">На  занятия </w:t>
      </w:r>
      <w:r>
        <w:t>обучаю</w:t>
      </w:r>
      <w:r w:rsidR="007A0CD0" w:rsidRPr="009B395E">
        <w:t>щийся  должен  приходить  за  10-15 минут  до  начала, чтобы  успеть  переодеться.</w:t>
      </w:r>
    </w:p>
    <w:p w:rsidR="005E51B6" w:rsidRPr="009B395E" w:rsidRDefault="009B395E" w:rsidP="009B395E">
      <w:pPr>
        <w:pStyle w:val="a3"/>
        <w:jc w:val="both"/>
      </w:pPr>
      <w:r>
        <w:t xml:space="preserve">    </w:t>
      </w:r>
      <w:r w:rsidR="007A0CD0" w:rsidRPr="009B395E">
        <w:t>2.2.</w:t>
      </w:r>
      <w:r>
        <w:t xml:space="preserve"> </w:t>
      </w:r>
      <w:r w:rsidR="007A0CD0" w:rsidRPr="009B395E">
        <w:t>Надеть спортивную  форму</w:t>
      </w:r>
      <w:r w:rsidR="00DD0FFB" w:rsidRPr="009B395E">
        <w:t xml:space="preserve"> </w:t>
      </w:r>
      <w:r w:rsidR="005E51B6" w:rsidRPr="009B395E">
        <w:t>(куртки самбо, шорты)</w:t>
      </w:r>
      <w:r>
        <w:t xml:space="preserve"> </w:t>
      </w:r>
      <w:r w:rsidR="007A0CD0" w:rsidRPr="009B395E">
        <w:t>и  спортивную  обувь</w:t>
      </w:r>
      <w:r w:rsidR="000B6E85" w:rsidRPr="009B395E">
        <w:t>.</w:t>
      </w:r>
      <w:r w:rsidR="005E51B6" w:rsidRPr="009B395E">
        <w:t xml:space="preserve"> Спортивная форма используется только для занятий, должна быть чистой и аккуратной. </w:t>
      </w:r>
    </w:p>
    <w:p w:rsidR="005E51B6" w:rsidRPr="009B395E" w:rsidRDefault="009B395E" w:rsidP="009B395E">
      <w:pPr>
        <w:pStyle w:val="a3"/>
        <w:jc w:val="both"/>
      </w:pPr>
      <w:r>
        <w:t xml:space="preserve">    </w:t>
      </w:r>
      <w:r w:rsidR="007A0CD0" w:rsidRPr="009B395E">
        <w:t>2.3</w:t>
      </w:r>
      <w:r w:rsidR="000B6E85" w:rsidRPr="009B395E">
        <w:t>. Снять</w:t>
      </w:r>
      <w:r w:rsidR="005E51B6" w:rsidRPr="009B395E">
        <w:t xml:space="preserve"> кольца, браслеты, часы и другие предметы, которые могут причинить травму партнёру. </w:t>
      </w:r>
    </w:p>
    <w:p w:rsidR="007A0CD0" w:rsidRPr="009B395E" w:rsidRDefault="009B395E" w:rsidP="009B395E">
      <w:pPr>
        <w:pStyle w:val="a3"/>
        <w:jc w:val="both"/>
      </w:pPr>
      <w:r>
        <w:t xml:space="preserve">    </w:t>
      </w:r>
      <w:r w:rsidR="007A0CD0" w:rsidRPr="009B395E">
        <w:t>2.4.</w:t>
      </w:r>
      <w:r>
        <w:t xml:space="preserve"> </w:t>
      </w:r>
      <w:r w:rsidR="007A0CD0" w:rsidRPr="009B395E">
        <w:t>Длинные  волосы  должны  быть  убраны  и  завязаны  любыми  мягкими  лентами. Использование  заколок запрещено.</w:t>
      </w:r>
    </w:p>
    <w:p w:rsidR="007A0CD0" w:rsidRPr="009B395E" w:rsidRDefault="009B395E" w:rsidP="009B395E">
      <w:pPr>
        <w:pStyle w:val="a3"/>
        <w:jc w:val="both"/>
      </w:pPr>
      <w:r>
        <w:t xml:space="preserve">    </w:t>
      </w:r>
      <w:r w:rsidR="007A0CD0" w:rsidRPr="009B395E">
        <w:t>2.5.</w:t>
      </w:r>
      <w:r>
        <w:t xml:space="preserve"> </w:t>
      </w:r>
      <w:r w:rsidR="007A0CD0" w:rsidRPr="009B395E">
        <w:t>Во  время  занятий  ношение  очков  запрещено.</w:t>
      </w:r>
    </w:p>
    <w:p w:rsidR="007A0CD0" w:rsidRPr="009B395E" w:rsidRDefault="009B395E" w:rsidP="009B395E">
      <w:pPr>
        <w:pStyle w:val="a3"/>
        <w:jc w:val="both"/>
      </w:pPr>
      <w:r>
        <w:t xml:space="preserve">    </w:t>
      </w:r>
      <w:r w:rsidR="007A0CD0" w:rsidRPr="009B395E">
        <w:t>2.6.</w:t>
      </w:r>
      <w:r>
        <w:t xml:space="preserve"> </w:t>
      </w:r>
      <w:r w:rsidR="007A0CD0" w:rsidRPr="009B395E">
        <w:t>Для  предотвращения  травм</w:t>
      </w:r>
      <w:r>
        <w:t>,</w:t>
      </w:r>
      <w:r w:rsidR="007A0CD0" w:rsidRPr="009B395E">
        <w:t xml:space="preserve">  </w:t>
      </w:r>
      <w:r>
        <w:t>обучаю</w:t>
      </w:r>
      <w:r w:rsidR="007A0CD0" w:rsidRPr="009B395E">
        <w:t>щиеся  должны  входить  в  зал  только  с  разрешения  тренера-преподавателя.</w:t>
      </w:r>
      <w:r w:rsidR="00B46848" w:rsidRPr="009B395E">
        <w:t xml:space="preserve"> Проверить  борцовский ковер  на  отсутствие  посторонних  предметов.</w:t>
      </w:r>
    </w:p>
    <w:p w:rsidR="005E51B6" w:rsidRPr="009B395E" w:rsidRDefault="005E51B6" w:rsidP="009B395E">
      <w:pPr>
        <w:pStyle w:val="a3"/>
        <w:jc w:val="center"/>
        <w:rPr>
          <w:b/>
        </w:rPr>
      </w:pPr>
      <w:r w:rsidRPr="009B395E">
        <w:rPr>
          <w:b/>
        </w:rPr>
        <w:lastRenderedPageBreak/>
        <w:t>3. Т</w:t>
      </w:r>
      <w:r w:rsidR="00831D6C">
        <w:rPr>
          <w:b/>
        </w:rPr>
        <w:t>РЕБОВАНИЯ БЕЗОПАСНОСТИ ВО ВРЕМЯ ЗАНЯТИЙ.</w:t>
      </w:r>
    </w:p>
    <w:p w:rsidR="002671A6" w:rsidRPr="009B395E" w:rsidRDefault="00831D6C" w:rsidP="009B395E">
      <w:pPr>
        <w:pStyle w:val="a3"/>
        <w:jc w:val="both"/>
      </w:pPr>
      <w:r>
        <w:t xml:space="preserve">    </w:t>
      </w:r>
      <w:r w:rsidR="005E51B6" w:rsidRPr="009B395E">
        <w:t>3.1.</w:t>
      </w:r>
      <w:r>
        <w:t xml:space="preserve"> </w:t>
      </w:r>
      <w:r w:rsidR="005E51B6" w:rsidRPr="009B395E">
        <w:t xml:space="preserve">Нельзя заниматься в спортивном зале без тренера-преподавателя. </w:t>
      </w:r>
      <w:r w:rsidR="00B46848" w:rsidRPr="009B395E">
        <w:t>Проводить  действия  на  борцовском  ковре  и заканчивать  действия  только  по  команде  тренера-преподавателя.</w:t>
      </w:r>
      <w:r w:rsidR="002671A6" w:rsidRPr="009B395E">
        <w:t xml:space="preserve"> При разучивании приёмов следует внимательно слушать объяснение и демонстрацию приёмов.</w:t>
      </w:r>
    </w:p>
    <w:p w:rsidR="005E51B6" w:rsidRPr="009B395E" w:rsidRDefault="00831D6C" w:rsidP="009B395E">
      <w:pPr>
        <w:pStyle w:val="a3"/>
        <w:jc w:val="both"/>
      </w:pPr>
      <w:r>
        <w:t xml:space="preserve">    </w:t>
      </w:r>
      <w:r w:rsidR="005E51B6" w:rsidRPr="009B395E">
        <w:t xml:space="preserve">3.2. </w:t>
      </w:r>
      <w:r w:rsidR="00B46848" w:rsidRPr="009B395E">
        <w:t xml:space="preserve">Строго  соблюдать  правила </w:t>
      </w:r>
      <w:r w:rsidR="002671A6" w:rsidRPr="009B395E">
        <w:t xml:space="preserve"> поведения  на  занятиях  по  самбо</w:t>
      </w:r>
      <w:r w:rsidR="00B46848" w:rsidRPr="009B395E">
        <w:t>: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не  разрешается  соединять  пальцы  рук  в  переплет  при  захвате;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не  разрешается  выставлять  руки  для  упора  о  ковер  при  падении;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не  допускается  примене</w:t>
      </w:r>
      <w:r w:rsidR="002671A6" w:rsidRPr="009B395E">
        <w:t xml:space="preserve">ние  запрещенных  приемов; 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нельзя  допускать  излишней  сгонки  веса,</w:t>
      </w:r>
      <w:r>
        <w:t xml:space="preserve"> </w:t>
      </w:r>
      <w:r w:rsidR="00B46848" w:rsidRPr="009B395E">
        <w:t>это  может нанести  ущерб здоровью;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нельзя  тренироваться с  партнером, разнящимся  в  весе  более  чем  на  одну  весовую  категорию;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избегать  во  время  борьбы  удары  головой, толчков  и  ударов  по рукам  и  ногам;</w:t>
      </w:r>
    </w:p>
    <w:p w:rsidR="00B46848" w:rsidRPr="009B395E" w:rsidRDefault="00831D6C" w:rsidP="009B395E">
      <w:pPr>
        <w:pStyle w:val="a3"/>
        <w:jc w:val="both"/>
      </w:pPr>
      <w:r>
        <w:t xml:space="preserve">         -</w:t>
      </w:r>
      <w:r w:rsidR="00B46848" w:rsidRPr="009B395E">
        <w:t>при  падениях  необходимо  сгруппироваться  во  избежание  получения  травмы</w:t>
      </w:r>
      <w:r>
        <w:t>.</w:t>
      </w:r>
    </w:p>
    <w:p w:rsidR="002671A6" w:rsidRPr="009B395E" w:rsidRDefault="00831D6C" w:rsidP="009B395E">
      <w:pPr>
        <w:pStyle w:val="a3"/>
        <w:jc w:val="both"/>
      </w:pPr>
      <w:r>
        <w:t xml:space="preserve">    </w:t>
      </w:r>
      <w:r w:rsidR="002671A6" w:rsidRPr="009B395E">
        <w:t xml:space="preserve">3.3. Особое внимание уделить страховке и </w:t>
      </w:r>
      <w:proofErr w:type="spellStart"/>
      <w:r w:rsidR="002671A6" w:rsidRPr="009B395E">
        <w:t>самостраховке</w:t>
      </w:r>
      <w:proofErr w:type="spellEnd"/>
      <w:r w:rsidR="002671A6" w:rsidRPr="009B395E">
        <w:t xml:space="preserve">  при выполнении  упражнений</w:t>
      </w:r>
    </w:p>
    <w:p w:rsidR="002671A6" w:rsidRPr="009B395E" w:rsidRDefault="002671A6" w:rsidP="009B395E">
      <w:pPr>
        <w:pStyle w:val="a3"/>
        <w:jc w:val="both"/>
      </w:pPr>
      <w:r w:rsidRPr="009B395E">
        <w:t xml:space="preserve"> ( броска, болевых  приемов, удержания )</w:t>
      </w:r>
      <w:proofErr w:type="gramStart"/>
      <w:r w:rsidRPr="009B395E">
        <w:t>.В</w:t>
      </w:r>
      <w:proofErr w:type="gramEnd"/>
      <w:r w:rsidRPr="009B395E">
        <w:t xml:space="preserve">се  упражнения  следует выполнять так, чтобы  они  были  наиболее  безопасны. Обеспечение безопасности падения партнёра - обязанность каждого занимающегося. </w:t>
      </w:r>
    </w:p>
    <w:p w:rsidR="002671A6" w:rsidRPr="009B395E" w:rsidRDefault="00831D6C" w:rsidP="009B395E">
      <w:pPr>
        <w:pStyle w:val="a3"/>
        <w:jc w:val="both"/>
      </w:pPr>
      <w:r>
        <w:t xml:space="preserve">    </w:t>
      </w:r>
      <w:r w:rsidR="00084DCF" w:rsidRPr="009B395E">
        <w:t>3.4.</w:t>
      </w:r>
      <w:r>
        <w:t xml:space="preserve"> </w:t>
      </w:r>
      <w:r w:rsidR="00084DCF" w:rsidRPr="009B395E">
        <w:t>Не  бросать  партнера</w:t>
      </w:r>
      <w:r w:rsidR="002671A6" w:rsidRPr="009B395E">
        <w:t>, если  место, где  он  должен  упасть, занято  или  в  ближайший  момент  будет  занято  другой  парой. Атакующий  должен  хорошо  ориентироваться  в ситуации  и  перед  броском  оценить  действия  других  пар.</w:t>
      </w:r>
    </w:p>
    <w:p w:rsidR="002671A6" w:rsidRPr="009B395E" w:rsidRDefault="00831D6C" w:rsidP="009B395E">
      <w:pPr>
        <w:pStyle w:val="a3"/>
        <w:jc w:val="both"/>
      </w:pPr>
      <w:r>
        <w:t xml:space="preserve">    </w:t>
      </w:r>
      <w:r w:rsidR="002671A6" w:rsidRPr="009B395E">
        <w:t>3.5.</w:t>
      </w:r>
      <w:r>
        <w:t xml:space="preserve"> </w:t>
      </w:r>
      <w:r w:rsidR="002671A6" w:rsidRPr="009B395E">
        <w:t>Если  партнер  находиться  в  опасном  положении, выполнение  упражнения  немедленно  прекратить.</w:t>
      </w:r>
    </w:p>
    <w:p w:rsidR="002671A6" w:rsidRPr="009B395E" w:rsidRDefault="00831D6C" w:rsidP="009B395E">
      <w:pPr>
        <w:pStyle w:val="a3"/>
        <w:jc w:val="both"/>
      </w:pPr>
      <w:r>
        <w:t xml:space="preserve">    </w:t>
      </w:r>
      <w:r w:rsidR="002671A6" w:rsidRPr="009B395E">
        <w:t xml:space="preserve">3.6. При изучении боковых приёмов необходимо немедленно прекратить проведение приёма при подаче сигнала партнёра о сдаче, либо голосом, либо неоднократным хлопком по ковру или партнёру. </w:t>
      </w:r>
    </w:p>
    <w:p w:rsidR="005E51B6" w:rsidRPr="009B395E" w:rsidRDefault="00831D6C" w:rsidP="009B395E">
      <w:pPr>
        <w:pStyle w:val="a3"/>
        <w:jc w:val="both"/>
      </w:pPr>
      <w:r>
        <w:t xml:space="preserve">    </w:t>
      </w:r>
      <w:r w:rsidR="002671A6" w:rsidRPr="009B395E">
        <w:t>3.7</w:t>
      </w:r>
      <w:r w:rsidR="005E51B6" w:rsidRPr="009B395E">
        <w:t>. Опоздавшие могут быть допущены к заняти</w:t>
      </w:r>
      <w:r w:rsidR="00DD0FFB" w:rsidRPr="009B395E">
        <w:t xml:space="preserve">ям, только после индивидуальной </w:t>
      </w:r>
      <w:r w:rsidR="005E51B6" w:rsidRPr="009B395E">
        <w:t>разминки и разрешения тренера-препода</w:t>
      </w:r>
      <w:r w:rsidR="00DD0FFB" w:rsidRPr="009B395E">
        <w:t>вателя.</w:t>
      </w:r>
    </w:p>
    <w:p w:rsidR="00DD0FFB" w:rsidRPr="009B395E" w:rsidRDefault="00831D6C" w:rsidP="009B395E">
      <w:pPr>
        <w:pStyle w:val="a3"/>
        <w:jc w:val="both"/>
      </w:pPr>
      <w:r>
        <w:t xml:space="preserve">    </w:t>
      </w:r>
      <w:r w:rsidR="002671A6" w:rsidRPr="009B395E">
        <w:t>3.8</w:t>
      </w:r>
      <w:r w:rsidR="005E51B6" w:rsidRPr="009B395E">
        <w:t>. Во время тренировки гнев, грубость, неуважение к партнёру</w:t>
      </w:r>
      <w:r w:rsidR="00DD0FFB" w:rsidRPr="009B395E">
        <w:t xml:space="preserve"> - недопустимы.</w:t>
      </w:r>
    </w:p>
    <w:p w:rsidR="00084DCF" w:rsidRPr="009B395E" w:rsidRDefault="00084DCF" w:rsidP="00831D6C">
      <w:pPr>
        <w:pStyle w:val="a3"/>
        <w:jc w:val="center"/>
        <w:rPr>
          <w:b/>
        </w:rPr>
      </w:pPr>
      <w:r w:rsidRPr="009B395E">
        <w:rPr>
          <w:b/>
        </w:rPr>
        <w:t>4.Т</w:t>
      </w:r>
      <w:r w:rsidR="00831D6C">
        <w:rPr>
          <w:b/>
        </w:rPr>
        <w:t>РЕБОВАНИЯ БЕЗОПАСНОСТИ В АВАТИЙНЫХ СИТУАЦИЯХ.</w:t>
      </w:r>
    </w:p>
    <w:p w:rsidR="00084DCF" w:rsidRPr="009B395E" w:rsidRDefault="00831D6C" w:rsidP="009B395E">
      <w:pPr>
        <w:pStyle w:val="a3"/>
      </w:pPr>
      <w:r>
        <w:t xml:space="preserve">    </w:t>
      </w:r>
      <w:r w:rsidR="00084DCF" w:rsidRPr="009B395E">
        <w:t>4.1.При  возникновении  повреждений  на борцовском  ковре  или  других  местах  проведения  занятий  прекратить  проведение  занятий  и  сообщить  администрации  учреждения. Занятия  продолжить  только  после  устранения  неисправности  или  замены  спортивного  оборудования.</w:t>
      </w:r>
    </w:p>
    <w:p w:rsidR="00084DCF" w:rsidRPr="009B395E" w:rsidRDefault="00831D6C" w:rsidP="009B395E">
      <w:pPr>
        <w:pStyle w:val="a3"/>
      </w:pPr>
      <w:r>
        <w:t xml:space="preserve">    </w:t>
      </w:r>
      <w:r w:rsidR="00084DCF" w:rsidRPr="009B395E">
        <w:t>4.2.При  появлении  во  время  занятий  боли  в  суставах  рук, боли  в  спине</w:t>
      </w:r>
      <w:proofErr w:type="gramStart"/>
      <w:r w:rsidR="00084DCF" w:rsidRPr="009B395E">
        <w:t xml:space="preserve"> ,</w:t>
      </w:r>
      <w:proofErr w:type="gramEnd"/>
      <w:r w:rsidR="00084DCF" w:rsidRPr="009B395E">
        <w:t xml:space="preserve"> а  также  при  плохом  самочувствии  прекратить  занятия  и  сообщить  об  этом тренеру-преподавателю.</w:t>
      </w:r>
    </w:p>
    <w:p w:rsidR="00084DCF" w:rsidRPr="009B395E" w:rsidRDefault="00831D6C" w:rsidP="009B395E">
      <w:pPr>
        <w:pStyle w:val="a3"/>
      </w:pPr>
      <w:r>
        <w:t xml:space="preserve">    </w:t>
      </w:r>
      <w:r w:rsidR="00084DCF" w:rsidRPr="009B395E">
        <w:t>4.3.При  получении  травмы  немедленно  оказать  первую  помощь пострадавшему, сообщить  об  этом  администрации  школы  и  родителям  пострадавшего</w:t>
      </w:r>
      <w:proofErr w:type="gramStart"/>
      <w:r w:rsidR="00084DCF" w:rsidRPr="009B395E">
        <w:t xml:space="preserve"> ,</w:t>
      </w:r>
      <w:proofErr w:type="gramEnd"/>
      <w:r w:rsidR="00084DCF" w:rsidRPr="009B395E">
        <w:t xml:space="preserve"> при  необходимости  отправить  его  в ближайшее  лечебное  учреждение.</w:t>
      </w:r>
    </w:p>
    <w:p w:rsidR="00084DCF" w:rsidRPr="009B395E" w:rsidRDefault="00831D6C" w:rsidP="009B395E">
      <w:pPr>
        <w:pStyle w:val="a3"/>
      </w:pPr>
      <w:r>
        <w:t xml:space="preserve">    </w:t>
      </w:r>
      <w:r w:rsidR="00084DCF" w:rsidRPr="009B395E">
        <w:t xml:space="preserve">4.4.При  возникновении  пожара  в  спортивном  зале  </w:t>
      </w:r>
      <w:r w:rsidR="007E287A" w:rsidRPr="009B395E">
        <w:t>не  впадать  в  панику, следовать  инструкциям  тренера-преподавателя</w:t>
      </w:r>
      <w:proofErr w:type="gramStart"/>
      <w:r w:rsidR="007E287A" w:rsidRPr="009B395E">
        <w:t xml:space="preserve"> .</w:t>
      </w:r>
      <w:proofErr w:type="gramEnd"/>
      <w:r w:rsidR="007E287A" w:rsidRPr="009B395E">
        <w:t>Н</w:t>
      </w:r>
      <w:r w:rsidR="00084DCF" w:rsidRPr="009B395E">
        <w:t>емедленно  эвакуировать  обучающихся  из  зала  через  имеющиеся  эвакуационные  выходы, сообщить  о  пожаре  администрации  школы  и  в  пожарную часть</w:t>
      </w:r>
      <w:r w:rsidR="007E287A" w:rsidRPr="009B395E">
        <w:t>.</w:t>
      </w:r>
    </w:p>
    <w:p w:rsidR="005E51B6" w:rsidRPr="009B395E" w:rsidRDefault="005E51B6" w:rsidP="00831D6C">
      <w:pPr>
        <w:pStyle w:val="a3"/>
        <w:jc w:val="center"/>
      </w:pPr>
      <w:r w:rsidRPr="009B395E">
        <w:t>﻿</w:t>
      </w:r>
      <w:r w:rsidR="00084DCF" w:rsidRPr="009B395E">
        <w:rPr>
          <w:b/>
        </w:rPr>
        <w:t>5</w:t>
      </w:r>
      <w:r w:rsidRPr="009B395E">
        <w:rPr>
          <w:b/>
        </w:rPr>
        <w:t>. Т</w:t>
      </w:r>
      <w:r w:rsidR="00831D6C">
        <w:rPr>
          <w:b/>
        </w:rPr>
        <w:t>РЕБОВАНИЯ БЕЗОПАСНОСТИ ПО ОКОНЧАНИИ ЗАНЯТИЙ.</w:t>
      </w:r>
    </w:p>
    <w:p w:rsidR="007E287A" w:rsidRPr="009B395E" w:rsidRDefault="00831D6C" w:rsidP="009B395E">
      <w:pPr>
        <w:pStyle w:val="a3"/>
      </w:pPr>
      <w:r>
        <w:t xml:space="preserve">    </w:t>
      </w:r>
      <w:r w:rsidR="007E287A" w:rsidRPr="009B395E">
        <w:t xml:space="preserve">5.1. Убрать в отведённое место для хранения спортивный инвентарь. </w:t>
      </w:r>
    </w:p>
    <w:p w:rsidR="007E287A" w:rsidRPr="009B395E" w:rsidRDefault="00831D6C" w:rsidP="009B395E">
      <w:pPr>
        <w:pStyle w:val="a3"/>
      </w:pPr>
      <w:r>
        <w:t xml:space="preserve">    </w:t>
      </w:r>
      <w:r w:rsidR="007E287A" w:rsidRPr="009B395E">
        <w:t>5.2.Организованно  покинуть  место  проведения  занятий.</w:t>
      </w:r>
    </w:p>
    <w:p w:rsidR="007E287A" w:rsidRPr="009B395E" w:rsidRDefault="00831D6C" w:rsidP="009B395E">
      <w:pPr>
        <w:pStyle w:val="a3"/>
      </w:pPr>
      <w:r>
        <w:t xml:space="preserve">    </w:t>
      </w:r>
      <w:r w:rsidR="007E287A" w:rsidRPr="009B395E">
        <w:t>5.3.Снять  спортивную  одежду  и  спортивную  обувь.</w:t>
      </w:r>
    </w:p>
    <w:p w:rsidR="005E51B6" w:rsidRPr="009B395E" w:rsidRDefault="00831D6C" w:rsidP="009B395E">
      <w:pPr>
        <w:pStyle w:val="a3"/>
      </w:pPr>
      <w:r>
        <w:t xml:space="preserve">    </w:t>
      </w:r>
      <w:r w:rsidR="007E287A" w:rsidRPr="009B395E">
        <w:t>5.4.</w:t>
      </w:r>
      <w:r w:rsidR="005E51B6" w:rsidRPr="009B395E">
        <w:t xml:space="preserve"> Принять душ и тщательно вымыть лицо и руки с мылом. </w:t>
      </w:r>
    </w:p>
    <w:p w:rsidR="007E287A" w:rsidRPr="009B395E" w:rsidRDefault="007E287A" w:rsidP="009B395E">
      <w:pPr>
        <w:pStyle w:val="a3"/>
      </w:pPr>
    </w:p>
    <w:p w:rsidR="007E287A" w:rsidRPr="009B395E" w:rsidRDefault="007E287A" w:rsidP="009B395E">
      <w:pPr>
        <w:pStyle w:val="a3"/>
      </w:pPr>
      <w:r w:rsidRPr="009B395E">
        <w:t xml:space="preserve">Инструкцию  разработал </w:t>
      </w:r>
      <w:r w:rsidR="00956D75" w:rsidRPr="009B395E">
        <w:t xml:space="preserve"> инструктор-методист </w:t>
      </w:r>
      <w:r w:rsidRPr="009B395E">
        <w:t>______________________(</w:t>
      </w:r>
      <w:proofErr w:type="spellStart"/>
      <w:r w:rsidRPr="009B395E">
        <w:t>Софина</w:t>
      </w:r>
      <w:proofErr w:type="spellEnd"/>
      <w:r w:rsidRPr="009B395E">
        <w:t xml:space="preserve"> О.Ю.)</w:t>
      </w:r>
    </w:p>
    <w:sectPr w:rsidR="007E287A" w:rsidRPr="009B395E" w:rsidSect="000B6E8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E96"/>
    <w:multiLevelType w:val="hybridMultilevel"/>
    <w:tmpl w:val="BCC2F9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900E6"/>
    <w:multiLevelType w:val="hybridMultilevel"/>
    <w:tmpl w:val="4334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8547C"/>
    <w:multiLevelType w:val="hybridMultilevel"/>
    <w:tmpl w:val="BE56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B6"/>
    <w:rsid w:val="00084DCF"/>
    <w:rsid w:val="000A0BAD"/>
    <w:rsid w:val="000B2726"/>
    <w:rsid w:val="000B6E85"/>
    <w:rsid w:val="002671A6"/>
    <w:rsid w:val="0029511E"/>
    <w:rsid w:val="002C4D2E"/>
    <w:rsid w:val="00300A07"/>
    <w:rsid w:val="00390EAB"/>
    <w:rsid w:val="004740A9"/>
    <w:rsid w:val="004D7E89"/>
    <w:rsid w:val="005E51B6"/>
    <w:rsid w:val="005E7FFB"/>
    <w:rsid w:val="007A0CD0"/>
    <w:rsid w:val="007E287A"/>
    <w:rsid w:val="00831D6C"/>
    <w:rsid w:val="00933473"/>
    <w:rsid w:val="00956D75"/>
    <w:rsid w:val="00964417"/>
    <w:rsid w:val="009B395E"/>
    <w:rsid w:val="00A77383"/>
    <w:rsid w:val="00B14629"/>
    <w:rsid w:val="00B46848"/>
    <w:rsid w:val="00B9119D"/>
    <w:rsid w:val="00BB4A19"/>
    <w:rsid w:val="00CC5EA7"/>
    <w:rsid w:val="00D85DF7"/>
    <w:rsid w:val="00DD0FFB"/>
    <w:rsid w:val="00DD1292"/>
    <w:rsid w:val="00EB42D5"/>
    <w:rsid w:val="00F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9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софина оксана </cp:lastModifiedBy>
  <cp:revision>11</cp:revision>
  <cp:lastPrinted>2015-09-02T07:57:00Z</cp:lastPrinted>
  <dcterms:created xsi:type="dcterms:W3CDTF">2014-02-08T06:52:00Z</dcterms:created>
  <dcterms:modified xsi:type="dcterms:W3CDTF">2015-09-02T07:57:00Z</dcterms:modified>
</cp:coreProperties>
</file>