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ПРИНЯТО                                                                                                 УТВЕРЖДАЮ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Тренерским  советом                                                                 Директор  МАОДО «ДЮСШ»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Протокол   № 1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____________  Н.В.Румянцева</w:t>
      </w:r>
      <w:bookmarkStart w:id="0" w:name="_GoBack"/>
      <w:bookmarkEnd w:id="0"/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04  сентября  2015</w:t>
      </w: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года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«____»___________  2015</w:t>
      </w: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7F5AB4" w:rsidRPr="007F5AB4" w:rsidRDefault="007F5AB4" w:rsidP="007F5A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F5AB4" w:rsidRPr="007F5AB4" w:rsidRDefault="007F5AB4" w:rsidP="007F5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AB4">
        <w:rPr>
          <w:rFonts w:ascii="Times New Roman" w:eastAsia="Calibri" w:hAnsi="Times New Roman" w:cs="Times New Roman"/>
          <w:b/>
          <w:sz w:val="28"/>
          <w:szCs w:val="28"/>
        </w:rPr>
        <w:t>Инструкция  № ТБу-03</w:t>
      </w:r>
    </w:p>
    <w:p w:rsidR="007F5AB4" w:rsidRPr="007F5AB4" w:rsidRDefault="007F5AB4" w:rsidP="007F5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AB4">
        <w:rPr>
          <w:rFonts w:ascii="Times New Roman" w:eastAsia="Calibri" w:hAnsi="Times New Roman" w:cs="Times New Roman"/>
          <w:b/>
          <w:sz w:val="28"/>
          <w:szCs w:val="28"/>
        </w:rPr>
        <w:t xml:space="preserve">по  технике  безопасности  учащихся </w:t>
      </w:r>
    </w:p>
    <w:p w:rsidR="007F5AB4" w:rsidRPr="007F5AB4" w:rsidRDefault="007F5AB4" w:rsidP="007F5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AB4">
        <w:rPr>
          <w:rFonts w:ascii="Times New Roman" w:eastAsia="Calibri" w:hAnsi="Times New Roman" w:cs="Times New Roman"/>
          <w:b/>
          <w:sz w:val="28"/>
          <w:szCs w:val="28"/>
        </w:rPr>
        <w:t xml:space="preserve"> в  СПОРТИВНОМ ЗАЛЕ.</w:t>
      </w:r>
    </w:p>
    <w:p w:rsidR="007F5AB4" w:rsidRPr="007F5AB4" w:rsidRDefault="007F5AB4" w:rsidP="007F5A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AB4" w:rsidRPr="007F5AB4" w:rsidRDefault="007F5AB4" w:rsidP="007F5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AB4">
        <w:rPr>
          <w:rFonts w:ascii="Times New Roman" w:eastAsia="Calibri" w:hAnsi="Times New Roman" w:cs="Times New Roman"/>
          <w:b/>
          <w:sz w:val="24"/>
          <w:szCs w:val="24"/>
        </w:rPr>
        <w:t>1.ОБЩИЕ  ТРЕБОВАНИЯ БЕЗОПАСНОСТИ.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5AB4">
        <w:rPr>
          <w:rFonts w:ascii="Times New Roman" w:eastAsia="Calibri" w:hAnsi="Times New Roman" w:cs="Times New Roman"/>
          <w:b/>
          <w:sz w:val="24"/>
          <w:szCs w:val="24"/>
        </w:rPr>
        <w:t>К  занятиям  в  спортивном  зале  допускаются</w:t>
      </w:r>
      <w:proofErr w:type="gramStart"/>
      <w:r w:rsidRPr="007F5A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7F5AB4" w:rsidRPr="007F5AB4" w:rsidRDefault="007F5AB4" w:rsidP="007F5A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Учащиеся  спортивной школы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не  имеющие  медицинских противопоказаний ;</w:t>
      </w:r>
    </w:p>
    <w:p w:rsidR="007F5AB4" w:rsidRPr="007F5AB4" w:rsidRDefault="007F5AB4" w:rsidP="007F5A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Прошедшие  инструктаж  по  технике  безопасности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7F5AB4" w:rsidRPr="007F5AB4" w:rsidRDefault="007F5AB4" w:rsidP="007F5AB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Одетые  в  спортивную  одежду и  обувь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соответствующие  проводимому  виду занятий;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При  нахождении  в  спортивном  зале  учащиеся  обязаны  соблюдать  Правила поведения  для  учащихся. График  проведения  занятий  в  спортивном  зале  определяется  расписанием  занятий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утвержденным  директором  школы.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5AB4">
        <w:rPr>
          <w:rFonts w:ascii="Times New Roman" w:eastAsia="Calibri" w:hAnsi="Times New Roman" w:cs="Times New Roman"/>
          <w:b/>
          <w:sz w:val="24"/>
          <w:szCs w:val="24"/>
        </w:rPr>
        <w:t>Опасными  и  вредными  факторами  в  спортивном  зале  являются</w:t>
      </w:r>
      <w:proofErr w:type="gramStart"/>
      <w:r w:rsidRPr="007F5A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7F5AB4" w:rsidRPr="007F5AB4" w:rsidRDefault="007F5AB4" w:rsidP="007F5AB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5AB4">
        <w:rPr>
          <w:rFonts w:ascii="Times New Roman" w:eastAsia="Calibri" w:hAnsi="Times New Roman" w:cs="Times New Roman"/>
          <w:b/>
          <w:sz w:val="24"/>
          <w:szCs w:val="24"/>
        </w:rPr>
        <w:t>Физические</w:t>
      </w: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(напольное покрытие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спортивное  оборудование  и  инвентарь ; опасное  напряжение  в  электрической  сети ; система  вентиляции; статистические  и  динамические  перегрузки);</w:t>
      </w:r>
    </w:p>
    <w:p w:rsidR="007F5AB4" w:rsidRPr="007F5AB4" w:rsidRDefault="007F5AB4" w:rsidP="007F5AB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F5AB4">
        <w:rPr>
          <w:rFonts w:ascii="Times New Roman" w:eastAsia="Calibri" w:hAnsi="Times New Roman" w:cs="Times New Roman"/>
          <w:b/>
          <w:sz w:val="24"/>
          <w:szCs w:val="24"/>
        </w:rPr>
        <w:t>Химические</w:t>
      </w:r>
      <w:proofErr w:type="gramEnd"/>
      <w:r w:rsidRPr="007F5AB4">
        <w:rPr>
          <w:rFonts w:ascii="Times New Roman" w:eastAsia="Calibri" w:hAnsi="Times New Roman" w:cs="Times New Roman"/>
          <w:b/>
          <w:sz w:val="24"/>
          <w:szCs w:val="24"/>
        </w:rPr>
        <w:t xml:space="preserve"> (пыль)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  Учащиеся  обязаны  соблюдать  правила пожарной безопасности, знать  места  расположения  первичных  средств  пожаротушения.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  Учащиеся  должны  знать  место  нахождения  аптечки  и  уметь  оказывать  первую  доврачебную  помощь.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 О каждом  несчастном  случае  пострадавший  или  очевидец  обязан  немедленно  сообщить  тренеру-преподавателю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проводящему  занятия  в спортивном  зале.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 Учащимся  запрещается  без  разрешения  тренера-преподавателя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проводящего  занятия  в  спортивном  зале , подходить  к  имеющимся  в  спортивном  зале  и  во  вспомогательных  помещениях ( раздевалки , душевые  и  т.д.)  оборудованию  и  инвентарю  и  пользоваться  им.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Учащиеся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допустившие  невыполнение  или  нарушение  настоящей Инструкции , привлекаются  к  ответственности .</w:t>
      </w:r>
    </w:p>
    <w:p w:rsidR="007F5AB4" w:rsidRPr="007F5AB4" w:rsidRDefault="007F5AB4" w:rsidP="007F5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AB4">
        <w:rPr>
          <w:rFonts w:ascii="Times New Roman" w:eastAsia="Calibri" w:hAnsi="Times New Roman" w:cs="Times New Roman"/>
          <w:b/>
          <w:sz w:val="24"/>
          <w:szCs w:val="24"/>
        </w:rPr>
        <w:t>2.ТРЕБОВАНИЯ  БЕЗОПАСНОСТИ  ПЕРЕД  НАЧАЛОМ  ЗАНЯТИЙ.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Изучить  содержание  настоящей  Инструкции.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С  разрешения  тренера-преподавателя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проводящего  занятия  в  спортивном  зале , пройти  в  раздевалку , переодеться  в  спортивную  форму (футболка ,спортивные  брюки,  спортивная  обувь  на нескользкой  подошве , не  оставляющей  следов на полу ) , не мешая  соседям , аккуратно  складывая  свою  одежду  в  специальный шкафчик).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С разрешения  тренера-преподавателя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проводящего занятия  в  спортивном  зале , пройти  в зал.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Разрешается  брать  с  собой  только вещи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необходимые  для  занятий.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Запрещается  приступать  к занятиям  непосредственно  после  приема пищи.</w:t>
      </w:r>
    </w:p>
    <w:p w:rsidR="007F5AB4" w:rsidRPr="007F5AB4" w:rsidRDefault="007F5AB4" w:rsidP="007F5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AB4">
        <w:rPr>
          <w:rFonts w:ascii="Times New Roman" w:eastAsia="Calibri" w:hAnsi="Times New Roman" w:cs="Times New Roman"/>
          <w:b/>
          <w:sz w:val="24"/>
          <w:szCs w:val="24"/>
        </w:rPr>
        <w:t>3.ТРЕБОВАНИЯ  БЕЗОПАСНОСТИ  ВО ВРЕМЯ  ЗАНЯТИЙ.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5AB4">
        <w:rPr>
          <w:rFonts w:ascii="Times New Roman" w:eastAsia="Calibri" w:hAnsi="Times New Roman" w:cs="Times New Roman"/>
          <w:b/>
          <w:sz w:val="24"/>
          <w:szCs w:val="24"/>
        </w:rPr>
        <w:t>Во  время  занятий  учащийся обязан</w:t>
      </w:r>
      <w:proofErr w:type="gramStart"/>
      <w:r w:rsidRPr="007F5A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7F5AB4" w:rsidRPr="007F5AB4" w:rsidRDefault="007F5AB4" w:rsidP="007F5AB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Соблюдать  настоящую  инструкцию;</w:t>
      </w:r>
    </w:p>
    <w:p w:rsidR="007F5AB4" w:rsidRPr="007F5AB4" w:rsidRDefault="007F5AB4" w:rsidP="007F5AB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F5AB4" w:rsidRPr="007F5AB4" w:rsidRDefault="007F5AB4" w:rsidP="007F5A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B4" w:rsidRPr="007F5AB4" w:rsidRDefault="007F5AB4" w:rsidP="007F5AB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F5AB4" w:rsidRPr="007F5AB4" w:rsidRDefault="007F5AB4" w:rsidP="007F5AB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lastRenderedPageBreak/>
        <w:t>Неукоснительно  выполнять  все  указания  тренера-преподавателя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проводящего  занятия ;</w:t>
      </w:r>
    </w:p>
    <w:p w:rsidR="007F5AB4" w:rsidRPr="007F5AB4" w:rsidRDefault="007F5AB4" w:rsidP="007F5AB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При поточном  выполнении  упражнений (один за  другим ) соблюдать  достаточные  интервалы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чтобы  не  было столкновений;</w:t>
      </w:r>
    </w:p>
    <w:p w:rsidR="007F5AB4" w:rsidRPr="007F5AB4" w:rsidRDefault="007F5AB4" w:rsidP="007F5AB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Использовать  спортивный  инвентарь  только  с  разрешения  и  под  руководством  тренера-преподавателя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проводящего  занятия;</w:t>
      </w:r>
    </w:p>
    <w:p w:rsidR="007F5AB4" w:rsidRPr="007F5AB4" w:rsidRDefault="007F5AB4" w:rsidP="007F5AB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Выполнять  упражнения  на  спортивных  снарядах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спортивном  оборудовании  только  в  присутствии тренера-преподавателя , проводящего  занятия и  с  его  страховкой ;</w:t>
      </w:r>
    </w:p>
    <w:p w:rsidR="007F5AB4" w:rsidRPr="007F5AB4" w:rsidRDefault="007F5AB4" w:rsidP="007F5AB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При  выполнении  прыжков  приземляться  мягко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на  носки , пружинисто приседая;</w:t>
      </w:r>
    </w:p>
    <w:p w:rsidR="007F5AB4" w:rsidRPr="007F5AB4" w:rsidRDefault="007F5AB4" w:rsidP="007F5AB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При  групповом  старте  на  короткие  дистанции  бежать  только  по  своей  дорожке  во  избежание  столкновений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7F5AB4" w:rsidRPr="007F5AB4" w:rsidRDefault="007F5AB4" w:rsidP="007F5AB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Во  избежание  столкновений  на  игровых  площадках  и  беговых  дорожках  исключить  резкие  остановки  во  время  игры  или  бега;</w:t>
      </w:r>
    </w:p>
    <w:p w:rsidR="007F5AB4" w:rsidRPr="007F5AB4" w:rsidRDefault="007F5AB4" w:rsidP="007F5AB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Производить метание  мячей  только  с  разрешения тренера-преподавателя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проводящего  занятия  в  спортивном  зале.</w:t>
      </w:r>
    </w:p>
    <w:p w:rsidR="007F5AB4" w:rsidRPr="007F5AB4" w:rsidRDefault="007F5AB4" w:rsidP="007F5AB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7F5AB4">
        <w:rPr>
          <w:rFonts w:ascii="Times New Roman" w:eastAsia="Calibri" w:hAnsi="Times New Roman" w:cs="Times New Roman"/>
          <w:b/>
          <w:sz w:val="24"/>
          <w:szCs w:val="24"/>
        </w:rPr>
        <w:t>Учащимся  запрещается</w:t>
      </w:r>
      <w:proofErr w:type="gramStart"/>
      <w:r w:rsidRPr="007F5AB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7F5AB4" w:rsidRPr="007F5AB4" w:rsidRDefault="007F5AB4" w:rsidP="007F5AB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Стоять  близко  от  других  учащихся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выполняющих  упражнения;</w:t>
      </w:r>
    </w:p>
    <w:p w:rsidR="007F5AB4" w:rsidRPr="007F5AB4" w:rsidRDefault="007F5AB4" w:rsidP="007F5AB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Выполнять  упражнения  на  перекладине  с  влажными  ладонями;</w:t>
      </w:r>
    </w:p>
    <w:p w:rsidR="007F5AB4" w:rsidRPr="007F5AB4" w:rsidRDefault="007F5AB4" w:rsidP="007F5AB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Выполнять  любые  действия  без  разрешения  тренера-преподавателя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проводящего  занятия .</w:t>
      </w:r>
    </w:p>
    <w:p w:rsidR="007F5AB4" w:rsidRPr="007F5AB4" w:rsidRDefault="007F5AB4" w:rsidP="007F5AB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Использовать  спортивное  оборудование  и  инвентарь  не  по  прямому  назначению;</w:t>
      </w:r>
    </w:p>
    <w:p w:rsidR="007F5AB4" w:rsidRPr="007F5AB4" w:rsidRDefault="007F5AB4" w:rsidP="007F5AB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Бить  мячом  в  стены  и  потолок  зала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в  электронное  табло  и  ограждения;</w:t>
      </w:r>
    </w:p>
    <w:p w:rsidR="007F5AB4" w:rsidRPr="007F5AB4" w:rsidRDefault="007F5AB4" w:rsidP="007F5AB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Производить  самостоятельную  разборку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сборку  и  ремонт  спортивного  оборудования  и  приспособлений;</w:t>
      </w:r>
    </w:p>
    <w:p w:rsidR="007F5AB4" w:rsidRPr="007F5AB4" w:rsidRDefault="007F5AB4" w:rsidP="007F5AB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Вносить  в  спортивный зал  или  выносить  из  него  любые  предметы  без  разрешения тренера-преподавателя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проводящего  занятия .</w:t>
      </w:r>
    </w:p>
    <w:p w:rsidR="007F5AB4" w:rsidRPr="007F5AB4" w:rsidRDefault="007F5AB4" w:rsidP="007F5AB4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b/>
          <w:sz w:val="24"/>
          <w:szCs w:val="24"/>
        </w:rPr>
        <w:t>4.ТРЕБОВАНИЯ  БЕЗОПАСНОСТИ  В  АВАРИЙНЫХ  СИТУАЦИЯХ</w:t>
      </w:r>
      <w:r w:rsidRPr="007F5A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        При  возникновении  во время  занятий  болей  в  суставах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мышцах , возникновении  кровотечения , а также  при  плохом  самочувствии  прекратить  занятие  и  сообщить  об  этом тренеру-преподавателю , проводящему  занятия в спортивном  зале.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       При  возникновении  чрезвычайной  ситуации ( появлении  посторонних  запахов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задымлении, возгорании  и  т.п.) немедленно  сообщить  об  этом тренеру-преподавателю , проводящему  занятия  в спортивном  зале , и  действовать  в  соответствии  с его  указаниями.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      При  получении  травмы  сообщить  об  этом тренеру-преподавателю проводящему  занятия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      При  необходимости  и  возможности  помочь  тренеру-преподавателю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проводящему  занятия  оказать  пострадавшему  первую  медицинскую помощь.</w:t>
      </w:r>
    </w:p>
    <w:p w:rsidR="007F5AB4" w:rsidRPr="007F5AB4" w:rsidRDefault="007F5AB4" w:rsidP="007F5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AB4">
        <w:rPr>
          <w:rFonts w:ascii="Times New Roman" w:eastAsia="Calibri" w:hAnsi="Times New Roman" w:cs="Times New Roman"/>
          <w:b/>
          <w:sz w:val="24"/>
          <w:szCs w:val="24"/>
        </w:rPr>
        <w:t>5.ТРЕБОВАНИЯ  БЕЗОПАСНОСТИ  ПО  ОКОНЧАНИИ ЗАНЯТИЙ.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      Сдать  использованное  оборудование  и  инвентарь  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>тренеру-преподавателю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проводящему  занятия  в  спортивном  зале.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     С разрешения  тренера-преподавателя, проводящего  занятия  выйти из  спортивного  зала.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     Принять  душ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переодеться , просушить  волосы под  феном.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7F5AB4" w:rsidRPr="007F5AB4" w:rsidRDefault="007F5AB4" w:rsidP="007F5A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При  обнаружении  неисправности  оборудования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системы  вентиляции , работы  сантехнических  систем , нарушения  целостности  окон  проинформировать  об  этом  тренера-преподавателя , проводящего  занятия.</w:t>
      </w:r>
    </w:p>
    <w:p w:rsidR="007F5AB4" w:rsidRPr="007F5AB4" w:rsidRDefault="007F5AB4" w:rsidP="007F5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AB4">
        <w:rPr>
          <w:rFonts w:ascii="Times New Roman" w:eastAsia="Calibri" w:hAnsi="Times New Roman" w:cs="Times New Roman"/>
          <w:b/>
          <w:sz w:val="24"/>
          <w:szCs w:val="24"/>
        </w:rPr>
        <w:t>6.ЗАКЛЮЧИТЕЛЬНЫЕ  ПОЛОЖЕНИЯ.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    Проверка  и  пересмотр  настоящей  инструкции  осуществляются  не  реже  одного  раза  в  5  лет.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Инструкция  должна быть  досрочно  пересмотрена  в  следующих  случаях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F5AB4" w:rsidRPr="007F5AB4" w:rsidRDefault="007F5AB4" w:rsidP="007F5AB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При  пересмотре  межотраслевых  и  отраслевых  правил  и  типовых  инструкций  по  охране  труда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7F5AB4" w:rsidRPr="007F5AB4" w:rsidRDefault="007F5AB4" w:rsidP="007F5AB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При  изменении  условий  в  конкретном  спортивном зале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7F5AB4" w:rsidRPr="007F5AB4" w:rsidRDefault="007F5AB4" w:rsidP="007F5AB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При  внедрении  нового  оборудования и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или ) технологий;</w:t>
      </w:r>
    </w:p>
    <w:p w:rsidR="007F5AB4" w:rsidRPr="007F5AB4" w:rsidRDefault="007F5AB4" w:rsidP="007F5AB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По  требованию  представителей органов  по  труду  субъектов  Российской  Федерации  или  органов  федеральной  инспекции  труда.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Если  в  течени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5  лет  со  дня  утверждения  (введения в  действие)  настоящей  инструкции  условия  в  конкретном  спортивном зале  не  изменяются , то  е действие  продлевается  на  следующие 5  лет.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   Ответственность  за  своевременное  внесение  изменений  и  дополнений</w:t>
      </w:r>
      <w:proofErr w:type="gramStart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5AB4">
        <w:rPr>
          <w:rFonts w:ascii="Times New Roman" w:eastAsia="Calibri" w:hAnsi="Times New Roman" w:cs="Times New Roman"/>
          <w:sz w:val="24"/>
          <w:szCs w:val="24"/>
        </w:rPr>
        <w:t xml:space="preserve"> а  также  пересмотр  настоящей инструкции возлагается  на  ответственного  за охрану  труда  в школе.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5AB4">
        <w:rPr>
          <w:rFonts w:ascii="Times New Roman" w:eastAsia="Calibri" w:hAnsi="Times New Roman" w:cs="Times New Roman"/>
          <w:sz w:val="24"/>
          <w:szCs w:val="24"/>
        </w:rPr>
        <w:t>Инструкцию  разработал  инструктор-методист ______________(Софина О.Ю.)</w:t>
      </w: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AB4" w:rsidRPr="007F5AB4" w:rsidRDefault="007F5AB4" w:rsidP="007F5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22F0" w:rsidRDefault="00A122F0"/>
    <w:sectPr w:rsidR="00A1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410"/>
    <w:multiLevelType w:val="hybridMultilevel"/>
    <w:tmpl w:val="4B6A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352C"/>
    <w:multiLevelType w:val="hybridMultilevel"/>
    <w:tmpl w:val="21A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6E9B"/>
    <w:multiLevelType w:val="hybridMultilevel"/>
    <w:tmpl w:val="E8B0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52F1"/>
    <w:multiLevelType w:val="hybridMultilevel"/>
    <w:tmpl w:val="36FA5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43754F"/>
    <w:multiLevelType w:val="hybridMultilevel"/>
    <w:tmpl w:val="37DE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B4"/>
    <w:rsid w:val="007F5AB4"/>
    <w:rsid w:val="00A1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2016-03-27T15:10:00Z</dcterms:created>
  <dcterms:modified xsi:type="dcterms:W3CDTF">2016-03-27T15:13:00Z</dcterms:modified>
</cp:coreProperties>
</file>